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304"/>
        <w:gridCol w:w="681"/>
        <w:gridCol w:w="500"/>
        <w:gridCol w:w="67"/>
        <w:gridCol w:w="406"/>
        <w:gridCol w:w="709"/>
        <w:gridCol w:w="444"/>
        <w:gridCol w:w="425"/>
        <w:gridCol w:w="426"/>
        <w:gridCol w:w="1067"/>
        <w:gridCol w:w="634"/>
        <w:gridCol w:w="425"/>
        <w:gridCol w:w="548"/>
        <w:gridCol w:w="645"/>
        <w:gridCol w:w="111"/>
        <w:gridCol w:w="964"/>
        <w:gridCol w:w="992"/>
      </w:tblGrid>
      <w:tr w:rsidR="00427729" w:rsidRPr="00EB40E8" w:rsidTr="00771EFA">
        <w:trPr>
          <w:cantSplit/>
          <w:trHeight w:val="382"/>
        </w:trPr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427729" w:rsidRPr="00EB40E8" w:rsidRDefault="00427729" w:rsidP="00771EFA">
            <w:pPr>
              <w:spacing w:before="20" w:after="0"/>
              <w:ind w:left="0"/>
              <w:rPr>
                <w:sz w:val="18"/>
                <w:lang w:eastAsia="en-GB"/>
              </w:rPr>
            </w:pPr>
            <w:bookmarkStart w:id="0" w:name="_GoBack" w:colFirst="0" w:colLast="0"/>
            <w:r w:rsidRPr="00EB40E8">
              <w:rPr>
                <w:b/>
                <w:sz w:val="18"/>
                <w:lang w:eastAsia="en-GB"/>
              </w:rPr>
              <w:t>Substance: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729" w:rsidRPr="00FC6F89" w:rsidRDefault="00427729" w:rsidP="00771EFA">
            <w:pPr>
              <w:keepNext/>
              <w:spacing w:before="20" w:after="0"/>
              <w:ind w:left="0"/>
              <w:outlineLvl w:val="6"/>
              <w:rPr>
                <w:sz w:val="18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427729" w:rsidRPr="00EB40E8" w:rsidRDefault="00427729" w:rsidP="00771EFA">
            <w:pPr>
              <w:spacing w:before="20" w:after="0"/>
              <w:ind w:left="0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>Assessment #: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7729" w:rsidRPr="00FC6F89" w:rsidRDefault="00427729" w:rsidP="00771EFA">
            <w:pPr>
              <w:keepNext/>
              <w:spacing w:before="20" w:after="0"/>
              <w:ind w:left="0"/>
              <w:outlineLvl w:val="6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hRule="exact" w:val="371"/>
        </w:trPr>
        <w:tc>
          <w:tcPr>
            <w:tcW w:w="255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427729" w:rsidRPr="00EB40E8" w:rsidRDefault="00427729" w:rsidP="00771EFA">
            <w:pPr>
              <w:spacing w:before="20" w:after="0"/>
              <w:ind w:left="0"/>
              <w:rPr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>Supplier:</w:t>
            </w: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729" w:rsidRPr="00FC6F89" w:rsidRDefault="00427729" w:rsidP="00771EFA">
            <w:pPr>
              <w:keepNext/>
              <w:spacing w:before="20" w:after="0"/>
              <w:ind w:left="0"/>
              <w:outlineLvl w:val="6"/>
              <w:rPr>
                <w:sz w:val="18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427729" w:rsidRPr="00EB40E8" w:rsidRDefault="00427729" w:rsidP="00771EFA">
            <w:pPr>
              <w:spacing w:before="20" w:after="0"/>
              <w:ind w:left="0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>Emergency #:</w:t>
            </w:r>
          </w:p>
          <w:p w:rsidR="00427729" w:rsidRPr="00EB40E8" w:rsidRDefault="00427729" w:rsidP="00771EFA">
            <w:pPr>
              <w:spacing w:before="20" w:after="0"/>
              <w:ind w:left="0"/>
              <w:rPr>
                <w:sz w:val="18"/>
                <w:lang w:eastAsia="en-GB"/>
              </w:rPr>
            </w:pPr>
          </w:p>
        </w:tc>
        <w:tc>
          <w:tcPr>
            <w:tcW w:w="3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27729" w:rsidRPr="00FC6F89" w:rsidRDefault="00427729" w:rsidP="00771EFA">
            <w:pPr>
              <w:spacing w:before="20" w:after="0"/>
              <w:ind w:left="0"/>
              <w:rPr>
                <w:sz w:val="18"/>
                <w:lang w:eastAsia="en-GB"/>
              </w:rPr>
            </w:pPr>
          </w:p>
        </w:tc>
      </w:tr>
      <w:tr w:rsidR="00516EBE" w:rsidRPr="00EB40E8" w:rsidTr="00516EBE">
        <w:trPr>
          <w:cantSplit/>
        </w:trPr>
        <w:tc>
          <w:tcPr>
            <w:tcW w:w="255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516EBE" w:rsidRDefault="00516EBE" w:rsidP="00771EFA">
            <w:pPr>
              <w:spacing w:before="20" w:after="0"/>
              <w:ind w:left="0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>No. Employees Involved:</w:t>
            </w:r>
          </w:p>
          <w:p w:rsidR="00516EBE" w:rsidRPr="00EB40E8" w:rsidRDefault="00516EBE" w:rsidP="00771EFA">
            <w:pPr>
              <w:spacing w:before="20" w:after="0"/>
              <w:ind w:left="0"/>
              <w:rPr>
                <w:b/>
                <w:sz w:val="18"/>
                <w:lang w:eastAsia="en-GB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16EBE" w:rsidRDefault="00516EBE" w:rsidP="00771EFA">
            <w:pPr>
              <w:spacing w:before="20" w:after="0"/>
              <w:ind w:left="0"/>
              <w:rPr>
                <w:sz w:val="18"/>
                <w:lang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516EBE" w:rsidRPr="00516EBE" w:rsidRDefault="00516EBE" w:rsidP="00771EFA">
            <w:pPr>
              <w:spacing w:before="20" w:after="0"/>
              <w:ind w:left="0"/>
              <w:rPr>
                <w:b/>
                <w:sz w:val="18"/>
                <w:lang w:eastAsia="en-GB"/>
              </w:rPr>
            </w:pPr>
            <w:r w:rsidRPr="00516EBE">
              <w:rPr>
                <w:b/>
                <w:sz w:val="18"/>
                <w:lang w:eastAsia="en-GB"/>
              </w:rPr>
              <w:t>CAS #</w:t>
            </w:r>
          </w:p>
        </w:tc>
        <w:tc>
          <w:tcPr>
            <w:tcW w:w="3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16EBE" w:rsidRPr="00FC6F89" w:rsidRDefault="00516EBE" w:rsidP="00771EFA">
            <w:pPr>
              <w:spacing w:before="20" w:after="0"/>
              <w:ind w:left="0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rPr>
          <w:cantSplit/>
        </w:trPr>
        <w:tc>
          <w:tcPr>
            <w:tcW w:w="255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427729" w:rsidRPr="00EB40E8" w:rsidRDefault="00427729" w:rsidP="00771EFA">
            <w:pPr>
              <w:keepNext/>
              <w:spacing w:before="20" w:after="0"/>
              <w:ind w:left="0"/>
              <w:outlineLvl w:val="4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>How is it Used?</w:t>
            </w:r>
          </w:p>
        </w:tc>
        <w:tc>
          <w:tcPr>
            <w:tcW w:w="7796" w:type="dxa"/>
            <w:gridSpan w:val="1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before="20" w:after="0"/>
              <w:ind w:left="0"/>
              <w:rPr>
                <w:sz w:val="18"/>
                <w:lang w:eastAsia="en-GB"/>
              </w:rPr>
            </w:pPr>
          </w:p>
          <w:p w:rsidR="00427729" w:rsidRPr="00FC6F89" w:rsidRDefault="00427729" w:rsidP="00771EFA">
            <w:pPr>
              <w:spacing w:before="20" w:after="0"/>
              <w:ind w:left="0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c>
          <w:tcPr>
            <w:tcW w:w="10348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</w:tcPr>
          <w:p w:rsidR="00427729" w:rsidRPr="00155860" w:rsidRDefault="00427729" w:rsidP="00771EFA">
            <w:pPr>
              <w:spacing w:before="20" w:after="20"/>
              <w:ind w:left="0"/>
              <w:rPr>
                <w:b/>
                <w:color w:val="FFFFFF" w:themeColor="background1"/>
                <w:sz w:val="18"/>
                <w:lang w:eastAsia="en-GB"/>
              </w:rPr>
            </w:pPr>
            <w:r w:rsidRPr="00155860">
              <w:rPr>
                <w:b/>
                <w:color w:val="FFFFFF" w:themeColor="background1"/>
                <w:sz w:val="18"/>
                <w:lang w:eastAsia="en-GB"/>
              </w:rPr>
              <w:t xml:space="preserve">HAZARDS </w:t>
            </w:r>
            <w:r w:rsidRPr="00155860">
              <w:rPr>
                <w:color w:val="FFFFFF" w:themeColor="background1"/>
                <w:sz w:val="18"/>
                <w:lang w:eastAsia="en-GB"/>
              </w:rPr>
              <w:t>(delete/ add as appropriate)</w:t>
            </w:r>
          </w:p>
        </w:tc>
      </w:tr>
      <w:tr w:rsidR="00427729" w:rsidRPr="00EB40E8" w:rsidTr="00771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29" w:rsidRPr="00EB40E8" w:rsidRDefault="00427729" w:rsidP="00771EFA">
            <w:pPr>
              <w:spacing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Corrosive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29" w:rsidRPr="00EB40E8" w:rsidRDefault="00427729" w:rsidP="00771EFA">
            <w:pPr>
              <w:spacing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Highly Toxic</w:t>
            </w: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29" w:rsidRPr="00EB40E8" w:rsidRDefault="00427729" w:rsidP="00771EFA">
            <w:pPr>
              <w:spacing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Toxic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29" w:rsidRPr="00EB40E8" w:rsidRDefault="00427729" w:rsidP="00771EFA">
            <w:pPr>
              <w:spacing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Harmful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29" w:rsidRPr="00EB40E8" w:rsidRDefault="00427729" w:rsidP="00771EFA">
            <w:pPr>
              <w:spacing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Flammable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29" w:rsidRPr="00EB40E8" w:rsidRDefault="00427729" w:rsidP="00771EFA">
            <w:pPr>
              <w:spacing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Explosive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29" w:rsidRPr="00EB40E8" w:rsidRDefault="00427729" w:rsidP="00771EFA">
            <w:pPr>
              <w:spacing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Harmful to the Environment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7729" w:rsidRPr="00EB40E8" w:rsidRDefault="00427729" w:rsidP="00771EFA">
            <w:pPr>
              <w:spacing w:after="0"/>
              <w:ind w:left="0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Other</w:t>
            </w:r>
          </w:p>
        </w:tc>
      </w:tr>
      <w:tr w:rsidR="00427729" w:rsidRPr="00EB40E8" w:rsidTr="00771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0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jc w:val="center"/>
              <w:rPr>
                <w:sz w:val="18"/>
                <w:lang w:eastAsia="en-GB"/>
              </w:rPr>
            </w:pPr>
            <w:r w:rsidRPr="00EB40E8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D338074" wp14:editId="7BD3AEB7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2540</wp:posOffset>
                  </wp:positionV>
                  <wp:extent cx="213360" cy="213360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  <w:r w:rsidRPr="00EB40E8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2E294C0" wp14:editId="49713D60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2540</wp:posOffset>
                  </wp:positionV>
                  <wp:extent cx="237490" cy="227330"/>
                  <wp:effectExtent l="0" t="0" r="0" b="127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27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  <w:r w:rsidRPr="00EB40E8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84C6B7D" wp14:editId="46C45C32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2540</wp:posOffset>
                  </wp:positionV>
                  <wp:extent cx="218440" cy="21844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8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  <w:r w:rsidRPr="00EB40E8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611D66F" wp14:editId="255C4C39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2540</wp:posOffset>
                  </wp:positionV>
                  <wp:extent cx="227330" cy="227330"/>
                  <wp:effectExtent l="0" t="0" r="1270" b="1270"/>
                  <wp:wrapNone/>
                  <wp:docPr id="11" name="Picture 11" descr="http://www.unece.org/fileadmin/DAM/trans/danger/publi/ghs/pictograms/silhoue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nece.org/fileadmin/DAM/trans/danger/publi/ghs/pictograms/silhoue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  <w:r w:rsidRPr="00EB40E8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0E4EFC3" wp14:editId="49CEE980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4445</wp:posOffset>
                  </wp:positionV>
                  <wp:extent cx="216535" cy="21653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" cy="216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  <w:r w:rsidRPr="00EB40E8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1E0AF4A" wp14:editId="43B170EA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4445</wp:posOffset>
                  </wp:positionV>
                  <wp:extent cx="222885" cy="222885"/>
                  <wp:effectExtent l="0" t="0" r="5715" b="571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  <w:r w:rsidRPr="00EB40E8">
              <w:rPr>
                <w:noProof/>
                <w:sz w:val="1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945A258" wp14:editId="4F71BB92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27305</wp:posOffset>
                  </wp:positionV>
                  <wp:extent cx="240030" cy="208280"/>
                  <wp:effectExtent l="0" t="0" r="762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0348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</w:tcPr>
          <w:p w:rsidR="00427729" w:rsidRPr="00EB40E8" w:rsidRDefault="00427729" w:rsidP="00771EFA">
            <w:pPr>
              <w:spacing w:after="0"/>
              <w:ind w:left="0"/>
              <w:rPr>
                <w:color w:val="FFFFFF" w:themeColor="background1"/>
                <w:sz w:val="18"/>
                <w:lang w:eastAsia="en-GB"/>
              </w:rPr>
            </w:pPr>
            <w:r w:rsidRPr="00EB40E8">
              <w:rPr>
                <w:b/>
                <w:color w:val="FFFFFF" w:themeColor="background1"/>
                <w:sz w:val="18"/>
                <w:lang w:eastAsia="en-GB"/>
              </w:rPr>
              <w:t>HAZARD TYPE</w:t>
            </w:r>
            <w:r w:rsidRPr="00EB40E8">
              <w:rPr>
                <w:color w:val="FFFFFF" w:themeColor="background1"/>
                <w:sz w:val="18"/>
                <w:lang w:eastAsia="en-GB"/>
              </w:rPr>
              <w:t xml:space="preserve"> (delete/ add as appropriate)</w:t>
            </w:r>
          </w:p>
        </w:tc>
      </w:tr>
      <w:tr w:rsidR="00427729" w:rsidRPr="00EB40E8" w:rsidTr="00771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0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before="120"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Gas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before="120"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Vapour</w:t>
            </w:r>
          </w:p>
        </w:tc>
        <w:tc>
          <w:tcPr>
            <w:tcW w:w="11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before="120"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Mist</w:t>
            </w:r>
          </w:p>
        </w:tc>
        <w:tc>
          <w:tcPr>
            <w:tcW w:w="12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before="120"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Fume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before="120"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Dust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before="120"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Liquid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before="120" w:after="0"/>
              <w:ind w:left="0"/>
              <w:jc w:val="center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Solid</w:t>
            </w:r>
          </w:p>
        </w:tc>
        <w:tc>
          <w:tcPr>
            <w:tcW w:w="1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before="120" w:after="0"/>
              <w:ind w:left="0"/>
              <w:rPr>
                <w:sz w:val="16"/>
                <w:szCs w:val="16"/>
                <w:lang w:eastAsia="en-GB"/>
              </w:rPr>
            </w:pPr>
            <w:r w:rsidRPr="00EB40E8">
              <w:rPr>
                <w:sz w:val="16"/>
                <w:szCs w:val="16"/>
                <w:lang w:eastAsia="en-GB"/>
              </w:rPr>
              <w:t>Other</w:t>
            </w:r>
          </w:p>
        </w:tc>
      </w:tr>
      <w:tr w:rsidR="00427729" w:rsidRPr="00EB40E8" w:rsidTr="00771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4"/>
        </w:trPr>
        <w:tc>
          <w:tcPr>
            <w:tcW w:w="29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427729" w:rsidRPr="00EB40E8" w:rsidRDefault="00427729" w:rsidP="00771EFA">
            <w:pPr>
              <w:spacing w:after="0"/>
              <w:ind w:left="0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>Description: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427729" w:rsidRPr="00EB40E8" w:rsidRDefault="00427729" w:rsidP="00771EFA">
            <w:pPr>
              <w:spacing w:after="0"/>
              <w:ind w:left="0"/>
              <w:jc w:val="center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>Yes/ No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427729" w:rsidRPr="00EB40E8" w:rsidRDefault="00427729" w:rsidP="00771EFA">
            <w:pPr>
              <w:spacing w:after="0"/>
              <w:ind w:left="0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 xml:space="preserve">Notes </w:t>
            </w:r>
            <w:r w:rsidRPr="00EB40E8">
              <w:rPr>
                <w:sz w:val="16"/>
                <w:szCs w:val="16"/>
                <w:lang w:eastAsia="en-GB"/>
              </w:rPr>
              <w:t>(incl. Relevant Exposure Standards, Safety and Risk Phrases)</w:t>
            </w:r>
          </w:p>
        </w:tc>
      </w:tr>
      <w:tr w:rsidR="00427729" w:rsidRPr="00EB40E8" w:rsidTr="00771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4"/>
        </w:trPr>
        <w:tc>
          <w:tcPr>
            <w:tcW w:w="29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  <w:r w:rsidRPr="00EB40E8">
              <w:rPr>
                <w:sz w:val="18"/>
                <w:lang w:eastAsia="en-GB"/>
              </w:rPr>
              <w:t>Hazardous by inhalation?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after="0"/>
              <w:ind w:left="0"/>
              <w:jc w:val="center"/>
              <w:rPr>
                <w:sz w:val="18"/>
                <w:lang w:eastAsia="en-GB"/>
              </w:rPr>
            </w:pP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2"/>
        </w:trPr>
        <w:tc>
          <w:tcPr>
            <w:tcW w:w="29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  <w:r w:rsidRPr="00EB40E8">
              <w:rPr>
                <w:sz w:val="18"/>
                <w:lang w:eastAsia="en-GB"/>
              </w:rPr>
              <w:t>Hazardous by ingestion?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after="0"/>
              <w:ind w:left="0"/>
              <w:jc w:val="center"/>
              <w:rPr>
                <w:sz w:val="18"/>
                <w:lang w:eastAsia="en-GB"/>
              </w:rPr>
            </w:pP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2"/>
        </w:trPr>
        <w:tc>
          <w:tcPr>
            <w:tcW w:w="29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  <w:r w:rsidRPr="00EB40E8">
              <w:rPr>
                <w:sz w:val="18"/>
                <w:lang w:eastAsia="en-GB"/>
              </w:rPr>
              <w:t>Hazardous by absorption?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after="0"/>
              <w:ind w:left="0"/>
              <w:jc w:val="center"/>
              <w:rPr>
                <w:sz w:val="18"/>
                <w:lang w:eastAsia="en-GB"/>
              </w:rPr>
            </w:pP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273658" w:rsidRDefault="00427729" w:rsidP="00771EFA">
            <w:pPr>
              <w:spacing w:after="0"/>
              <w:ind w:left="0"/>
              <w:rPr>
                <w:i/>
                <w:sz w:val="18"/>
                <w:lang w:eastAsia="en-GB"/>
              </w:rPr>
            </w:pPr>
          </w:p>
        </w:tc>
      </w:tr>
      <w:tr w:rsidR="00427729" w:rsidRPr="00EB40E8" w:rsidTr="00771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2"/>
        </w:trPr>
        <w:tc>
          <w:tcPr>
            <w:tcW w:w="29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  <w:r w:rsidRPr="00EB40E8">
              <w:rPr>
                <w:sz w:val="18"/>
                <w:lang w:eastAsia="en-GB"/>
              </w:rPr>
              <w:t>Irritant to the eyes?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after="0"/>
              <w:ind w:left="0"/>
              <w:jc w:val="center"/>
              <w:rPr>
                <w:sz w:val="18"/>
                <w:lang w:eastAsia="en-GB"/>
              </w:rPr>
            </w:pP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2"/>
        </w:trPr>
        <w:tc>
          <w:tcPr>
            <w:tcW w:w="29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  <w:r w:rsidRPr="00EB40E8">
              <w:rPr>
                <w:sz w:val="18"/>
                <w:lang w:eastAsia="en-GB"/>
              </w:rPr>
              <w:t>Irritant to the skin?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after="0"/>
              <w:ind w:left="0"/>
              <w:jc w:val="center"/>
              <w:rPr>
                <w:sz w:val="18"/>
                <w:lang w:eastAsia="en-GB"/>
              </w:rPr>
            </w:pP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2"/>
        </w:trPr>
        <w:tc>
          <w:tcPr>
            <w:tcW w:w="2958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  <w:r w:rsidRPr="00EB40E8">
              <w:rPr>
                <w:sz w:val="18"/>
                <w:lang w:eastAsia="en-GB"/>
              </w:rPr>
              <w:t>Harmful to the environment?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7729" w:rsidRPr="00EB40E8" w:rsidRDefault="00427729" w:rsidP="00467452">
            <w:pPr>
              <w:spacing w:after="0"/>
              <w:ind w:left="0"/>
              <w:jc w:val="center"/>
              <w:rPr>
                <w:sz w:val="18"/>
                <w:lang w:eastAsia="en-GB"/>
              </w:rPr>
            </w:pP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7729" w:rsidRPr="00EB40E8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val="529"/>
        </w:trPr>
        <w:tc>
          <w:tcPr>
            <w:tcW w:w="4962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427729" w:rsidRPr="00EB40E8" w:rsidRDefault="00427729" w:rsidP="00771EFA">
            <w:pPr>
              <w:spacing w:after="0"/>
              <w:ind w:left="0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 xml:space="preserve">Observations on task and possible exposures </w:t>
            </w:r>
            <w:r w:rsidRPr="00EB40E8">
              <w:rPr>
                <w:sz w:val="16"/>
                <w:szCs w:val="16"/>
                <w:lang w:eastAsia="en-GB"/>
              </w:rPr>
              <w:t>(incl. Storage, Mo</w:t>
            </w:r>
            <w:r w:rsidR="00516EBE">
              <w:rPr>
                <w:sz w:val="16"/>
                <w:szCs w:val="16"/>
                <w:lang w:eastAsia="en-GB"/>
              </w:rPr>
              <w:t xml:space="preserve">vement, Handling, Use, </w:t>
            </w:r>
            <w:r w:rsidRPr="00EB40E8">
              <w:rPr>
                <w:sz w:val="16"/>
                <w:szCs w:val="16"/>
                <w:lang w:eastAsia="en-GB"/>
              </w:rPr>
              <w:t>etc.):</w:t>
            </w:r>
          </w:p>
        </w:tc>
        <w:tc>
          <w:tcPr>
            <w:tcW w:w="5386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427729" w:rsidRPr="00EB40E8" w:rsidRDefault="00427729" w:rsidP="00771EFA">
            <w:pPr>
              <w:spacing w:after="0"/>
              <w:ind w:left="0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 xml:space="preserve">Existing Controls </w:t>
            </w:r>
            <w:r w:rsidRPr="00EB40E8">
              <w:rPr>
                <w:sz w:val="16"/>
                <w:szCs w:val="16"/>
                <w:lang w:eastAsia="en-GB"/>
              </w:rPr>
              <w:t>(in</w:t>
            </w:r>
            <w:r w:rsidR="00516EBE">
              <w:rPr>
                <w:sz w:val="16"/>
                <w:szCs w:val="16"/>
                <w:lang w:eastAsia="en-GB"/>
              </w:rPr>
              <w:t>cl. Enclosures, Ventilation</w:t>
            </w:r>
            <w:r w:rsidRPr="00EB40E8">
              <w:rPr>
                <w:sz w:val="16"/>
                <w:szCs w:val="16"/>
                <w:lang w:eastAsia="en-GB"/>
              </w:rPr>
              <w:t>, SWI’s etc.):</w:t>
            </w:r>
          </w:p>
        </w:tc>
      </w:tr>
      <w:tr w:rsidR="00427729" w:rsidRPr="00EB40E8" w:rsidTr="00771EFA">
        <w:trPr>
          <w:cantSplit/>
          <w:trHeight w:val="1358"/>
        </w:trPr>
        <w:tc>
          <w:tcPr>
            <w:tcW w:w="4962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27729" w:rsidRPr="00EB40E8" w:rsidRDefault="00427729" w:rsidP="00771EFA">
            <w:pPr>
              <w:tabs>
                <w:tab w:val="left" w:pos="2142"/>
              </w:tabs>
              <w:spacing w:after="0"/>
              <w:ind w:left="0"/>
              <w:rPr>
                <w:i/>
                <w:sz w:val="18"/>
                <w:lang w:eastAsia="en-GB"/>
              </w:rPr>
            </w:pPr>
            <w:r w:rsidRPr="00EB40E8">
              <w:rPr>
                <w:sz w:val="18"/>
                <w:lang w:eastAsia="en-GB"/>
              </w:rPr>
              <w:t xml:space="preserve"> </w:t>
            </w:r>
          </w:p>
          <w:p w:rsidR="00427729" w:rsidRPr="00EB40E8" w:rsidRDefault="00427729" w:rsidP="00771EFA">
            <w:pPr>
              <w:tabs>
                <w:tab w:val="left" w:pos="2142"/>
              </w:tabs>
              <w:spacing w:after="0"/>
              <w:ind w:left="0"/>
              <w:rPr>
                <w:sz w:val="18"/>
                <w:lang w:eastAsia="en-GB"/>
              </w:rPr>
            </w:pPr>
          </w:p>
        </w:tc>
        <w:tc>
          <w:tcPr>
            <w:tcW w:w="5386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27729" w:rsidRPr="00FC6F89" w:rsidRDefault="00427729" w:rsidP="00771EFA">
            <w:pPr>
              <w:spacing w:after="0"/>
              <w:ind w:left="0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hRule="exact" w:val="372"/>
        </w:trPr>
        <w:tc>
          <w:tcPr>
            <w:tcW w:w="7636" w:type="dxa"/>
            <w:gridSpan w:val="1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</w:tcPr>
          <w:p w:rsidR="00427729" w:rsidRPr="00155860" w:rsidRDefault="00427729" w:rsidP="00771EFA">
            <w:pPr>
              <w:spacing w:before="20" w:after="0"/>
              <w:ind w:left="0"/>
              <w:rPr>
                <w:b/>
                <w:color w:val="FFFFFF" w:themeColor="background1"/>
                <w:sz w:val="18"/>
                <w:lang w:eastAsia="en-GB"/>
              </w:rPr>
            </w:pPr>
            <w:r w:rsidRPr="00155860">
              <w:rPr>
                <w:b/>
                <w:color w:val="FFFFFF" w:themeColor="background1"/>
                <w:sz w:val="18"/>
                <w:lang w:eastAsia="en-GB"/>
              </w:rPr>
              <w:t xml:space="preserve">Hazard Assessment </w:t>
            </w:r>
            <w:r w:rsidRPr="00155860">
              <w:rPr>
                <w:color w:val="FFFFFF" w:themeColor="background1"/>
                <w:sz w:val="18"/>
                <w:lang w:eastAsia="en-GB"/>
              </w:rPr>
              <w:t>(attach additional information as an appendix):</w:t>
            </w:r>
          </w:p>
        </w:tc>
        <w:tc>
          <w:tcPr>
            <w:tcW w:w="6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427729" w:rsidRPr="00EB40E8" w:rsidRDefault="00427729" w:rsidP="00771EFA">
            <w:pPr>
              <w:spacing w:before="20" w:after="0"/>
              <w:ind w:left="0"/>
              <w:jc w:val="center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>N/A</w:t>
            </w:r>
          </w:p>
        </w:tc>
        <w:tc>
          <w:tcPr>
            <w:tcW w:w="10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427729" w:rsidRPr="00EB40E8" w:rsidRDefault="00427729" w:rsidP="00771EFA">
            <w:pPr>
              <w:spacing w:before="20" w:after="0"/>
              <w:ind w:left="0"/>
              <w:jc w:val="center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>YES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FFFFFF"/>
          </w:tcPr>
          <w:p w:rsidR="00427729" w:rsidRPr="00EB40E8" w:rsidRDefault="00427729" w:rsidP="00771EFA">
            <w:pPr>
              <w:spacing w:before="20" w:after="0"/>
              <w:ind w:left="0"/>
              <w:jc w:val="center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>NO</w:t>
            </w:r>
          </w:p>
        </w:tc>
      </w:tr>
      <w:tr w:rsidR="00427729" w:rsidRPr="00EB40E8" w:rsidTr="00771EFA">
        <w:trPr>
          <w:cantSplit/>
          <w:trHeight w:val="285"/>
        </w:trPr>
        <w:tc>
          <w:tcPr>
            <w:tcW w:w="763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27729">
            <w:pPr>
              <w:numPr>
                <w:ilvl w:val="0"/>
                <w:numId w:val="25"/>
              </w:numPr>
              <w:spacing w:before="20" w:after="0"/>
              <w:rPr>
                <w:sz w:val="18"/>
                <w:szCs w:val="18"/>
                <w:lang w:eastAsia="en-GB"/>
              </w:rPr>
            </w:pPr>
            <w:r w:rsidRPr="00EB40E8">
              <w:rPr>
                <w:sz w:val="18"/>
                <w:szCs w:val="18"/>
                <w:lang w:eastAsia="en-GB"/>
              </w:rPr>
              <w:t>Is manufacturers Safety Data She</w:t>
            </w:r>
            <w:r>
              <w:rPr>
                <w:sz w:val="18"/>
                <w:szCs w:val="18"/>
                <w:lang w:eastAsia="en-GB"/>
              </w:rPr>
              <w:t>et (MSDS) available</w:t>
            </w:r>
            <w:r w:rsidRPr="00EB40E8">
              <w:rPr>
                <w:sz w:val="18"/>
                <w:szCs w:val="18"/>
                <w:lang w:eastAsia="en-GB"/>
              </w:rPr>
              <w:t xml:space="preserve">?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val="285"/>
        </w:trPr>
        <w:tc>
          <w:tcPr>
            <w:tcW w:w="763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27729">
            <w:pPr>
              <w:numPr>
                <w:ilvl w:val="0"/>
                <w:numId w:val="25"/>
              </w:numPr>
              <w:spacing w:before="20" w:after="0"/>
              <w:rPr>
                <w:sz w:val="18"/>
                <w:szCs w:val="18"/>
                <w:lang w:eastAsia="en-GB"/>
              </w:rPr>
            </w:pPr>
            <w:r w:rsidRPr="00EB40E8">
              <w:rPr>
                <w:sz w:val="18"/>
                <w:szCs w:val="18"/>
                <w:lang w:eastAsia="en-GB"/>
              </w:rPr>
              <w:t>Has the ‘lowest hazard’ substance suitable for the task been selected?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val="285"/>
        </w:trPr>
        <w:tc>
          <w:tcPr>
            <w:tcW w:w="763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27729">
            <w:pPr>
              <w:numPr>
                <w:ilvl w:val="0"/>
                <w:numId w:val="25"/>
              </w:numPr>
              <w:spacing w:before="20" w:after="0"/>
              <w:rPr>
                <w:sz w:val="18"/>
                <w:szCs w:val="18"/>
                <w:lang w:eastAsia="en-GB"/>
              </w:rPr>
            </w:pPr>
            <w:r w:rsidRPr="00EB40E8">
              <w:rPr>
                <w:sz w:val="18"/>
                <w:szCs w:val="18"/>
                <w:lang w:eastAsia="en-GB"/>
              </w:rPr>
              <w:t xml:space="preserve">Has specific training required for handling this substance been provided?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val="285"/>
        </w:trPr>
        <w:tc>
          <w:tcPr>
            <w:tcW w:w="763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27729">
            <w:pPr>
              <w:numPr>
                <w:ilvl w:val="0"/>
                <w:numId w:val="25"/>
              </w:numPr>
              <w:spacing w:before="20" w:after="0"/>
              <w:rPr>
                <w:sz w:val="18"/>
                <w:szCs w:val="18"/>
                <w:lang w:eastAsia="en-GB"/>
              </w:rPr>
            </w:pPr>
            <w:r w:rsidRPr="00EB40E8">
              <w:rPr>
                <w:sz w:val="18"/>
                <w:szCs w:val="18"/>
                <w:lang w:eastAsia="en-GB"/>
              </w:rPr>
              <w:t xml:space="preserve">Is exposure monitoring required?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val="285"/>
        </w:trPr>
        <w:tc>
          <w:tcPr>
            <w:tcW w:w="763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27729">
            <w:pPr>
              <w:numPr>
                <w:ilvl w:val="0"/>
                <w:numId w:val="25"/>
              </w:numPr>
              <w:spacing w:before="20" w:after="0"/>
              <w:rPr>
                <w:sz w:val="18"/>
                <w:szCs w:val="18"/>
                <w:lang w:eastAsia="en-GB"/>
              </w:rPr>
            </w:pPr>
            <w:r w:rsidRPr="00EB40E8">
              <w:rPr>
                <w:sz w:val="18"/>
                <w:szCs w:val="18"/>
                <w:lang w:eastAsia="en-GB"/>
              </w:rPr>
              <w:t>Are additional control measures required?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val="285"/>
        </w:trPr>
        <w:tc>
          <w:tcPr>
            <w:tcW w:w="763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27729">
            <w:pPr>
              <w:numPr>
                <w:ilvl w:val="0"/>
                <w:numId w:val="25"/>
              </w:numPr>
              <w:spacing w:before="20" w:after="0"/>
              <w:rPr>
                <w:sz w:val="18"/>
                <w:szCs w:val="18"/>
                <w:lang w:eastAsia="en-GB"/>
              </w:rPr>
            </w:pPr>
            <w:r w:rsidRPr="00EB40E8">
              <w:rPr>
                <w:sz w:val="18"/>
                <w:szCs w:val="18"/>
                <w:lang w:eastAsia="en-GB"/>
              </w:rPr>
              <w:t>Are control measures routinely maintained, examined and tested?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val="285"/>
        </w:trPr>
        <w:tc>
          <w:tcPr>
            <w:tcW w:w="763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27729">
            <w:pPr>
              <w:numPr>
                <w:ilvl w:val="0"/>
                <w:numId w:val="25"/>
              </w:numPr>
              <w:spacing w:before="20" w:after="0"/>
              <w:rPr>
                <w:sz w:val="18"/>
                <w:szCs w:val="18"/>
                <w:lang w:eastAsia="en-GB"/>
              </w:rPr>
            </w:pPr>
            <w:r w:rsidRPr="00EB40E8">
              <w:rPr>
                <w:sz w:val="18"/>
                <w:szCs w:val="18"/>
                <w:lang w:eastAsia="en-GB"/>
              </w:rPr>
              <w:t>Is health surveillance necessary?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val="285"/>
        </w:trPr>
        <w:tc>
          <w:tcPr>
            <w:tcW w:w="763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27729">
            <w:pPr>
              <w:numPr>
                <w:ilvl w:val="0"/>
                <w:numId w:val="25"/>
              </w:numPr>
              <w:spacing w:before="20" w:after="0"/>
              <w:rPr>
                <w:sz w:val="18"/>
                <w:szCs w:val="18"/>
                <w:lang w:eastAsia="en-GB"/>
              </w:rPr>
            </w:pPr>
            <w:r w:rsidRPr="00EB40E8">
              <w:rPr>
                <w:sz w:val="18"/>
                <w:szCs w:val="18"/>
                <w:lang w:eastAsia="en-GB"/>
              </w:rPr>
              <w:t xml:space="preserve">Are Emergency Response Plans (first aid, fire, spill etc.) available and up to date?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val="285"/>
        </w:trPr>
        <w:tc>
          <w:tcPr>
            <w:tcW w:w="763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27729">
            <w:pPr>
              <w:numPr>
                <w:ilvl w:val="0"/>
                <w:numId w:val="25"/>
              </w:numPr>
              <w:spacing w:before="20" w:after="0"/>
              <w:rPr>
                <w:sz w:val="18"/>
                <w:szCs w:val="18"/>
                <w:lang w:eastAsia="en-GB"/>
              </w:rPr>
            </w:pPr>
            <w:r w:rsidRPr="00EB40E8">
              <w:rPr>
                <w:sz w:val="18"/>
                <w:szCs w:val="18"/>
                <w:lang w:eastAsia="en-GB"/>
              </w:rPr>
              <w:t>Is appropriate storage and dispensing requirements for the substance provided?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val="285"/>
        </w:trPr>
        <w:tc>
          <w:tcPr>
            <w:tcW w:w="7636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27729">
            <w:pPr>
              <w:numPr>
                <w:ilvl w:val="0"/>
                <w:numId w:val="25"/>
              </w:numPr>
              <w:spacing w:before="20" w:after="0"/>
              <w:rPr>
                <w:sz w:val="18"/>
                <w:szCs w:val="18"/>
                <w:lang w:eastAsia="en-GB"/>
              </w:rPr>
            </w:pPr>
            <w:r w:rsidRPr="00EB40E8">
              <w:rPr>
                <w:sz w:val="18"/>
                <w:szCs w:val="18"/>
                <w:lang w:eastAsia="en-GB"/>
              </w:rPr>
              <w:t>Must an Authorised Waste Disposal Contractor dispose of the substance?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</w:tr>
      <w:tr w:rsidR="00427729" w:rsidRPr="00EB40E8" w:rsidTr="00771EFA">
        <w:trPr>
          <w:cantSplit/>
          <w:trHeight w:val="285"/>
        </w:trPr>
        <w:tc>
          <w:tcPr>
            <w:tcW w:w="7636" w:type="dxa"/>
            <w:gridSpan w:val="1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27729" w:rsidRPr="00EB40E8" w:rsidRDefault="00427729" w:rsidP="00427729">
            <w:pPr>
              <w:numPr>
                <w:ilvl w:val="0"/>
                <w:numId w:val="25"/>
              </w:numPr>
              <w:spacing w:before="20" w:after="0"/>
              <w:rPr>
                <w:sz w:val="18"/>
                <w:szCs w:val="18"/>
                <w:lang w:eastAsia="en-GB"/>
              </w:rPr>
            </w:pPr>
            <w:r w:rsidRPr="00EB40E8">
              <w:rPr>
                <w:sz w:val="18"/>
                <w:szCs w:val="18"/>
                <w:lang w:eastAsia="en-GB"/>
              </w:rPr>
              <w:t xml:space="preserve">Are all necessary permitting requirements understood and in place?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27729" w:rsidRPr="00EB40E8" w:rsidRDefault="00427729" w:rsidP="00467452">
            <w:pPr>
              <w:spacing w:before="20" w:after="0"/>
              <w:ind w:left="0"/>
              <w:jc w:val="center"/>
              <w:rPr>
                <w:i/>
                <w:sz w:val="18"/>
                <w:szCs w:val="18"/>
                <w:lang w:eastAsia="en-GB"/>
              </w:rPr>
            </w:pPr>
          </w:p>
        </w:tc>
      </w:tr>
      <w:tr w:rsidR="00427729" w:rsidRPr="00EB40E8" w:rsidTr="00771EFA">
        <w:tc>
          <w:tcPr>
            <w:tcW w:w="10348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:rsidR="00427729" w:rsidRPr="00EB40E8" w:rsidRDefault="00427729" w:rsidP="00771EFA">
            <w:pPr>
              <w:spacing w:before="60" w:after="60"/>
              <w:ind w:left="0"/>
              <w:rPr>
                <w:b/>
                <w:sz w:val="18"/>
                <w:lang w:eastAsia="en-GB"/>
              </w:rPr>
            </w:pPr>
            <w:r w:rsidRPr="00EB40E8">
              <w:rPr>
                <w:b/>
                <w:sz w:val="18"/>
                <w:lang w:eastAsia="en-GB"/>
              </w:rPr>
              <w:t xml:space="preserve">Require Personal Protective Equipment </w:t>
            </w:r>
            <w:r>
              <w:rPr>
                <w:sz w:val="16"/>
                <w:szCs w:val="16"/>
                <w:lang w:eastAsia="en-GB"/>
              </w:rPr>
              <w:t>(state type and standard</w:t>
            </w:r>
            <w:r w:rsidRPr="00E8772C">
              <w:rPr>
                <w:sz w:val="16"/>
                <w:szCs w:val="16"/>
                <w:lang w:eastAsia="en-GB"/>
              </w:rPr>
              <w:t>).</w:t>
            </w:r>
            <w:r w:rsidRPr="00EB40E8">
              <w:rPr>
                <w:sz w:val="18"/>
                <w:lang w:eastAsia="en-GB"/>
              </w:rPr>
              <w:t xml:space="preserve"> </w:t>
            </w:r>
          </w:p>
        </w:tc>
      </w:tr>
      <w:tr w:rsidR="00427729" w:rsidRPr="00EB40E8" w:rsidTr="00771EFA"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E8772C" w:rsidRDefault="00427729" w:rsidP="00771EFA">
            <w:pPr>
              <w:spacing w:before="60" w:after="60"/>
              <w:ind w:left="0"/>
              <w:rPr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35B351" wp14:editId="7C2D1E1D">
                      <wp:simplePos x="0" y="0"/>
                      <wp:positionH relativeFrom="column">
                        <wp:posOffset>806174</wp:posOffset>
                      </wp:positionH>
                      <wp:positionV relativeFrom="paragraph">
                        <wp:posOffset>25096</wp:posOffset>
                      </wp:positionV>
                      <wp:extent cx="159026" cy="143123"/>
                      <wp:effectExtent l="0" t="0" r="1270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431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536CD" id="Rectangle 19" o:spid="_x0000_s1026" style="position:absolute;margin-left:63.5pt;margin-top:2pt;width:12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" filled="f" strokecolor="black [3213]"/>
                  </w:pict>
                </mc:Fallback>
              </mc:AlternateContent>
            </w:r>
            <w:r w:rsidRPr="00E8772C">
              <w:rPr>
                <w:sz w:val="16"/>
                <w:szCs w:val="16"/>
                <w:lang w:eastAsia="en-GB"/>
              </w:rPr>
              <w:t>Respirator</w:t>
            </w:r>
            <w:r>
              <w:rPr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E8772C" w:rsidRDefault="00427729" w:rsidP="00771EFA">
            <w:pPr>
              <w:spacing w:before="60" w:after="60"/>
              <w:ind w:left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E8772C" w:rsidRDefault="00427729" w:rsidP="00771EFA">
            <w:pPr>
              <w:spacing w:before="60" w:after="60"/>
              <w:ind w:left="0"/>
              <w:rPr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E929C1" wp14:editId="30F3CE9F">
                      <wp:simplePos x="0" y="0"/>
                      <wp:positionH relativeFrom="column">
                        <wp:posOffset>1037811</wp:posOffset>
                      </wp:positionH>
                      <wp:positionV relativeFrom="paragraph">
                        <wp:posOffset>25124</wp:posOffset>
                      </wp:positionV>
                      <wp:extent cx="159026" cy="143123"/>
                      <wp:effectExtent l="0" t="0" r="1270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4312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16F57" id="Rectangle 22" o:spid="_x0000_s1026" style="position:absolute;margin-left:81.7pt;margin-top:2pt;width:12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" filled="f" strokecolor="windowText"/>
                  </w:pict>
                </mc:Fallback>
              </mc:AlternateContent>
            </w:r>
            <w:r>
              <w:rPr>
                <w:sz w:val="16"/>
                <w:szCs w:val="16"/>
                <w:lang w:eastAsia="en-GB"/>
              </w:rPr>
              <w:t>Dust Mask</w:t>
            </w:r>
          </w:p>
        </w:tc>
        <w:tc>
          <w:tcPr>
            <w:tcW w:w="368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E8772C" w:rsidRDefault="00427729" w:rsidP="00771EFA">
            <w:pPr>
              <w:spacing w:before="60" w:after="60"/>
              <w:ind w:left="0"/>
              <w:rPr>
                <w:sz w:val="16"/>
                <w:szCs w:val="16"/>
                <w:lang w:eastAsia="en-GB"/>
              </w:rPr>
            </w:pPr>
          </w:p>
        </w:tc>
      </w:tr>
      <w:tr w:rsidR="00427729" w:rsidRPr="00EB40E8" w:rsidTr="00771EFA"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Default="00427729" w:rsidP="00771EFA">
            <w:pPr>
              <w:spacing w:before="60" w:after="60"/>
              <w:ind w:left="0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4A66C2" wp14:editId="0554CE69">
                      <wp:simplePos x="0" y="0"/>
                      <wp:positionH relativeFrom="column">
                        <wp:posOffset>803358</wp:posOffset>
                      </wp:positionH>
                      <wp:positionV relativeFrom="paragraph">
                        <wp:posOffset>4445</wp:posOffset>
                      </wp:positionV>
                      <wp:extent cx="159026" cy="143123"/>
                      <wp:effectExtent l="0" t="0" r="1270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4312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2F502" id="Rectangle 20" o:spid="_x0000_s1026" style="position:absolute;margin-left:63.25pt;margin-top:.35pt;width:12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" filled="f" strokecolor="windowTex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en-GB"/>
              </w:rPr>
              <w:t>Safety Goggles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E8772C" w:rsidRDefault="00427729" w:rsidP="00771EFA">
            <w:pPr>
              <w:spacing w:before="60" w:after="60"/>
              <w:ind w:left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Default="00427729" w:rsidP="00771EFA">
            <w:pPr>
              <w:spacing w:before="60" w:after="60"/>
              <w:ind w:left="0"/>
              <w:rPr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7F52E3" wp14:editId="2C9B7F8B">
                      <wp:simplePos x="0" y="0"/>
                      <wp:positionH relativeFrom="column">
                        <wp:posOffset>1037811</wp:posOffset>
                      </wp:positionH>
                      <wp:positionV relativeFrom="paragraph">
                        <wp:posOffset>4445</wp:posOffset>
                      </wp:positionV>
                      <wp:extent cx="159026" cy="143123"/>
                      <wp:effectExtent l="0" t="0" r="1270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4312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631B1" id="Rectangle 23" o:spid="_x0000_s1026" style="position:absolute;margin-left:81.7pt;margin-top:.35pt;width:12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" filled="f" strokecolor="windowText"/>
                  </w:pict>
                </mc:Fallback>
              </mc:AlternateContent>
            </w:r>
            <w:r>
              <w:rPr>
                <w:sz w:val="16"/>
                <w:szCs w:val="16"/>
                <w:lang w:eastAsia="en-GB"/>
              </w:rPr>
              <w:t>Face Shield</w:t>
            </w:r>
          </w:p>
        </w:tc>
        <w:tc>
          <w:tcPr>
            <w:tcW w:w="368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E8772C" w:rsidRDefault="00427729" w:rsidP="00771EFA">
            <w:pPr>
              <w:spacing w:before="60" w:after="60"/>
              <w:ind w:left="0"/>
              <w:rPr>
                <w:sz w:val="16"/>
                <w:szCs w:val="16"/>
                <w:lang w:eastAsia="en-GB"/>
              </w:rPr>
            </w:pPr>
          </w:p>
        </w:tc>
      </w:tr>
      <w:tr w:rsidR="00427729" w:rsidRPr="00EB40E8" w:rsidTr="00771EFA"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Default="00427729" w:rsidP="00771EFA">
            <w:pPr>
              <w:spacing w:before="60" w:after="60"/>
              <w:ind w:left="0"/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78D05C" wp14:editId="09DE4399">
                      <wp:simplePos x="0" y="0"/>
                      <wp:positionH relativeFrom="column">
                        <wp:posOffset>803082</wp:posOffset>
                      </wp:positionH>
                      <wp:positionV relativeFrom="paragraph">
                        <wp:posOffset>22584</wp:posOffset>
                      </wp:positionV>
                      <wp:extent cx="159026" cy="143123"/>
                      <wp:effectExtent l="0" t="0" r="1270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4312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4396B" id="Rectangle 21" o:spid="_x0000_s1026" style="position:absolute;margin-left:63.25pt;margin-top:1.8pt;width:12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" filled="f" strokecolor="windowText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en-GB"/>
              </w:rPr>
              <w:t>Gloves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E8772C" w:rsidRDefault="00427729" w:rsidP="00771EFA">
            <w:pPr>
              <w:spacing w:before="60" w:after="60"/>
              <w:ind w:left="0"/>
              <w:rPr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Default="00427729" w:rsidP="00771EFA">
            <w:pPr>
              <w:spacing w:before="60" w:after="60"/>
              <w:ind w:left="0"/>
              <w:rPr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D406D2" wp14:editId="17166FA6">
                      <wp:simplePos x="0" y="0"/>
                      <wp:positionH relativeFrom="column">
                        <wp:posOffset>1037811</wp:posOffset>
                      </wp:positionH>
                      <wp:positionV relativeFrom="paragraph">
                        <wp:posOffset>22584</wp:posOffset>
                      </wp:positionV>
                      <wp:extent cx="159026" cy="143123"/>
                      <wp:effectExtent l="0" t="0" r="1270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26" cy="143123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E1C21" id="Rectangle 24" o:spid="_x0000_s1026" style="position:absolute;margin-left:81.7pt;margin-top:1.8pt;width:12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rPr>
                <w:sz w:val="16"/>
                <w:szCs w:val="16"/>
                <w:lang w:eastAsia="en-GB"/>
              </w:rPr>
              <w:t>Protective clothing</w:t>
            </w:r>
          </w:p>
        </w:tc>
        <w:tc>
          <w:tcPr>
            <w:tcW w:w="368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E8772C" w:rsidRDefault="00427729" w:rsidP="00771EFA">
            <w:pPr>
              <w:spacing w:before="60" w:after="60"/>
              <w:ind w:left="0"/>
              <w:rPr>
                <w:sz w:val="16"/>
                <w:szCs w:val="16"/>
                <w:lang w:eastAsia="en-GB"/>
              </w:rPr>
            </w:pPr>
          </w:p>
        </w:tc>
      </w:tr>
      <w:bookmarkEnd w:id="0"/>
    </w:tbl>
    <w:p w:rsidR="009432A1" w:rsidRDefault="009432A1" w:rsidP="002E347D">
      <w:pPr>
        <w:spacing w:after="0"/>
        <w:ind w:left="-90"/>
      </w:pPr>
    </w:p>
    <w:p w:rsidR="002E347D" w:rsidRDefault="002E347D" w:rsidP="00233C71">
      <w:pPr>
        <w:spacing w:after="200" w:line="276" w:lineRule="auto"/>
        <w:ind w:left="0"/>
        <w:rPr>
          <w:rFonts w:eastAsia="Calibri" w:cs="Arial"/>
          <w:szCs w:val="22"/>
          <w:lang w:val="en-US"/>
        </w:rPr>
      </w:pPr>
    </w:p>
    <w:p w:rsidR="002E347D" w:rsidRDefault="002E347D" w:rsidP="00233C71">
      <w:pPr>
        <w:spacing w:after="200" w:line="276" w:lineRule="auto"/>
        <w:ind w:left="0"/>
        <w:rPr>
          <w:rFonts w:eastAsia="Calibri" w:cs="Arial"/>
          <w:szCs w:val="22"/>
          <w:lang w:val="en-US"/>
        </w:rPr>
      </w:pPr>
    </w:p>
    <w:p w:rsidR="002E347D" w:rsidRDefault="002E347D" w:rsidP="00233C71">
      <w:pPr>
        <w:spacing w:after="200" w:line="276" w:lineRule="auto"/>
        <w:ind w:left="0"/>
        <w:rPr>
          <w:rFonts w:eastAsia="Calibri" w:cs="Arial"/>
          <w:szCs w:val="22"/>
          <w:lang w:val="en-US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1418"/>
        <w:gridCol w:w="3827"/>
      </w:tblGrid>
      <w:tr w:rsidR="00427729" w:rsidRPr="00EB40E8" w:rsidTr="00771EFA">
        <w:trPr>
          <w:trHeight w:hRule="exact" w:val="384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2D050"/>
          </w:tcPr>
          <w:p w:rsidR="00427729" w:rsidRPr="00EB40E8" w:rsidRDefault="00427729" w:rsidP="00771EFA">
            <w:pPr>
              <w:spacing w:before="60" w:after="60"/>
              <w:ind w:left="0"/>
              <w:rPr>
                <w:sz w:val="16"/>
                <w:szCs w:val="16"/>
                <w:lang w:eastAsia="en-GB"/>
              </w:rPr>
            </w:pPr>
            <w:r w:rsidRPr="00E8772C">
              <w:rPr>
                <w:b/>
                <w:sz w:val="18"/>
                <w:lang w:eastAsia="en-GB"/>
              </w:rPr>
              <w:lastRenderedPageBreak/>
              <w:t>First Aid Measures</w:t>
            </w:r>
          </w:p>
        </w:tc>
      </w:tr>
      <w:tr w:rsidR="00427729" w:rsidRPr="00EB40E8" w:rsidTr="00771EFA">
        <w:trPr>
          <w:trHeight w:hRule="exact" w:val="38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155860" w:rsidRDefault="00427729" w:rsidP="00771EFA">
            <w:pPr>
              <w:spacing w:before="60" w:after="60"/>
              <w:ind w:left="0"/>
              <w:rPr>
                <w:sz w:val="18"/>
                <w:lang w:eastAsia="en-GB"/>
              </w:rPr>
            </w:pPr>
            <w:r w:rsidRPr="00155860">
              <w:rPr>
                <w:sz w:val="18"/>
                <w:lang w:eastAsia="en-GB"/>
              </w:rPr>
              <w:t>Inhalation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E8772C" w:rsidRDefault="00427729" w:rsidP="00771EFA">
            <w:pPr>
              <w:spacing w:before="60" w:after="60"/>
              <w:ind w:left="0"/>
              <w:rPr>
                <w:b/>
                <w:sz w:val="18"/>
                <w:lang w:eastAsia="en-GB"/>
              </w:rPr>
            </w:pPr>
          </w:p>
        </w:tc>
      </w:tr>
      <w:tr w:rsidR="00427729" w:rsidRPr="00EB40E8" w:rsidTr="00771EFA">
        <w:trPr>
          <w:trHeight w:hRule="exact" w:val="38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155860" w:rsidRDefault="00427729" w:rsidP="00771EFA">
            <w:pPr>
              <w:spacing w:before="60" w:after="60"/>
              <w:ind w:left="0"/>
              <w:rPr>
                <w:sz w:val="18"/>
                <w:lang w:eastAsia="en-GB"/>
              </w:rPr>
            </w:pPr>
            <w:r w:rsidRPr="00155860">
              <w:rPr>
                <w:sz w:val="18"/>
                <w:lang w:eastAsia="en-GB"/>
              </w:rPr>
              <w:t>Skin Contact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E8772C" w:rsidRDefault="00427729" w:rsidP="00771EFA">
            <w:pPr>
              <w:spacing w:before="60" w:after="60"/>
              <w:ind w:left="0"/>
              <w:rPr>
                <w:b/>
                <w:sz w:val="18"/>
                <w:lang w:eastAsia="en-GB"/>
              </w:rPr>
            </w:pPr>
          </w:p>
        </w:tc>
      </w:tr>
      <w:tr w:rsidR="00427729" w:rsidRPr="00EB40E8" w:rsidTr="00771EFA">
        <w:trPr>
          <w:trHeight w:hRule="exact" w:val="38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155860" w:rsidRDefault="00427729" w:rsidP="00771EFA">
            <w:pPr>
              <w:spacing w:before="60" w:after="60"/>
              <w:ind w:left="0"/>
              <w:rPr>
                <w:sz w:val="18"/>
                <w:lang w:eastAsia="en-GB"/>
              </w:rPr>
            </w:pPr>
            <w:r w:rsidRPr="00155860">
              <w:rPr>
                <w:sz w:val="18"/>
                <w:lang w:eastAsia="en-GB"/>
              </w:rPr>
              <w:t>Eye Contact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E8772C" w:rsidRDefault="00427729" w:rsidP="00771EFA">
            <w:pPr>
              <w:spacing w:before="60" w:after="60"/>
              <w:ind w:left="0"/>
              <w:rPr>
                <w:b/>
                <w:sz w:val="18"/>
                <w:lang w:eastAsia="en-GB"/>
              </w:rPr>
            </w:pPr>
          </w:p>
        </w:tc>
      </w:tr>
      <w:tr w:rsidR="00427729" w:rsidRPr="00EB40E8" w:rsidTr="00771EFA">
        <w:trPr>
          <w:trHeight w:hRule="exact" w:val="38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155860" w:rsidRDefault="00427729" w:rsidP="00771EFA">
            <w:pPr>
              <w:spacing w:before="60" w:after="60"/>
              <w:ind w:left="0"/>
              <w:rPr>
                <w:sz w:val="18"/>
                <w:lang w:eastAsia="en-GB"/>
              </w:rPr>
            </w:pPr>
            <w:r w:rsidRPr="00155860">
              <w:rPr>
                <w:sz w:val="18"/>
                <w:lang w:eastAsia="en-GB"/>
              </w:rPr>
              <w:t>Ingestion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E8772C" w:rsidRDefault="00427729" w:rsidP="00771EFA">
            <w:pPr>
              <w:spacing w:before="60" w:after="60"/>
              <w:ind w:left="0"/>
              <w:rPr>
                <w:b/>
                <w:sz w:val="18"/>
                <w:lang w:eastAsia="en-GB"/>
              </w:rPr>
            </w:pPr>
          </w:p>
        </w:tc>
      </w:tr>
      <w:tr w:rsidR="00427729" w:rsidRPr="00EB40E8" w:rsidTr="00771EFA">
        <w:trPr>
          <w:trHeight w:hRule="exact" w:val="212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427729" w:rsidRPr="00E8772C" w:rsidRDefault="00427729" w:rsidP="00771EFA">
            <w:pPr>
              <w:spacing w:after="0"/>
              <w:ind w:left="0"/>
              <w:rPr>
                <w:b/>
                <w:sz w:val="18"/>
                <w:lang w:eastAsia="en-GB"/>
              </w:rPr>
            </w:pPr>
            <w:r>
              <w:rPr>
                <w:b/>
                <w:sz w:val="18"/>
                <w:lang w:eastAsia="en-GB"/>
              </w:rPr>
              <w:t>Workplace Exposure Limits (WEL)</w:t>
            </w:r>
          </w:p>
        </w:tc>
      </w:tr>
      <w:tr w:rsidR="00427729" w:rsidRPr="00EB40E8" w:rsidTr="00771EFA">
        <w:trPr>
          <w:trHeight w:hRule="exact" w:val="354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155860" w:rsidRDefault="00427729" w:rsidP="00771EFA">
            <w:pPr>
              <w:spacing w:before="60" w:after="60"/>
              <w:ind w:left="0"/>
              <w:jc w:val="center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Long term exposure limit (8hr TWA)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155860" w:rsidRDefault="00427729" w:rsidP="00771EFA">
            <w:pPr>
              <w:spacing w:before="60" w:after="60"/>
              <w:ind w:left="0"/>
              <w:jc w:val="center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Short term exposure limit (15 mins)</w:t>
            </w:r>
          </w:p>
        </w:tc>
      </w:tr>
      <w:tr w:rsidR="00427729" w:rsidRPr="00EB40E8" w:rsidTr="00771EFA">
        <w:trPr>
          <w:trHeight w:hRule="exact" w:val="354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Default="00427729" w:rsidP="00771EFA">
            <w:pPr>
              <w:spacing w:before="60" w:after="60"/>
              <w:ind w:left="0"/>
              <w:rPr>
                <w:sz w:val="18"/>
                <w:lang w:eastAsia="en-GB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Default="00427729" w:rsidP="00771EFA">
            <w:pPr>
              <w:spacing w:before="60" w:after="60"/>
              <w:ind w:left="0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rPr>
          <w:trHeight w:hRule="exact" w:val="268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427729" w:rsidRPr="005B7DDE" w:rsidRDefault="003D7DE6" w:rsidP="00771EFA">
            <w:pPr>
              <w:spacing w:after="0"/>
              <w:ind w:left="0"/>
              <w:rPr>
                <w:b/>
                <w:sz w:val="18"/>
                <w:lang w:eastAsia="en-GB"/>
              </w:rPr>
            </w:pPr>
            <w:r>
              <w:rPr>
                <w:b/>
                <w:sz w:val="18"/>
                <w:lang w:eastAsia="en-GB"/>
              </w:rPr>
              <w:t>Accidental release control measures</w:t>
            </w:r>
          </w:p>
        </w:tc>
      </w:tr>
      <w:tr w:rsidR="00427729" w:rsidRPr="00EB40E8" w:rsidTr="00771EFA">
        <w:trPr>
          <w:trHeight w:hRule="exact" w:val="1009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ab/>
              <w:t xml:space="preserve"> </w:t>
            </w:r>
          </w:p>
          <w:p w:rsidR="00427729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</w:p>
          <w:p w:rsidR="00427729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</w:p>
          <w:p w:rsidR="00427729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</w:p>
          <w:p w:rsidR="00427729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</w:p>
          <w:p w:rsidR="00427729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</w:p>
          <w:p w:rsidR="00427729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 xml:space="preserve">  </w:t>
            </w:r>
          </w:p>
          <w:p w:rsidR="00427729" w:rsidRDefault="00427729" w:rsidP="00771EFA">
            <w:pPr>
              <w:spacing w:before="60" w:after="60"/>
              <w:ind w:left="0"/>
              <w:rPr>
                <w:sz w:val="18"/>
                <w:lang w:eastAsia="en-GB"/>
              </w:rPr>
            </w:pPr>
          </w:p>
          <w:p w:rsidR="00427729" w:rsidRDefault="00427729" w:rsidP="00771EFA">
            <w:pPr>
              <w:spacing w:before="60" w:after="60"/>
              <w:ind w:left="0"/>
              <w:rPr>
                <w:sz w:val="18"/>
                <w:lang w:eastAsia="en-GB"/>
              </w:rPr>
            </w:pPr>
          </w:p>
          <w:p w:rsidR="00427729" w:rsidRDefault="00427729" w:rsidP="00771EFA">
            <w:pPr>
              <w:spacing w:before="60" w:after="60"/>
              <w:ind w:left="0"/>
              <w:rPr>
                <w:sz w:val="18"/>
                <w:lang w:eastAsia="en-GB"/>
              </w:rPr>
            </w:pPr>
          </w:p>
          <w:p w:rsidR="00427729" w:rsidRDefault="00427729" w:rsidP="00771EFA">
            <w:pPr>
              <w:spacing w:before="60" w:after="60"/>
              <w:ind w:left="0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rPr>
          <w:trHeight w:hRule="exact" w:val="272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427729" w:rsidRPr="005B7DDE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b/>
                <w:sz w:val="18"/>
                <w:lang w:eastAsia="en-GB"/>
              </w:rPr>
            </w:pPr>
            <w:r w:rsidRPr="005B7DDE">
              <w:rPr>
                <w:b/>
                <w:sz w:val="18"/>
                <w:lang w:eastAsia="en-GB"/>
              </w:rPr>
              <w:t>Disposal arrangements</w:t>
            </w:r>
          </w:p>
        </w:tc>
      </w:tr>
      <w:tr w:rsidR="00427729" w:rsidRPr="00EB40E8" w:rsidTr="00771EFA">
        <w:trPr>
          <w:trHeight w:hRule="exact" w:val="1552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b/>
                <w:sz w:val="18"/>
                <w:lang w:eastAsia="en-GB"/>
              </w:rPr>
            </w:pPr>
          </w:p>
          <w:p w:rsidR="00427729" w:rsidRPr="005B7DDE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b/>
                <w:sz w:val="18"/>
                <w:lang w:eastAsia="en-GB"/>
              </w:rPr>
            </w:pPr>
          </w:p>
        </w:tc>
      </w:tr>
      <w:tr w:rsidR="001E3091" w:rsidRPr="00EB40E8" w:rsidTr="001E3091">
        <w:trPr>
          <w:trHeight w:hRule="exact" w:val="258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</w:tcPr>
          <w:p w:rsidR="001E3091" w:rsidRPr="001E3091" w:rsidRDefault="001E3091" w:rsidP="00771EFA">
            <w:pPr>
              <w:tabs>
                <w:tab w:val="left" w:pos="2993"/>
              </w:tabs>
              <w:spacing w:before="60" w:after="60"/>
              <w:ind w:left="0"/>
              <w:rPr>
                <w:b/>
                <w:color w:val="FFFFFF" w:themeColor="background1"/>
                <w:sz w:val="18"/>
                <w:lang w:eastAsia="en-GB"/>
              </w:rPr>
            </w:pPr>
            <w:r w:rsidRPr="001E3091">
              <w:rPr>
                <w:b/>
                <w:color w:val="FFFFFF" w:themeColor="background1"/>
                <w:sz w:val="18"/>
                <w:lang w:eastAsia="en-GB"/>
              </w:rPr>
              <w:t>Fire Fighting Measures</w:t>
            </w:r>
          </w:p>
        </w:tc>
      </w:tr>
      <w:tr w:rsidR="003D7DE6" w:rsidRPr="00EB40E8" w:rsidTr="003D7DE6">
        <w:trPr>
          <w:trHeight w:hRule="exact" w:val="857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D7DE6" w:rsidRDefault="003D7DE6" w:rsidP="00771EFA">
            <w:pPr>
              <w:tabs>
                <w:tab w:val="left" w:pos="2993"/>
              </w:tabs>
              <w:spacing w:before="60" w:after="60"/>
              <w:ind w:left="0"/>
              <w:rPr>
                <w:b/>
                <w:sz w:val="18"/>
                <w:lang w:eastAsia="en-GB"/>
              </w:rPr>
            </w:pPr>
          </w:p>
        </w:tc>
      </w:tr>
      <w:tr w:rsidR="00427729" w:rsidRPr="00EB40E8" w:rsidTr="00771EFA">
        <w:trPr>
          <w:trHeight w:hRule="exact" w:val="2141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b/>
                <w:sz w:val="18"/>
                <w:lang w:eastAsia="en-GB"/>
              </w:rPr>
            </w:pPr>
            <w:r>
              <w:rPr>
                <w:b/>
                <w:sz w:val="18"/>
                <w:lang w:eastAsia="en-GB"/>
              </w:rPr>
              <w:t>Any further information:</w:t>
            </w:r>
          </w:p>
          <w:p w:rsidR="00516EBE" w:rsidRDefault="00516EBE" w:rsidP="00771EFA">
            <w:pPr>
              <w:tabs>
                <w:tab w:val="left" w:pos="2993"/>
              </w:tabs>
              <w:spacing w:before="60" w:after="60"/>
              <w:ind w:left="0"/>
              <w:rPr>
                <w:b/>
                <w:sz w:val="18"/>
                <w:lang w:eastAsia="en-GB"/>
              </w:rPr>
            </w:pPr>
          </w:p>
          <w:p w:rsidR="00516EBE" w:rsidRDefault="00516EBE" w:rsidP="00771EFA">
            <w:pPr>
              <w:tabs>
                <w:tab w:val="left" w:pos="2993"/>
              </w:tabs>
              <w:spacing w:before="60" w:after="60"/>
              <w:ind w:left="0"/>
              <w:rPr>
                <w:b/>
                <w:sz w:val="18"/>
                <w:lang w:eastAsia="en-GB"/>
              </w:rPr>
            </w:pPr>
          </w:p>
        </w:tc>
      </w:tr>
      <w:tr w:rsidR="00427729" w:rsidRPr="00EB40E8" w:rsidTr="00771EFA">
        <w:trPr>
          <w:trHeight w:hRule="exact" w:val="286"/>
        </w:trPr>
        <w:tc>
          <w:tcPr>
            <w:tcW w:w="10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427729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b/>
                <w:sz w:val="18"/>
                <w:lang w:eastAsia="en-GB"/>
              </w:rPr>
            </w:pPr>
            <w:r>
              <w:rPr>
                <w:b/>
                <w:sz w:val="18"/>
                <w:lang w:eastAsia="en-GB"/>
              </w:rPr>
              <w:t xml:space="preserve">Assessor </w:t>
            </w:r>
          </w:p>
        </w:tc>
      </w:tr>
      <w:tr w:rsidR="00427729" w:rsidRPr="00EB40E8" w:rsidTr="00771EFA">
        <w:trPr>
          <w:trHeight w:hRule="exact" w:val="419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5B7DDE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  <w:r w:rsidRPr="005B7DDE">
              <w:rPr>
                <w:sz w:val="18"/>
                <w:lang w:eastAsia="en-GB"/>
              </w:rPr>
              <w:t>Name (print)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5B7DDE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5B7DDE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  <w:r w:rsidRPr="005B7DDE">
              <w:rPr>
                <w:sz w:val="18"/>
                <w:lang w:eastAsia="en-GB"/>
              </w:rPr>
              <w:t>Signature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7729" w:rsidRPr="005B7DDE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</w:p>
        </w:tc>
      </w:tr>
      <w:tr w:rsidR="00427729" w:rsidRPr="00EB40E8" w:rsidTr="00771EFA">
        <w:trPr>
          <w:trHeight w:hRule="exact" w:val="56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7729" w:rsidRPr="005B7DDE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Date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7729" w:rsidRPr="005B7DDE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7729" w:rsidRPr="005B7DDE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  <w:r>
              <w:rPr>
                <w:sz w:val="18"/>
                <w:lang w:eastAsia="en-GB"/>
              </w:rPr>
              <w:t>SDS Review Date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7729" w:rsidRPr="005B7DDE" w:rsidRDefault="00427729" w:rsidP="00771EFA">
            <w:pPr>
              <w:tabs>
                <w:tab w:val="left" w:pos="2993"/>
              </w:tabs>
              <w:spacing w:before="60" w:after="60"/>
              <w:ind w:left="0"/>
              <w:rPr>
                <w:sz w:val="18"/>
                <w:lang w:eastAsia="en-GB"/>
              </w:rPr>
            </w:pPr>
          </w:p>
        </w:tc>
      </w:tr>
    </w:tbl>
    <w:p w:rsidR="00360F65" w:rsidRDefault="00360F65" w:rsidP="00360F65">
      <w:pPr>
        <w:spacing w:after="0"/>
        <w:ind w:left="0"/>
      </w:pPr>
    </w:p>
    <w:p w:rsidR="002E347D" w:rsidRDefault="002E347D" w:rsidP="00360F65">
      <w:pPr>
        <w:spacing w:after="0"/>
        <w:ind w:left="0"/>
      </w:pPr>
    </w:p>
    <w:p w:rsidR="002E347D" w:rsidRDefault="002E347D" w:rsidP="00360F65">
      <w:pPr>
        <w:spacing w:after="0"/>
        <w:ind w:left="0"/>
      </w:pPr>
    </w:p>
    <w:p w:rsidR="002E347D" w:rsidRDefault="002E347D" w:rsidP="00360F65">
      <w:pPr>
        <w:spacing w:after="0"/>
        <w:ind w:left="0"/>
      </w:pPr>
    </w:p>
    <w:p w:rsidR="002E347D" w:rsidRDefault="002E347D" w:rsidP="00360F65">
      <w:pPr>
        <w:spacing w:after="0"/>
        <w:ind w:left="0"/>
      </w:pPr>
    </w:p>
    <w:p w:rsidR="002E347D" w:rsidRDefault="002E347D" w:rsidP="00360F65">
      <w:pPr>
        <w:spacing w:after="0"/>
        <w:ind w:left="0"/>
      </w:pPr>
    </w:p>
    <w:p w:rsidR="002E347D" w:rsidRDefault="002E347D" w:rsidP="00360F65">
      <w:pPr>
        <w:spacing w:after="0"/>
        <w:ind w:left="0"/>
      </w:pPr>
    </w:p>
    <w:sectPr w:rsidR="002E347D" w:rsidSect="00427729">
      <w:headerReference w:type="default" r:id="rId18"/>
      <w:footerReference w:type="default" r:id="rId19"/>
      <w:pgSz w:w="11906" w:h="16838" w:code="9"/>
      <w:pgMar w:top="1392" w:right="476" w:bottom="1701" w:left="54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CF6" w:rsidRDefault="00C34CF6">
      <w:r>
        <w:separator/>
      </w:r>
    </w:p>
  </w:endnote>
  <w:endnote w:type="continuationSeparator" w:id="0">
    <w:p w:rsidR="00C34CF6" w:rsidRDefault="00C3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Layout w:type="fixed"/>
      <w:tblLook w:val="0000" w:firstRow="0" w:lastRow="0" w:firstColumn="0" w:lastColumn="0" w:noHBand="0" w:noVBand="0"/>
    </w:tblPr>
    <w:tblGrid>
      <w:gridCol w:w="10792"/>
    </w:tblGrid>
    <w:tr w:rsidR="000C5BB3" w:rsidRPr="006A527B" w:rsidTr="00427729">
      <w:trPr>
        <w:trHeight w:val="568"/>
      </w:trPr>
      <w:tc>
        <w:tcPr>
          <w:tcW w:w="10792" w:type="dxa"/>
          <w:shd w:val="clear" w:color="auto" w:fill="auto"/>
          <w:vAlign w:val="center"/>
        </w:tcPr>
        <w:p w:rsidR="000C5BB3" w:rsidRPr="006A527B" w:rsidRDefault="001A1DE4" w:rsidP="00F34CA7">
          <w:pPr>
            <w:pStyle w:val="Footer"/>
            <w:tabs>
              <w:tab w:val="clear" w:pos="9644"/>
              <w:tab w:val="right" w:pos="10986"/>
            </w:tabs>
            <w:ind w:left="-85" w:right="-85"/>
            <w:jc w:val="left"/>
          </w:pPr>
          <w:r>
            <w:t>V 1.0</w:t>
          </w:r>
          <w:r w:rsidR="00A50D89">
            <w:t xml:space="preserve">                                               </w:t>
          </w:r>
          <w:r w:rsidR="00F34CA7">
            <w:t xml:space="preserve">                            </w:t>
          </w:r>
          <w:r w:rsidR="00A50D89">
            <w:t xml:space="preserve">  </w:t>
          </w:r>
          <w:r w:rsidR="00F34CA7">
            <w:t>Issue Date:</w:t>
          </w:r>
          <w:r w:rsidR="00BD2D7D" w:rsidRPr="006A527B">
            <w:tab/>
          </w:r>
          <w:r w:rsidR="00F34CA7">
            <w:t xml:space="preserve">  </w:t>
          </w:r>
          <w:r w:rsidR="000C5BB3" w:rsidRPr="006A527B">
            <w:t xml:space="preserve">Page </w:t>
          </w:r>
          <w:r w:rsidR="000C5BB3" w:rsidRPr="006A527B">
            <w:fldChar w:fldCharType="begin"/>
          </w:r>
          <w:r w:rsidR="000C5BB3" w:rsidRPr="006A527B">
            <w:instrText xml:space="preserve"> PAGE </w:instrText>
          </w:r>
          <w:r w:rsidR="000C5BB3" w:rsidRPr="006A527B">
            <w:fldChar w:fldCharType="separate"/>
          </w:r>
          <w:r w:rsidR="0098065F">
            <w:rPr>
              <w:noProof/>
            </w:rPr>
            <w:t>2</w:t>
          </w:r>
          <w:r w:rsidR="000C5BB3" w:rsidRPr="006A527B">
            <w:fldChar w:fldCharType="end"/>
          </w:r>
          <w:r w:rsidR="000C5BB3" w:rsidRPr="006A527B">
            <w:t xml:space="preserve"> of </w:t>
          </w:r>
          <w:r w:rsidR="0057204A" w:rsidRPr="006A527B">
            <w:rPr>
              <w:rStyle w:val="PageNumber"/>
              <w:b/>
            </w:rPr>
            <w:fldChar w:fldCharType="begin"/>
          </w:r>
          <w:r w:rsidR="0057204A" w:rsidRPr="006A527B">
            <w:rPr>
              <w:rStyle w:val="PageNumber"/>
              <w:b/>
            </w:rPr>
            <w:instrText xml:space="preserve"> NUMPAGES </w:instrText>
          </w:r>
          <w:r w:rsidR="0057204A" w:rsidRPr="006A527B">
            <w:rPr>
              <w:rStyle w:val="PageNumber"/>
              <w:b/>
            </w:rPr>
            <w:fldChar w:fldCharType="separate"/>
          </w:r>
          <w:r w:rsidR="0098065F">
            <w:rPr>
              <w:rStyle w:val="PageNumber"/>
              <w:b/>
              <w:noProof/>
            </w:rPr>
            <w:t>2</w:t>
          </w:r>
          <w:r w:rsidR="0057204A" w:rsidRPr="006A527B">
            <w:rPr>
              <w:rStyle w:val="PageNumber"/>
              <w:b/>
            </w:rPr>
            <w:fldChar w:fldCharType="end"/>
          </w:r>
        </w:p>
      </w:tc>
    </w:tr>
  </w:tbl>
  <w:p w:rsidR="000C5BB3" w:rsidRPr="00AF664A" w:rsidRDefault="000C5BB3" w:rsidP="00427729">
    <w:pPr>
      <w:pStyle w:val="Footer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CF6" w:rsidRDefault="00C34CF6">
      <w:r>
        <w:separator/>
      </w:r>
    </w:p>
  </w:footnote>
  <w:footnote w:type="continuationSeparator" w:id="0">
    <w:p w:rsidR="00C34CF6" w:rsidRDefault="00C34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2" w:type="dxa"/>
      <w:tblInd w:w="-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6"/>
      <w:gridCol w:w="2419"/>
      <w:gridCol w:w="2254"/>
      <w:gridCol w:w="3543"/>
    </w:tblGrid>
    <w:tr w:rsidR="00BC791C" w:rsidTr="00273658">
      <w:trPr>
        <w:cantSplit/>
        <w:trHeight w:val="420"/>
      </w:trPr>
      <w:tc>
        <w:tcPr>
          <w:tcW w:w="2836" w:type="dxa"/>
          <w:vMerge w:val="restart"/>
          <w:vAlign w:val="center"/>
        </w:tcPr>
        <w:p w:rsidR="00BC791C" w:rsidRDefault="00BC791C" w:rsidP="00273658">
          <w:pPr>
            <w:pStyle w:val="Header"/>
            <w:tabs>
              <w:tab w:val="right" w:pos="9644"/>
            </w:tabs>
            <w:ind w:left="0"/>
            <w:jc w:val="left"/>
          </w:pPr>
        </w:p>
      </w:tc>
      <w:tc>
        <w:tcPr>
          <w:tcW w:w="2419" w:type="dxa"/>
          <w:vAlign w:val="bottom"/>
        </w:tcPr>
        <w:p w:rsidR="00BC791C" w:rsidRDefault="00BC791C" w:rsidP="00360F65">
          <w:pPr>
            <w:pStyle w:val="Header"/>
            <w:tabs>
              <w:tab w:val="right" w:pos="9644"/>
            </w:tabs>
            <w:ind w:left="0"/>
            <w:jc w:val="left"/>
          </w:pPr>
        </w:p>
      </w:tc>
      <w:tc>
        <w:tcPr>
          <w:tcW w:w="2254" w:type="dxa"/>
          <w:vAlign w:val="bottom"/>
        </w:tcPr>
        <w:p w:rsidR="00BC791C" w:rsidRDefault="00BC791C" w:rsidP="00360F65">
          <w:pPr>
            <w:pStyle w:val="Header"/>
            <w:tabs>
              <w:tab w:val="right" w:pos="9644"/>
            </w:tabs>
            <w:ind w:left="0"/>
            <w:jc w:val="left"/>
          </w:pPr>
        </w:p>
      </w:tc>
      <w:tc>
        <w:tcPr>
          <w:tcW w:w="3543" w:type="dxa"/>
        </w:tcPr>
        <w:p w:rsidR="00BC791C" w:rsidRDefault="00427729" w:rsidP="00AF310B">
          <w:pPr>
            <w:pStyle w:val="Header"/>
            <w:tabs>
              <w:tab w:val="right" w:pos="9644"/>
            </w:tabs>
            <w:ind w:left="0"/>
            <w:jc w:val="left"/>
          </w:pPr>
          <w:r>
            <w:t xml:space="preserve">COSHH Assessment </w:t>
          </w:r>
          <w:r w:rsidR="00BC791C">
            <w:t>Form</w:t>
          </w:r>
        </w:p>
      </w:tc>
    </w:tr>
    <w:tr w:rsidR="00BC791C" w:rsidTr="00AF310B">
      <w:trPr>
        <w:cantSplit/>
        <w:trHeight w:val="555"/>
      </w:trPr>
      <w:tc>
        <w:tcPr>
          <w:tcW w:w="2836" w:type="dxa"/>
          <w:vMerge/>
          <w:vAlign w:val="bottom"/>
        </w:tcPr>
        <w:p w:rsidR="00BC791C" w:rsidRDefault="00BC791C" w:rsidP="00BC791C">
          <w:pPr>
            <w:pStyle w:val="Header"/>
            <w:tabs>
              <w:tab w:val="right" w:pos="9644"/>
            </w:tabs>
            <w:ind w:left="0"/>
            <w:jc w:val="left"/>
          </w:pPr>
        </w:p>
      </w:tc>
      <w:tc>
        <w:tcPr>
          <w:tcW w:w="2419" w:type="dxa"/>
          <w:vAlign w:val="bottom"/>
        </w:tcPr>
        <w:p w:rsidR="00BC791C" w:rsidRDefault="00BC791C" w:rsidP="00444E9A">
          <w:pPr>
            <w:pStyle w:val="Header"/>
            <w:tabs>
              <w:tab w:val="right" w:pos="9644"/>
            </w:tabs>
          </w:pPr>
        </w:p>
      </w:tc>
      <w:tc>
        <w:tcPr>
          <w:tcW w:w="2254" w:type="dxa"/>
          <w:vAlign w:val="bottom"/>
        </w:tcPr>
        <w:p w:rsidR="00BC791C" w:rsidRDefault="00BC791C" w:rsidP="00444E9A">
          <w:pPr>
            <w:pStyle w:val="Header"/>
            <w:tabs>
              <w:tab w:val="right" w:pos="9644"/>
            </w:tabs>
          </w:pPr>
        </w:p>
      </w:tc>
      <w:tc>
        <w:tcPr>
          <w:tcW w:w="3543" w:type="dxa"/>
        </w:tcPr>
        <w:p w:rsidR="00BC791C" w:rsidRDefault="00AF310B" w:rsidP="00AF310B">
          <w:pPr>
            <w:pStyle w:val="Header"/>
            <w:tabs>
              <w:tab w:val="right" w:pos="9644"/>
            </w:tabs>
            <w:ind w:left="0"/>
            <w:jc w:val="left"/>
          </w:pPr>
          <w:r>
            <w:t>HSE-</w:t>
          </w:r>
          <w:r w:rsidR="007E55E1">
            <w:t>PRC-17024-F1</w:t>
          </w:r>
        </w:p>
      </w:tc>
    </w:tr>
  </w:tbl>
  <w:p w:rsidR="000C5BB3" w:rsidRPr="00C11D8A" w:rsidRDefault="000C5BB3" w:rsidP="00AF310B">
    <w:pPr>
      <w:pStyle w:val="Header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A0DC9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8442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FE77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A6B5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5045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6DC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344D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0A22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88E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4CA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36297"/>
    <w:multiLevelType w:val="singleLevel"/>
    <w:tmpl w:val="77AC62D4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1" w15:restartNumberingAfterBreak="0">
    <w:nsid w:val="048C1A44"/>
    <w:multiLevelType w:val="hybridMultilevel"/>
    <w:tmpl w:val="9200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2154"/>
    <w:multiLevelType w:val="hybridMultilevel"/>
    <w:tmpl w:val="2924977A"/>
    <w:lvl w:ilvl="0" w:tplc="0070430A">
      <w:start w:val="1"/>
      <w:numFmt w:val="bullet"/>
      <w:pStyle w:val="dash"/>
      <w:lvlText w:val="­"/>
      <w:lvlJc w:val="left"/>
      <w:pPr>
        <w:tabs>
          <w:tab w:val="num" w:pos="1418"/>
        </w:tabs>
        <w:ind w:left="1418" w:hanging="284"/>
      </w:pPr>
      <w:rPr>
        <w:rFonts w:ascii="Courier" w:hAnsi="Courier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61CAF"/>
    <w:multiLevelType w:val="hybridMultilevel"/>
    <w:tmpl w:val="51BC2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7529E"/>
    <w:multiLevelType w:val="hybridMultilevel"/>
    <w:tmpl w:val="0A26D1C6"/>
    <w:lvl w:ilvl="0" w:tplc="38380AAA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34010"/>
    <w:multiLevelType w:val="hybridMultilevel"/>
    <w:tmpl w:val="B352E45C"/>
    <w:lvl w:ilvl="0" w:tplc="5C549CAE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position w:val="-2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C7727"/>
    <w:multiLevelType w:val="singleLevel"/>
    <w:tmpl w:val="77AC62D4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7" w15:restartNumberingAfterBreak="0">
    <w:nsid w:val="2F00470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974054B"/>
    <w:multiLevelType w:val="multilevel"/>
    <w:tmpl w:val="562AE25E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43"/>
        </w:tabs>
        <w:ind w:left="1843" w:hanging="9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651"/>
        </w:tabs>
        <w:ind w:left="229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011"/>
        </w:tabs>
        <w:ind w:left="2435" w:hanging="1584"/>
      </w:pPr>
      <w:rPr>
        <w:rFonts w:hint="default"/>
      </w:rPr>
    </w:lvl>
  </w:abstractNum>
  <w:abstractNum w:abstractNumId="19" w15:restartNumberingAfterBreak="0">
    <w:nsid w:val="59FD11BC"/>
    <w:multiLevelType w:val="multilevel"/>
    <w:tmpl w:val="2F7029A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984806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20" w15:restartNumberingAfterBreak="0">
    <w:nsid w:val="7F5078D5"/>
    <w:multiLevelType w:val="singleLevel"/>
    <w:tmpl w:val="77AC62D4"/>
    <w:lvl w:ilvl="0">
      <w:start w:val="1"/>
      <w:numFmt w:val="bullet"/>
      <w:lvlText w:val="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9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3"/>
  </w:num>
  <w:num w:numId="21">
    <w:abstractNumId w:val="11"/>
  </w:num>
  <w:num w:numId="22">
    <w:abstractNumId w:val="10"/>
  </w:num>
  <w:num w:numId="23">
    <w:abstractNumId w:val="20"/>
  </w:num>
  <w:num w:numId="24">
    <w:abstractNumId w:val="16"/>
  </w:num>
  <w:num w:numId="2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A1"/>
    <w:rsid w:val="00000476"/>
    <w:rsid w:val="00010D63"/>
    <w:rsid w:val="00010ED3"/>
    <w:rsid w:val="00021D47"/>
    <w:rsid w:val="000238CC"/>
    <w:rsid w:val="00024265"/>
    <w:rsid w:val="00037CAD"/>
    <w:rsid w:val="00040201"/>
    <w:rsid w:val="000425A2"/>
    <w:rsid w:val="00060BCD"/>
    <w:rsid w:val="00073D50"/>
    <w:rsid w:val="0008070A"/>
    <w:rsid w:val="00090408"/>
    <w:rsid w:val="000B24C9"/>
    <w:rsid w:val="000B3A7B"/>
    <w:rsid w:val="000C0511"/>
    <w:rsid w:val="000C5BB3"/>
    <w:rsid w:val="000D2828"/>
    <w:rsid w:val="000E5C85"/>
    <w:rsid w:val="000E6D02"/>
    <w:rsid w:val="000F3EE2"/>
    <w:rsid w:val="000F761D"/>
    <w:rsid w:val="001004AA"/>
    <w:rsid w:val="00110E20"/>
    <w:rsid w:val="00113486"/>
    <w:rsid w:val="0013173E"/>
    <w:rsid w:val="0014488C"/>
    <w:rsid w:val="00151865"/>
    <w:rsid w:val="00152571"/>
    <w:rsid w:val="00161C6B"/>
    <w:rsid w:val="00162CEE"/>
    <w:rsid w:val="001719C8"/>
    <w:rsid w:val="001758D3"/>
    <w:rsid w:val="00177ED4"/>
    <w:rsid w:val="00181F8E"/>
    <w:rsid w:val="001820F2"/>
    <w:rsid w:val="00194477"/>
    <w:rsid w:val="00195292"/>
    <w:rsid w:val="0019789E"/>
    <w:rsid w:val="001A0B3D"/>
    <w:rsid w:val="001A1DE4"/>
    <w:rsid w:val="001A714E"/>
    <w:rsid w:val="001B3E3A"/>
    <w:rsid w:val="001B3F86"/>
    <w:rsid w:val="001D582B"/>
    <w:rsid w:val="001E12F0"/>
    <w:rsid w:val="001E1663"/>
    <w:rsid w:val="001E3091"/>
    <w:rsid w:val="001E3DCF"/>
    <w:rsid w:val="001F1D41"/>
    <w:rsid w:val="001F4B12"/>
    <w:rsid w:val="00200093"/>
    <w:rsid w:val="002048B6"/>
    <w:rsid w:val="00222514"/>
    <w:rsid w:val="0022334F"/>
    <w:rsid w:val="002241BF"/>
    <w:rsid w:val="00224807"/>
    <w:rsid w:val="00226342"/>
    <w:rsid w:val="00233C71"/>
    <w:rsid w:val="00235E68"/>
    <w:rsid w:val="00237E34"/>
    <w:rsid w:val="002459D6"/>
    <w:rsid w:val="00253D43"/>
    <w:rsid w:val="00256567"/>
    <w:rsid w:val="00270F20"/>
    <w:rsid w:val="00271520"/>
    <w:rsid w:val="00273658"/>
    <w:rsid w:val="002747E2"/>
    <w:rsid w:val="00282210"/>
    <w:rsid w:val="00284E5F"/>
    <w:rsid w:val="00286594"/>
    <w:rsid w:val="002A03EE"/>
    <w:rsid w:val="002B0DA5"/>
    <w:rsid w:val="002B65DF"/>
    <w:rsid w:val="002D2535"/>
    <w:rsid w:val="002D7011"/>
    <w:rsid w:val="002E347D"/>
    <w:rsid w:val="002E3B9D"/>
    <w:rsid w:val="003019C2"/>
    <w:rsid w:val="00302D65"/>
    <w:rsid w:val="00307526"/>
    <w:rsid w:val="003153A1"/>
    <w:rsid w:val="0031742E"/>
    <w:rsid w:val="00320642"/>
    <w:rsid w:val="00321440"/>
    <w:rsid w:val="00321E36"/>
    <w:rsid w:val="00327356"/>
    <w:rsid w:val="0032760B"/>
    <w:rsid w:val="00334B3B"/>
    <w:rsid w:val="00335348"/>
    <w:rsid w:val="00342C90"/>
    <w:rsid w:val="00346E22"/>
    <w:rsid w:val="00351427"/>
    <w:rsid w:val="00360D3B"/>
    <w:rsid w:val="00360F65"/>
    <w:rsid w:val="003737B7"/>
    <w:rsid w:val="0037487E"/>
    <w:rsid w:val="00393460"/>
    <w:rsid w:val="00394B85"/>
    <w:rsid w:val="003A4337"/>
    <w:rsid w:val="003A6934"/>
    <w:rsid w:val="003D3C4C"/>
    <w:rsid w:val="003D7DE6"/>
    <w:rsid w:val="003E0EBA"/>
    <w:rsid w:val="003F0204"/>
    <w:rsid w:val="003F2324"/>
    <w:rsid w:val="003F4E0E"/>
    <w:rsid w:val="004070F2"/>
    <w:rsid w:val="00410B92"/>
    <w:rsid w:val="004145C1"/>
    <w:rsid w:val="00416593"/>
    <w:rsid w:val="00427729"/>
    <w:rsid w:val="00432907"/>
    <w:rsid w:val="0043452A"/>
    <w:rsid w:val="004348E0"/>
    <w:rsid w:val="00435389"/>
    <w:rsid w:val="00437B86"/>
    <w:rsid w:val="00444E9A"/>
    <w:rsid w:val="00445366"/>
    <w:rsid w:val="00451E44"/>
    <w:rsid w:val="00455757"/>
    <w:rsid w:val="00466482"/>
    <w:rsid w:val="00467452"/>
    <w:rsid w:val="004677E9"/>
    <w:rsid w:val="00493E01"/>
    <w:rsid w:val="004A038A"/>
    <w:rsid w:val="004A4782"/>
    <w:rsid w:val="004B1D8B"/>
    <w:rsid w:val="004B32A7"/>
    <w:rsid w:val="004B5553"/>
    <w:rsid w:val="004C298A"/>
    <w:rsid w:val="004C3CAE"/>
    <w:rsid w:val="004D388C"/>
    <w:rsid w:val="004D42DA"/>
    <w:rsid w:val="004E1AF6"/>
    <w:rsid w:val="004E25C4"/>
    <w:rsid w:val="004F0419"/>
    <w:rsid w:val="004F0558"/>
    <w:rsid w:val="004F798E"/>
    <w:rsid w:val="0050184F"/>
    <w:rsid w:val="0050394C"/>
    <w:rsid w:val="00516EBE"/>
    <w:rsid w:val="00517C0B"/>
    <w:rsid w:val="00521EB0"/>
    <w:rsid w:val="00523932"/>
    <w:rsid w:val="00530662"/>
    <w:rsid w:val="0053721A"/>
    <w:rsid w:val="005501D9"/>
    <w:rsid w:val="00552745"/>
    <w:rsid w:val="00556EEC"/>
    <w:rsid w:val="0057204A"/>
    <w:rsid w:val="00583B33"/>
    <w:rsid w:val="00584950"/>
    <w:rsid w:val="0058570D"/>
    <w:rsid w:val="00585DBD"/>
    <w:rsid w:val="00587C9C"/>
    <w:rsid w:val="00591097"/>
    <w:rsid w:val="00591D04"/>
    <w:rsid w:val="0059238D"/>
    <w:rsid w:val="005A6025"/>
    <w:rsid w:val="005B6817"/>
    <w:rsid w:val="005C0DF9"/>
    <w:rsid w:val="005C135A"/>
    <w:rsid w:val="005C72D0"/>
    <w:rsid w:val="005D36CC"/>
    <w:rsid w:val="005D7DA8"/>
    <w:rsid w:val="005E3404"/>
    <w:rsid w:val="005E416C"/>
    <w:rsid w:val="005F4C9B"/>
    <w:rsid w:val="00617E95"/>
    <w:rsid w:val="0062067E"/>
    <w:rsid w:val="00624F4B"/>
    <w:rsid w:val="006269AD"/>
    <w:rsid w:val="00641520"/>
    <w:rsid w:val="006431EF"/>
    <w:rsid w:val="00644A3C"/>
    <w:rsid w:val="00647E10"/>
    <w:rsid w:val="006502BB"/>
    <w:rsid w:val="00652A54"/>
    <w:rsid w:val="00661714"/>
    <w:rsid w:val="006619DD"/>
    <w:rsid w:val="006742FF"/>
    <w:rsid w:val="0067553F"/>
    <w:rsid w:val="006A1449"/>
    <w:rsid w:val="006A527B"/>
    <w:rsid w:val="006B487D"/>
    <w:rsid w:val="006C038A"/>
    <w:rsid w:val="006C05DC"/>
    <w:rsid w:val="006C2A9F"/>
    <w:rsid w:val="006C5041"/>
    <w:rsid w:val="006D2B36"/>
    <w:rsid w:val="006D648E"/>
    <w:rsid w:val="006D7FA5"/>
    <w:rsid w:val="006E77B5"/>
    <w:rsid w:val="00700B70"/>
    <w:rsid w:val="00715D04"/>
    <w:rsid w:val="00717E0D"/>
    <w:rsid w:val="00724936"/>
    <w:rsid w:val="00735E4E"/>
    <w:rsid w:val="0073633A"/>
    <w:rsid w:val="0074050F"/>
    <w:rsid w:val="007757C3"/>
    <w:rsid w:val="007812C5"/>
    <w:rsid w:val="00785AD9"/>
    <w:rsid w:val="00787714"/>
    <w:rsid w:val="00795912"/>
    <w:rsid w:val="007A57BF"/>
    <w:rsid w:val="007A650C"/>
    <w:rsid w:val="007B4E02"/>
    <w:rsid w:val="007C03D1"/>
    <w:rsid w:val="007C0F14"/>
    <w:rsid w:val="007C24EE"/>
    <w:rsid w:val="007C6818"/>
    <w:rsid w:val="007D2C9D"/>
    <w:rsid w:val="007D66D2"/>
    <w:rsid w:val="007E55E1"/>
    <w:rsid w:val="008027B3"/>
    <w:rsid w:val="00804B81"/>
    <w:rsid w:val="00806C6C"/>
    <w:rsid w:val="00807A8A"/>
    <w:rsid w:val="00816630"/>
    <w:rsid w:val="00832774"/>
    <w:rsid w:val="00832C85"/>
    <w:rsid w:val="00834242"/>
    <w:rsid w:val="0083681F"/>
    <w:rsid w:val="00836C1C"/>
    <w:rsid w:val="00840411"/>
    <w:rsid w:val="00843479"/>
    <w:rsid w:val="00845C7D"/>
    <w:rsid w:val="00864AF8"/>
    <w:rsid w:val="008664F2"/>
    <w:rsid w:val="00867149"/>
    <w:rsid w:val="00883D9D"/>
    <w:rsid w:val="00884943"/>
    <w:rsid w:val="00893506"/>
    <w:rsid w:val="00893BC8"/>
    <w:rsid w:val="008B5984"/>
    <w:rsid w:val="008B7A72"/>
    <w:rsid w:val="008D16CB"/>
    <w:rsid w:val="008D4268"/>
    <w:rsid w:val="008D77DE"/>
    <w:rsid w:val="008E5FE3"/>
    <w:rsid w:val="008F602B"/>
    <w:rsid w:val="008F6CA4"/>
    <w:rsid w:val="00900186"/>
    <w:rsid w:val="00921409"/>
    <w:rsid w:val="0093246B"/>
    <w:rsid w:val="0093305B"/>
    <w:rsid w:val="0093381A"/>
    <w:rsid w:val="00937EEA"/>
    <w:rsid w:val="00941D61"/>
    <w:rsid w:val="009432A1"/>
    <w:rsid w:val="00943C36"/>
    <w:rsid w:val="009654B6"/>
    <w:rsid w:val="009669B5"/>
    <w:rsid w:val="009679E5"/>
    <w:rsid w:val="0097705A"/>
    <w:rsid w:val="009777CC"/>
    <w:rsid w:val="0098065F"/>
    <w:rsid w:val="00991135"/>
    <w:rsid w:val="00991780"/>
    <w:rsid w:val="0099241B"/>
    <w:rsid w:val="009A43B9"/>
    <w:rsid w:val="009A7B11"/>
    <w:rsid w:val="009B1E59"/>
    <w:rsid w:val="009C37CD"/>
    <w:rsid w:val="009C4B5D"/>
    <w:rsid w:val="009C547D"/>
    <w:rsid w:val="009F3361"/>
    <w:rsid w:val="00A01ED7"/>
    <w:rsid w:val="00A02375"/>
    <w:rsid w:val="00A02A58"/>
    <w:rsid w:val="00A03539"/>
    <w:rsid w:val="00A03BD0"/>
    <w:rsid w:val="00A03C2F"/>
    <w:rsid w:val="00A14D05"/>
    <w:rsid w:val="00A22E52"/>
    <w:rsid w:val="00A24EB7"/>
    <w:rsid w:val="00A34F74"/>
    <w:rsid w:val="00A3525B"/>
    <w:rsid w:val="00A44B9F"/>
    <w:rsid w:val="00A50D89"/>
    <w:rsid w:val="00A57CDD"/>
    <w:rsid w:val="00A81B09"/>
    <w:rsid w:val="00A85617"/>
    <w:rsid w:val="00A87D75"/>
    <w:rsid w:val="00A97F98"/>
    <w:rsid w:val="00AA0FDA"/>
    <w:rsid w:val="00AA53F8"/>
    <w:rsid w:val="00AC5BEB"/>
    <w:rsid w:val="00AC5F15"/>
    <w:rsid w:val="00AC7077"/>
    <w:rsid w:val="00AD1D50"/>
    <w:rsid w:val="00AD3167"/>
    <w:rsid w:val="00AD5B02"/>
    <w:rsid w:val="00AD74BC"/>
    <w:rsid w:val="00AE3882"/>
    <w:rsid w:val="00AF310B"/>
    <w:rsid w:val="00AF3CA0"/>
    <w:rsid w:val="00AF664A"/>
    <w:rsid w:val="00AF7B92"/>
    <w:rsid w:val="00B15F5B"/>
    <w:rsid w:val="00B207B2"/>
    <w:rsid w:val="00B23A6F"/>
    <w:rsid w:val="00B442A4"/>
    <w:rsid w:val="00B540C1"/>
    <w:rsid w:val="00B541F8"/>
    <w:rsid w:val="00B56AA1"/>
    <w:rsid w:val="00B56B55"/>
    <w:rsid w:val="00B63D74"/>
    <w:rsid w:val="00B64515"/>
    <w:rsid w:val="00B6553A"/>
    <w:rsid w:val="00B70FE2"/>
    <w:rsid w:val="00B761DF"/>
    <w:rsid w:val="00B80AB3"/>
    <w:rsid w:val="00B8223B"/>
    <w:rsid w:val="00B876DE"/>
    <w:rsid w:val="00B94DC7"/>
    <w:rsid w:val="00B958C3"/>
    <w:rsid w:val="00BA3E9A"/>
    <w:rsid w:val="00BB72F8"/>
    <w:rsid w:val="00BC511E"/>
    <w:rsid w:val="00BC791C"/>
    <w:rsid w:val="00BD00B7"/>
    <w:rsid w:val="00BD2D7D"/>
    <w:rsid w:val="00BD5D0C"/>
    <w:rsid w:val="00BF18DF"/>
    <w:rsid w:val="00BF27F8"/>
    <w:rsid w:val="00C01D7C"/>
    <w:rsid w:val="00C02166"/>
    <w:rsid w:val="00C05F44"/>
    <w:rsid w:val="00C11D8A"/>
    <w:rsid w:val="00C12EB8"/>
    <w:rsid w:val="00C13B3B"/>
    <w:rsid w:val="00C16603"/>
    <w:rsid w:val="00C22746"/>
    <w:rsid w:val="00C254D0"/>
    <w:rsid w:val="00C26257"/>
    <w:rsid w:val="00C34CF6"/>
    <w:rsid w:val="00C4093E"/>
    <w:rsid w:val="00C44556"/>
    <w:rsid w:val="00C5196A"/>
    <w:rsid w:val="00C65762"/>
    <w:rsid w:val="00C71107"/>
    <w:rsid w:val="00C75D6C"/>
    <w:rsid w:val="00C77AE9"/>
    <w:rsid w:val="00C85377"/>
    <w:rsid w:val="00C85CAE"/>
    <w:rsid w:val="00CA257E"/>
    <w:rsid w:val="00CB35B8"/>
    <w:rsid w:val="00CB5E63"/>
    <w:rsid w:val="00CC242B"/>
    <w:rsid w:val="00CD28CF"/>
    <w:rsid w:val="00CD5DBF"/>
    <w:rsid w:val="00CE19F8"/>
    <w:rsid w:val="00CE5ADD"/>
    <w:rsid w:val="00CF46E4"/>
    <w:rsid w:val="00D110F5"/>
    <w:rsid w:val="00D11EDA"/>
    <w:rsid w:val="00D37C3D"/>
    <w:rsid w:val="00D458C7"/>
    <w:rsid w:val="00D47E44"/>
    <w:rsid w:val="00D579A2"/>
    <w:rsid w:val="00D611F6"/>
    <w:rsid w:val="00D63B7F"/>
    <w:rsid w:val="00D67225"/>
    <w:rsid w:val="00D67928"/>
    <w:rsid w:val="00D83562"/>
    <w:rsid w:val="00D851B1"/>
    <w:rsid w:val="00D9265B"/>
    <w:rsid w:val="00DA0B46"/>
    <w:rsid w:val="00DB1D53"/>
    <w:rsid w:val="00DB42AF"/>
    <w:rsid w:val="00DB4CCC"/>
    <w:rsid w:val="00DC3CBF"/>
    <w:rsid w:val="00DD1103"/>
    <w:rsid w:val="00DE2EE7"/>
    <w:rsid w:val="00DF1883"/>
    <w:rsid w:val="00DF3606"/>
    <w:rsid w:val="00E05C65"/>
    <w:rsid w:val="00E11972"/>
    <w:rsid w:val="00E11BA5"/>
    <w:rsid w:val="00E12EE4"/>
    <w:rsid w:val="00E15E61"/>
    <w:rsid w:val="00E17CAD"/>
    <w:rsid w:val="00E25926"/>
    <w:rsid w:val="00E32827"/>
    <w:rsid w:val="00E33834"/>
    <w:rsid w:val="00E377BF"/>
    <w:rsid w:val="00E404DE"/>
    <w:rsid w:val="00E4294F"/>
    <w:rsid w:val="00E63917"/>
    <w:rsid w:val="00E64A46"/>
    <w:rsid w:val="00E761AE"/>
    <w:rsid w:val="00E83E8A"/>
    <w:rsid w:val="00E8689D"/>
    <w:rsid w:val="00EA18A5"/>
    <w:rsid w:val="00EB3294"/>
    <w:rsid w:val="00EB5619"/>
    <w:rsid w:val="00EC35B2"/>
    <w:rsid w:val="00EC3D89"/>
    <w:rsid w:val="00ED75D0"/>
    <w:rsid w:val="00EE5BFD"/>
    <w:rsid w:val="00EE79B7"/>
    <w:rsid w:val="00EE7CEA"/>
    <w:rsid w:val="00F0145F"/>
    <w:rsid w:val="00F074B7"/>
    <w:rsid w:val="00F2105D"/>
    <w:rsid w:val="00F239E9"/>
    <w:rsid w:val="00F23C36"/>
    <w:rsid w:val="00F34A10"/>
    <w:rsid w:val="00F34C3B"/>
    <w:rsid w:val="00F34CA7"/>
    <w:rsid w:val="00F431C8"/>
    <w:rsid w:val="00F467D8"/>
    <w:rsid w:val="00F53D3A"/>
    <w:rsid w:val="00F6379B"/>
    <w:rsid w:val="00F657DD"/>
    <w:rsid w:val="00F73C77"/>
    <w:rsid w:val="00F82602"/>
    <w:rsid w:val="00F878F6"/>
    <w:rsid w:val="00F9008F"/>
    <w:rsid w:val="00FA0E60"/>
    <w:rsid w:val="00FA3DAD"/>
    <w:rsid w:val="00FA5D78"/>
    <w:rsid w:val="00FB759F"/>
    <w:rsid w:val="00FC164E"/>
    <w:rsid w:val="00FC4B21"/>
    <w:rsid w:val="00FD1367"/>
    <w:rsid w:val="00FD791F"/>
    <w:rsid w:val="00FE32E9"/>
    <w:rsid w:val="00FE6B04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ADC93E-638E-4C74-866A-B1E5E5F4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4950"/>
    <w:pPr>
      <w:spacing w:after="180"/>
      <w:ind w:left="85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D7011"/>
    <w:pPr>
      <w:keepNext/>
      <w:numPr>
        <w:numId w:val="2"/>
      </w:numPr>
      <w:spacing w:before="240"/>
      <w:outlineLvl w:val="0"/>
    </w:pPr>
    <w:rPr>
      <w:rFonts w:ascii="Arial Black" w:hAnsi="Arial Black" w:cs="Arial"/>
      <w:bCs/>
      <w:cap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2D7011"/>
    <w:pPr>
      <w:keepNext/>
      <w:numPr>
        <w:ilvl w:val="1"/>
        <w:numId w:val="2"/>
      </w:numPr>
      <w:spacing w:before="180"/>
      <w:outlineLvl w:val="1"/>
    </w:pPr>
    <w:rPr>
      <w:rFonts w:ascii="Arial Black" w:hAnsi="Arial Black" w:cs="Arial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D7011"/>
    <w:pPr>
      <w:keepNext/>
      <w:numPr>
        <w:ilvl w:val="2"/>
        <w:numId w:val="2"/>
      </w:numPr>
      <w:spacing w:before="120"/>
      <w:outlineLvl w:val="2"/>
    </w:pPr>
    <w:rPr>
      <w:rFonts w:cs="Arial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2D7011"/>
    <w:pPr>
      <w:numPr>
        <w:ilvl w:val="0"/>
        <w:numId w:val="0"/>
      </w:numPr>
      <w:ind w:left="851"/>
      <w:outlineLvl w:val="3"/>
    </w:pPr>
  </w:style>
  <w:style w:type="paragraph" w:styleId="Heading5">
    <w:name w:val="heading 5"/>
    <w:basedOn w:val="Heading4"/>
    <w:next w:val="Normal"/>
    <w:qFormat/>
    <w:rsid w:val="002D7011"/>
    <w:pPr>
      <w:ind w:left="0"/>
      <w:outlineLvl w:val="4"/>
    </w:pPr>
    <w:rPr>
      <w:b w:val="0"/>
      <w:i/>
    </w:rPr>
  </w:style>
  <w:style w:type="paragraph" w:styleId="Heading6">
    <w:name w:val="heading 6"/>
    <w:basedOn w:val="Normal"/>
    <w:next w:val="Normal"/>
    <w:qFormat/>
    <w:rsid w:val="002D7011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2D7011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2D7011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2D7011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7011"/>
    <w:rPr>
      <w:rFonts w:ascii="Arial Black" w:hAnsi="Arial Black" w:cs="Arial"/>
      <w:bCs/>
      <w:caps/>
      <w:kern w:val="32"/>
      <w:sz w:val="28"/>
      <w:szCs w:val="28"/>
      <w:lang w:val="en-GB"/>
    </w:rPr>
  </w:style>
  <w:style w:type="character" w:customStyle="1" w:styleId="Heading3Char">
    <w:name w:val="Heading 3 Char"/>
    <w:link w:val="Heading3"/>
    <w:rsid w:val="002D7011"/>
    <w:rPr>
      <w:rFonts w:ascii="Arial" w:hAnsi="Arial" w:cs="Arial"/>
      <w:b/>
      <w:sz w:val="24"/>
      <w:szCs w:val="24"/>
      <w:lang w:val="en-GB"/>
    </w:rPr>
  </w:style>
  <w:style w:type="character" w:customStyle="1" w:styleId="Heading4Char">
    <w:name w:val="Heading 4 Char"/>
    <w:basedOn w:val="Heading3Char"/>
    <w:link w:val="Heading4"/>
    <w:rsid w:val="002D7011"/>
    <w:rPr>
      <w:rFonts w:ascii="Arial" w:hAnsi="Arial" w:cs="Arial"/>
      <w:b/>
      <w:sz w:val="24"/>
      <w:szCs w:val="24"/>
      <w:lang w:val="en-GB"/>
    </w:rPr>
  </w:style>
  <w:style w:type="paragraph" w:customStyle="1" w:styleId="Heading21">
    <w:name w:val="Heading 2 + 1"/>
    <w:basedOn w:val="Heading2"/>
    <w:rsid w:val="00DE2EE7"/>
    <w:pPr>
      <w:spacing w:before="60"/>
    </w:pPr>
  </w:style>
  <w:style w:type="paragraph" w:customStyle="1" w:styleId="Addendumtitle">
    <w:name w:val="Addendum title"/>
    <w:basedOn w:val="AppendixTitle"/>
    <w:rsid w:val="002D7011"/>
  </w:style>
  <w:style w:type="paragraph" w:styleId="BalloonText">
    <w:name w:val="Balloon Text"/>
    <w:basedOn w:val="Normal"/>
    <w:semiHidden/>
    <w:rsid w:val="002D70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D7011"/>
    <w:pPr>
      <w:ind w:left="851"/>
      <w:jc w:val="both"/>
    </w:pPr>
  </w:style>
  <w:style w:type="character" w:customStyle="1" w:styleId="BodyTextChar">
    <w:name w:val="Body Text Char"/>
    <w:link w:val="BodyText"/>
    <w:rsid w:val="002D7011"/>
    <w:rPr>
      <w:rFonts w:ascii="Arial" w:hAnsi="Arial"/>
      <w:sz w:val="22"/>
      <w:lang w:val="en-GB" w:eastAsia="en-US" w:bidi="ar-SA"/>
    </w:rPr>
  </w:style>
  <w:style w:type="paragraph" w:styleId="Caption">
    <w:name w:val="caption"/>
    <w:basedOn w:val="Normal"/>
    <w:next w:val="Normal"/>
    <w:qFormat/>
    <w:rsid w:val="002D7011"/>
    <w:pPr>
      <w:spacing w:before="120" w:after="120"/>
    </w:pPr>
    <w:rPr>
      <w:b/>
    </w:rPr>
  </w:style>
  <w:style w:type="character" w:styleId="CommentReference">
    <w:name w:val="annotation reference"/>
    <w:semiHidden/>
    <w:rsid w:val="002D7011"/>
    <w:rPr>
      <w:sz w:val="16"/>
    </w:rPr>
  </w:style>
  <w:style w:type="paragraph" w:styleId="CommentText">
    <w:name w:val="annotation text"/>
    <w:semiHidden/>
    <w:rsid w:val="002D7011"/>
    <w:rPr>
      <w:lang w:val="en-US" w:eastAsia="en-US"/>
    </w:rPr>
  </w:style>
  <w:style w:type="paragraph" w:customStyle="1" w:styleId="CONTENTS">
    <w:name w:val="CONTENTS"/>
    <w:basedOn w:val="Normal"/>
    <w:rsid w:val="002D7011"/>
    <w:pPr>
      <w:spacing w:before="240" w:after="60"/>
    </w:pPr>
    <w:rPr>
      <w:rFonts w:cs="Arial"/>
      <w:b/>
    </w:rPr>
  </w:style>
  <w:style w:type="paragraph" w:customStyle="1" w:styleId="DocumentTitle">
    <w:name w:val="Document Title"/>
    <w:basedOn w:val="DocTitle"/>
    <w:rsid w:val="002D7011"/>
    <w:pPr>
      <w:spacing w:before="100" w:after="100"/>
      <w:jc w:val="left"/>
    </w:pPr>
    <w:rPr>
      <w:sz w:val="48"/>
      <w:szCs w:val="48"/>
    </w:rPr>
  </w:style>
  <w:style w:type="paragraph" w:customStyle="1" w:styleId="Figure">
    <w:name w:val="Figure"/>
    <w:basedOn w:val="BodyText"/>
    <w:rsid w:val="002D7011"/>
    <w:pPr>
      <w:spacing w:after="0"/>
      <w:ind w:left="0"/>
      <w:jc w:val="center"/>
    </w:pPr>
  </w:style>
  <w:style w:type="paragraph" w:customStyle="1" w:styleId="FigureTitlefullpage">
    <w:name w:val="Figure Title (full page)"/>
    <w:basedOn w:val="Normal"/>
    <w:rsid w:val="002D7011"/>
    <w:pPr>
      <w:jc w:val="center"/>
      <w:outlineLvl w:val="3"/>
    </w:pPr>
    <w:rPr>
      <w:b/>
    </w:rPr>
  </w:style>
  <w:style w:type="paragraph" w:customStyle="1" w:styleId="FigureTitleintext">
    <w:name w:val="Figure Title (in text)"/>
    <w:basedOn w:val="TableTitleintext"/>
    <w:rsid w:val="002D7011"/>
  </w:style>
  <w:style w:type="paragraph" w:styleId="Footer">
    <w:name w:val="footer"/>
    <w:basedOn w:val="Header"/>
    <w:rsid w:val="003A4337"/>
    <w:pPr>
      <w:tabs>
        <w:tab w:val="right" w:pos="9644"/>
      </w:tabs>
    </w:pPr>
    <w:rPr>
      <w:sz w:val="20"/>
    </w:rPr>
  </w:style>
  <w:style w:type="character" w:styleId="FootnoteReference">
    <w:name w:val="footnote reference"/>
    <w:semiHidden/>
    <w:rsid w:val="002D7011"/>
    <w:rPr>
      <w:position w:val="6"/>
      <w:sz w:val="16"/>
    </w:rPr>
  </w:style>
  <w:style w:type="paragraph" w:styleId="FootnoteText">
    <w:name w:val="footnote text"/>
    <w:semiHidden/>
    <w:rsid w:val="002D7011"/>
    <w:pPr>
      <w:spacing w:before="60"/>
      <w:ind w:left="360" w:hanging="360"/>
    </w:pPr>
    <w:rPr>
      <w:sz w:val="22"/>
      <w:lang w:val="en-US" w:eastAsia="en-US"/>
    </w:rPr>
  </w:style>
  <w:style w:type="paragraph" w:customStyle="1" w:styleId="Frontpagetable">
    <w:name w:val="Front page table"/>
    <w:basedOn w:val="Tablehead"/>
    <w:link w:val="FrontpagetableChar"/>
    <w:rsid w:val="002D7011"/>
  </w:style>
  <w:style w:type="paragraph" w:customStyle="1" w:styleId="Frontpagetabletext">
    <w:name w:val="Front page table text"/>
    <w:basedOn w:val="TableText"/>
    <w:rsid w:val="002D7011"/>
  </w:style>
  <w:style w:type="paragraph" w:styleId="Header">
    <w:name w:val="header"/>
    <w:basedOn w:val="HeaderDocNoTitle"/>
    <w:rsid w:val="002D7011"/>
    <w:pPr>
      <w:jc w:val="right"/>
    </w:pPr>
    <w:rPr>
      <w:rFonts w:cs="Times New Roman"/>
    </w:rPr>
  </w:style>
  <w:style w:type="paragraph" w:customStyle="1" w:styleId="HeaderDocNoTitle">
    <w:name w:val="Header Doc No Title"/>
    <w:basedOn w:val="Normal"/>
    <w:rsid w:val="002D7011"/>
    <w:pPr>
      <w:spacing w:after="60"/>
      <w:jc w:val="center"/>
    </w:pPr>
    <w:rPr>
      <w:rFonts w:cs="Arial"/>
      <w:b/>
    </w:rPr>
  </w:style>
  <w:style w:type="paragraph" w:customStyle="1" w:styleId="HeaderRight">
    <w:name w:val="Header Right"/>
    <w:rsid w:val="002D7011"/>
    <w:pPr>
      <w:jc w:val="right"/>
    </w:pPr>
    <w:rPr>
      <w:rFonts w:ascii="Arial" w:hAnsi="Arial"/>
      <w:b/>
      <w:sz w:val="22"/>
      <w:lang w:val="en-US" w:eastAsia="en-US"/>
    </w:rPr>
  </w:style>
  <w:style w:type="character" w:styleId="Hyperlink">
    <w:name w:val="Hyperlink"/>
    <w:uiPriority w:val="99"/>
    <w:rsid w:val="002D7011"/>
    <w:rPr>
      <w:color w:val="0000FF"/>
      <w:u w:val="single"/>
    </w:rPr>
  </w:style>
  <w:style w:type="paragraph" w:customStyle="1" w:styleId="Note">
    <w:name w:val="Note"/>
    <w:basedOn w:val="BodyText"/>
    <w:link w:val="NoteChar"/>
    <w:rsid w:val="002D7011"/>
    <w:pPr>
      <w:ind w:left="1645" w:hanging="794"/>
    </w:pPr>
  </w:style>
  <w:style w:type="character" w:customStyle="1" w:styleId="NoteChar">
    <w:name w:val="Note Char"/>
    <w:basedOn w:val="BodyTextChar"/>
    <w:link w:val="Note"/>
    <w:rsid w:val="002D7011"/>
    <w:rPr>
      <w:rFonts w:ascii="Arial" w:hAnsi="Arial"/>
      <w:sz w:val="22"/>
      <w:lang w:val="en-GB" w:eastAsia="en-US" w:bidi="ar-SA"/>
    </w:rPr>
  </w:style>
  <w:style w:type="paragraph" w:styleId="TableofFigures">
    <w:name w:val="table of figures"/>
    <w:basedOn w:val="Normal"/>
    <w:next w:val="Normal"/>
    <w:semiHidden/>
    <w:rsid w:val="002D7011"/>
    <w:pPr>
      <w:keepLines/>
      <w:tabs>
        <w:tab w:val="left" w:pos="851"/>
        <w:tab w:val="right" w:pos="9911"/>
      </w:tabs>
      <w:spacing w:before="120" w:after="120"/>
      <w:jc w:val="both"/>
    </w:pPr>
    <w:rPr>
      <w:b/>
      <w:szCs w:val="24"/>
    </w:rPr>
  </w:style>
  <w:style w:type="paragraph" w:styleId="Title">
    <w:name w:val="Title"/>
    <w:qFormat/>
    <w:rsid w:val="005F4C9B"/>
    <w:pPr>
      <w:spacing w:before="100" w:after="100"/>
    </w:pPr>
    <w:rPr>
      <w:rFonts w:ascii="Arial" w:hAnsi="Arial"/>
      <w:b/>
      <w:bCs/>
      <w:kern w:val="28"/>
      <w:sz w:val="48"/>
      <w:szCs w:val="26"/>
      <w:lang w:eastAsia="en-US"/>
    </w:rPr>
  </w:style>
  <w:style w:type="paragraph" w:styleId="TOC1">
    <w:name w:val="toc 1"/>
    <w:basedOn w:val="Normal"/>
    <w:next w:val="Normal"/>
    <w:uiPriority w:val="39"/>
    <w:rsid w:val="002D7011"/>
    <w:pPr>
      <w:keepNext/>
      <w:tabs>
        <w:tab w:val="left" w:pos="709"/>
        <w:tab w:val="right" w:pos="9072"/>
      </w:tabs>
      <w:spacing w:before="120" w:after="60"/>
      <w:ind w:left="709" w:hanging="709"/>
    </w:pPr>
    <w:rPr>
      <w:b/>
      <w:caps/>
      <w:noProof/>
      <w:sz w:val="24"/>
      <w:szCs w:val="24"/>
    </w:rPr>
  </w:style>
  <w:style w:type="paragraph" w:styleId="TOC2">
    <w:name w:val="toc 2"/>
    <w:basedOn w:val="Normal"/>
    <w:next w:val="Normal"/>
    <w:uiPriority w:val="39"/>
    <w:rsid w:val="002D7011"/>
    <w:pPr>
      <w:tabs>
        <w:tab w:val="left" w:pos="1418"/>
        <w:tab w:val="right" w:pos="9072"/>
      </w:tabs>
      <w:spacing w:after="60"/>
      <w:ind w:left="1418" w:hanging="709"/>
    </w:pPr>
    <w:rPr>
      <w:b/>
      <w:noProof/>
      <w:szCs w:val="22"/>
    </w:rPr>
  </w:style>
  <w:style w:type="paragraph" w:styleId="TOC3">
    <w:name w:val="toc 3"/>
    <w:basedOn w:val="Normal"/>
    <w:next w:val="Normal"/>
    <w:rsid w:val="002D7011"/>
    <w:pPr>
      <w:tabs>
        <w:tab w:val="right" w:pos="9072"/>
      </w:tabs>
      <w:spacing w:after="60"/>
      <w:ind w:left="1022" w:right="40" w:hanging="1022"/>
    </w:pPr>
    <w:rPr>
      <w:b/>
      <w:noProof/>
      <w:szCs w:val="22"/>
    </w:rPr>
  </w:style>
  <w:style w:type="paragraph" w:styleId="TOC4">
    <w:name w:val="toc 4"/>
    <w:basedOn w:val="Normal"/>
    <w:next w:val="Normal"/>
    <w:uiPriority w:val="39"/>
    <w:rsid w:val="002D7011"/>
    <w:pPr>
      <w:tabs>
        <w:tab w:val="right" w:pos="9060"/>
      </w:tabs>
      <w:spacing w:after="40"/>
      <w:ind w:left="993" w:hanging="993"/>
    </w:pPr>
    <w:rPr>
      <w:b/>
      <w:noProof/>
      <w:szCs w:val="22"/>
    </w:rPr>
  </w:style>
  <w:style w:type="paragraph" w:customStyle="1" w:styleId="Abbreviations">
    <w:name w:val="Abbreviations"/>
    <w:basedOn w:val="BodyText"/>
    <w:link w:val="AbbreviationsChar"/>
    <w:rsid w:val="002D7011"/>
    <w:pPr>
      <w:tabs>
        <w:tab w:val="left" w:pos="1418"/>
      </w:tabs>
      <w:ind w:left="0"/>
      <w:jc w:val="left"/>
    </w:pPr>
  </w:style>
  <w:style w:type="paragraph" w:customStyle="1" w:styleId="DocNumber">
    <w:name w:val="Doc Number"/>
    <w:link w:val="DocNumberChar"/>
    <w:rsid w:val="002D7011"/>
    <w:rPr>
      <w:rFonts w:ascii="Arial" w:hAnsi="Arial" w:cs="Arial"/>
      <w:b/>
      <w:sz w:val="40"/>
      <w:szCs w:val="40"/>
    </w:rPr>
  </w:style>
  <w:style w:type="paragraph" w:customStyle="1" w:styleId="Address">
    <w:name w:val="Address"/>
    <w:basedOn w:val="DocNumber"/>
    <w:rsid w:val="002D7011"/>
    <w:rPr>
      <w:sz w:val="24"/>
      <w:szCs w:val="24"/>
    </w:rPr>
  </w:style>
  <w:style w:type="paragraph" w:customStyle="1" w:styleId="AppendixTitle">
    <w:name w:val="Appendix Title"/>
    <w:basedOn w:val="SectionTitle"/>
    <w:rsid w:val="002D7011"/>
    <w:pPr>
      <w:pageBreakBefore/>
    </w:pPr>
  </w:style>
  <w:style w:type="paragraph" w:customStyle="1" w:styleId="Asset">
    <w:name w:val="Asset"/>
    <w:basedOn w:val="DocTitle"/>
    <w:rsid w:val="002D7011"/>
    <w:pPr>
      <w:jc w:val="left"/>
    </w:pPr>
  </w:style>
  <w:style w:type="paragraph" w:styleId="BodyText2">
    <w:name w:val="Body Text 2"/>
    <w:basedOn w:val="Normal"/>
    <w:semiHidden/>
    <w:rsid w:val="002D7011"/>
    <w:pPr>
      <w:spacing w:after="120" w:line="480" w:lineRule="auto"/>
    </w:pPr>
  </w:style>
  <w:style w:type="paragraph" w:styleId="BodyText3">
    <w:name w:val="Body Text 3"/>
    <w:basedOn w:val="Normal"/>
    <w:semiHidden/>
    <w:rsid w:val="002D7011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Normal"/>
    <w:semiHidden/>
    <w:rsid w:val="002D7011"/>
    <w:pPr>
      <w:ind w:firstLine="210"/>
    </w:pPr>
  </w:style>
  <w:style w:type="paragraph" w:styleId="BodyTextIndent2">
    <w:name w:val="Body Text Indent 2"/>
    <w:basedOn w:val="Normal"/>
    <w:semiHidden/>
    <w:rsid w:val="002D7011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2D7011"/>
    <w:pPr>
      <w:spacing w:after="120"/>
      <w:ind w:left="283"/>
    </w:pPr>
    <w:rPr>
      <w:sz w:val="16"/>
      <w:szCs w:val="16"/>
    </w:rPr>
  </w:style>
  <w:style w:type="paragraph" w:customStyle="1" w:styleId="BodyTextWide">
    <w:name w:val="Body Text Wide"/>
    <w:basedOn w:val="BodyText"/>
    <w:rsid w:val="002D7011"/>
    <w:pPr>
      <w:ind w:left="0"/>
    </w:pPr>
  </w:style>
  <w:style w:type="paragraph" w:customStyle="1" w:styleId="BoxedText">
    <w:name w:val="Boxed Text"/>
    <w:basedOn w:val="BodyText"/>
    <w:rsid w:val="002D7011"/>
    <w:pPr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ind w:left="964" w:right="113"/>
    </w:pPr>
    <w:rPr>
      <w:b/>
    </w:rPr>
  </w:style>
  <w:style w:type="paragraph" w:customStyle="1" w:styleId="bullet">
    <w:name w:val="bullet"/>
    <w:basedOn w:val="Normal"/>
    <w:rsid w:val="002D7011"/>
    <w:pPr>
      <w:numPr>
        <w:numId w:val="13"/>
      </w:numPr>
      <w:jc w:val="both"/>
    </w:pPr>
    <w:rPr>
      <w:rFonts w:cs="Arial"/>
      <w:szCs w:val="22"/>
    </w:rPr>
  </w:style>
  <w:style w:type="paragraph" w:customStyle="1" w:styleId="bulletindent">
    <w:name w:val="bullet indent"/>
    <w:basedOn w:val="BodyText"/>
    <w:link w:val="bulletindentChar"/>
    <w:rsid w:val="002D7011"/>
    <w:pPr>
      <w:ind w:left="1135"/>
    </w:pPr>
  </w:style>
  <w:style w:type="character" w:customStyle="1" w:styleId="bulletindentChar">
    <w:name w:val="bullet indent Char"/>
    <w:basedOn w:val="BodyTextChar"/>
    <w:link w:val="bulletindent"/>
    <w:rsid w:val="002D7011"/>
    <w:rPr>
      <w:rFonts w:ascii="Arial" w:hAnsi="Arial"/>
      <w:sz w:val="22"/>
      <w:lang w:val="en-GB" w:eastAsia="en-US" w:bidi="ar-SA"/>
    </w:rPr>
  </w:style>
  <w:style w:type="paragraph" w:customStyle="1" w:styleId="ContentsHeading">
    <w:name w:val="Contents Heading"/>
    <w:next w:val="Normal"/>
    <w:rsid w:val="002D7011"/>
    <w:pPr>
      <w:tabs>
        <w:tab w:val="right" w:pos="9072"/>
      </w:tabs>
      <w:spacing w:before="120" w:after="180"/>
    </w:pPr>
    <w:rPr>
      <w:rFonts w:ascii="Arial Black" w:hAnsi="Arial Black"/>
      <w:bCs/>
      <w:lang w:eastAsia="en-US"/>
    </w:rPr>
  </w:style>
  <w:style w:type="paragraph" w:customStyle="1" w:styleId="dash">
    <w:name w:val="dash"/>
    <w:basedOn w:val="BodyText"/>
    <w:rsid w:val="002D7011"/>
    <w:pPr>
      <w:numPr>
        <w:numId w:val="1"/>
      </w:numPr>
    </w:pPr>
  </w:style>
  <w:style w:type="paragraph" w:customStyle="1" w:styleId="DocTitle">
    <w:name w:val="Doc Title"/>
    <w:rsid w:val="002D7011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ENDOFPROCEDURE">
    <w:name w:val="END OF PROCEDURE"/>
    <w:basedOn w:val="BodyText"/>
    <w:rsid w:val="002D7011"/>
    <w:pPr>
      <w:spacing w:before="180"/>
    </w:pPr>
    <w:rPr>
      <w:b/>
      <w:caps/>
    </w:rPr>
  </w:style>
  <w:style w:type="paragraph" w:customStyle="1" w:styleId="indent1wide">
    <w:name w:val="indent (1) wide"/>
    <w:basedOn w:val="indent1"/>
    <w:rsid w:val="002D7011"/>
    <w:pPr>
      <w:ind w:left="567"/>
    </w:pPr>
  </w:style>
  <w:style w:type="paragraph" w:customStyle="1" w:styleId="FigureTitleA3">
    <w:name w:val="Figure Title (A3)"/>
    <w:basedOn w:val="Normal"/>
    <w:rsid w:val="002D7011"/>
    <w:pPr>
      <w:ind w:left="16727"/>
      <w:jc w:val="right"/>
      <w:outlineLvl w:val="3"/>
    </w:pPr>
    <w:rPr>
      <w:b/>
    </w:rPr>
  </w:style>
  <w:style w:type="paragraph" w:customStyle="1" w:styleId="Head">
    <w:name w:val="Head"/>
    <w:basedOn w:val="Heading4"/>
    <w:rsid w:val="002D7011"/>
    <w:pPr>
      <w:ind w:left="0"/>
    </w:pPr>
  </w:style>
  <w:style w:type="character" w:styleId="HTMLAcronym">
    <w:name w:val="HTML Acronym"/>
    <w:basedOn w:val="DefaultParagraphFont"/>
    <w:semiHidden/>
    <w:rsid w:val="002D7011"/>
  </w:style>
  <w:style w:type="paragraph" w:styleId="HTMLAddress">
    <w:name w:val="HTML Address"/>
    <w:basedOn w:val="Normal"/>
    <w:semiHidden/>
    <w:rsid w:val="002D7011"/>
    <w:rPr>
      <w:i/>
      <w:iCs/>
    </w:rPr>
  </w:style>
  <w:style w:type="character" w:styleId="HTMLCite">
    <w:name w:val="HTML Cite"/>
    <w:semiHidden/>
    <w:rsid w:val="002D7011"/>
    <w:rPr>
      <w:i/>
      <w:iCs/>
    </w:rPr>
  </w:style>
  <w:style w:type="character" w:styleId="HTMLCode">
    <w:name w:val="HTML Code"/>
    <w:semiHidden/>
    <w:rsid w:val="002D7011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D7011"/>
    <w:rPr>
      <w:i/>
      <w:iCs/>
    </w:rPr>
  </w:style>
  <w:style w:type="character" w:styleId="HTMLKeyboard">
    <w:name w:val="HTML Keyboard"/>
    <w:semiHidden/>
    <w:rsid w:val="002D701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D7011"/>
    <w:rPr>
      <w:rFonts w:ascii="Courier New" w:hAnsi="Courier New" w:cs="Courier New"/>
    </w:rPr>
  </w:style>
  <w:style w:type="character" w:styleId="HTMLSample">
    <w:name w:val="HTML Sample"/>
    <w:semiHidden/>
    <w:rsid w:val="002D7011"/>
    <w:rPr>
      <w:rFonts w:ascii="Courier New" w:hAnsi="Courier New" w:cs="Courier New"/>
    </w:rPr>
  </w:style>
  <w:style w:type="character" w:styleId="HTMLTypewriter">
    <w:name w:val="HTML Typewriter"/>
    <w:semiHidden/>
    <w:rsid w:val="002D7011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D7011"/>
    <w:rPr>
      <w:i/>
      <w:iCs/>
    </w:rPr>
  </w:style>
  <w:style w:type="paragraph" w:customStyle="1" w:styleId="indent1">
    <w:name w:val="indent (1)"/>
    <w:basedOn w:val="BodyText"/>
    <w:rsid w:val="002D7011"/>
    <w:pPr>
      <w:ind w:left="1418" w:hanging="567"/>
    </w:pPr>
  </w:style>
  <w:style w:type="paragraph" w:customStyle="1" w:styleId="indenta">
    <w:name w:val="indent (a)"/>
    <w:basedOn w:val="indent1"/>
    <w:rsid w:val="002D7011"/>
    <w:pPr>
      <w:ind w:left="1985"/>
    </w:pPr>
  </w:style>
  <w:style w:type="paragraph" w:styleId="Index1">
    <w:name w:val="index 1"/>
    <w:basedOn w:val="Normal"/>
    <w:next w:val="Normal"/>
    <w:autoRedefine/>
    <w:semiHidden/>
    <w:rsid w:val="002D7011"/>
    <w:pPr>
      <w:ind w:left="220" w:hanging="220"/>
      <w:jc w:val="both"/>
    </w:pPr>
    <w:rPr>
      <w:spacing w:val="-2"/>
    </w:rPr>
  </w:style>
  <w:style w:type="paragraph" w:styleId="List">
    <w:name w:val="List"/>
    <w:basedOn w:val="Normal"/>
    <w:semiHidden/>
    <w:rsid w:val="002D7011"/>
    <w:pPr>
      <w:ind w:left="283" w:hanging="283"/>
    </w:pPr>
  </w:style>
  <w:style w:type="paragraph" w:styleId="List2">
    <w:name w:val="List 2"/>
    <w:basedOn w:val="Normal"/>
    <w:semiHidden/>
    <w:rsid w:val="002D7011"/>
    <w:pPr>
      <w:ind w:left="566" w:hanging="283"/>
    </w:pPr>
  </w:style>
  <w:style w:type="paragraph" w:styleId="List3">
    <w:name w:val="List 3"/>
    <w:basedOn w:val="Normal"/>
    <w:semiHidden/>
    <w:rsid w:val="002D7011"/>
    <w:pPr>
      <w:ind w:left="849" w:hanging="283"/>
    </w:pPr>
  </w:style>
  <w:style w:type="paragraph" w:styleId="List4">
    <w:name w:val="List 4"/>
    <w:basedOn w:val="Normal"/>
    <w:semiHidden/>
    <w:rsid w:val="002D7011"/>
    <w:pPr>
      <w:ind w:left="1132" w:hanging="283"/>
    </w:pPr>
  </w:style>
  <w:style w:type="paragraph" w:styleId="List5">
    <w:name w:val="List 5"/>
    <w:basedOn w:val="Normal"/>
    <w:semiHidden/>
    <w:rsid w:val="002D7011"/>
    <w:pPr>
      <w:ind w:left="1415" w:hanging="283"/>
    </w:pPr>
  </w:style>
  <w:style w:type="paragraph" w:styleId="ListBullet">
    <w:name w:val="List Bullet"/>
    <w:basedOn w:val="Normal"/>
    <w:semiHidden/>
    <w:rsid w:val="002D7011"/>
    <w:pPr>
      <w:numPr>
        <w:numId w:val="3"/>
      </w:numPr>
    </w:pPr>
  </w:style>
  <w:style w:type="paragraph" w:styleId="ListBullet2">
    <w:name w:val="List Bullet 2"/>
    <w:basedOn w:val="Normal"/>
    <w:semiHidden/>
    <w:rsid w:val="002D7011"/>
    <w:pPr>
      <w:numPr>
        <w:numId w:val="4"/>
      </w:numPr>
    </w:pPr>
  </w:style>
  <w:style w:type="paragraph" w:styleId="ListBullet3">
    <w:name w:val="List Bullet 3"/>
    <w:basedOn w:val="Normal"/>
    <w:semiHidden/>
    <w:rsid w:val="002D7011"/>
    <w:pPr>
      <w:numPr>
        <w:numId w:val="5"/>
      </w:numPr>
    </w:pPr>
  </w:style>
  <w:style w:type="paragraph" w:styleId="ListBullet4">
    <w:name w:val="List Bullet 4"/>
    <w:basedOn w:val="Normal"/>
    <w:semiHidden/>
    <w:rsid w:val="002D7011"/>
    <w:pPr>
      <w:numPr>
        <w:numId w:val="6"/>
      </w:numPr>
    </w:pPr>
  </w:style>
  <w:style w:type="paragraph" w:styleId="ListBullet5">
    <w:name w:val="List Bullet 5"/>
    <w:basedOn w:val="Normal"/>
    <w:semiHidden/>
    <w:rsid w:val="002D7011"/>
    <w:pPr>
      <w:numPr>
        <w:numId w:val="7"/>
      </w:numPr>
    </w:pPr>
  </w:style>
  <w:style w:type="paragraph" w:styleId="ListContinue">
    <w:name w:val="List Continue"/>
    <w:basedOn w:val="Normal"/>
    <w:semiHidden/>
    <w:rsid w:val="002D7011"/>
    <w:pPr>
      <w:spacing w:after="120"/>
      <w:ind w:left="283"/>
    </w:pPr>
  </w:style>
  <w:style w:type="paragraph" w:styleId="ListContinue2">
    <w:name w:val="List Continue 2"/>
    <w:basedOn w:val="Normal"/>
    <w:semiHidden/>
    <w:rsid w:val="002D7011"/>
    <w:pPr>
      <w:spacing w:after="120"/>
      <w:ind w:left="566"/>
    </w:pPr>
  </w:style>
  <w:style w:type="paragraph" w:styleId="ListContinue3">
    <w:name w:val="List Continue 3"/>
    <w:basedOn w:val="Normal"/>
    <w:semiHidden/>
    <w:rsid w:val="002D7011"/>
    <w:pPr>
      <w:spacing w:after="120"/>
      <w:ind w:left="849"/>
    </w:pPr>
  </w:style>
  <w:style w:type="paragraph" w:styleId="ListContinue4">
    <w:name w:val="List Continue 4"/>
    <w:basedOn w:val="Normal"/>
    <w:semiHidden/>
    <w:rsid w:val="002D7011"/>
    <w:pPr>
      <w:spacing w:after="120"/>
      <w:ind w:left="1132"/>
    </w:pPr>
  </w:style>
  <w:style w:type="paragraph" w:styleId="ListContinue5">
    <w:name w:val="List Continue 5"/>
    <w:basedOn w:val="Normal"/>
    <w:semiHidden/>
    <w:rsid w:val="002D7011"/>
    <w:pPr>
      <w:spacing w:after="120"/>
      <w:ind w:left="1415"/>
    </w:pPr>
  </w:style>
  <w:style w:type="paragraph" w:styleId="ListNumber">
    <w:name w:val="List Number"/>
    <w:basedOn w:val="Normal"/>
    <w:semiHidden/>
    <w:rsid w:val="002D7011"/>
    <w:pPr>
      <w:numPr>
        <w:numId w:val="8"/>
      </w:numPr>
    </w:pPr>
  </w:style>
  <w:style w:type="paragraph" w:styleId="ListNumber2">
    <w:name w:val="List Number 2"/>
    <w:basedOn w:val="Normal"/>
    <w:semiHidden/>
    <w:rsid w:val="002D7011"/>
    <w:pPr>
      <w:numPr>
        <w:numId w:val="9"/>
      </w:numPr>
    </w:pPr>
  </w:style>
  <w:style w:type="paragraph" w:styleId="ListNumber3">
    <w:name w:val="List Number 3"/>
    <w:basedOn w:val="Normal"/>
    <w:semiHidden/>
    <w:rsid w:val="002D7011"/>
    <w:pPr>
      <w:numPr>
        <w:numId w:val="10"/>
      </w:numPr>
    </w:pPr>
  </w:style>
  <w:style w:type="paragraph" w:styleId="ListNumber4">
    <w:name w:val="List Number 4"/>
    <w:basedOn w:val="Normal"/>
    <w:semiHidden/>
    <w:rsid w:val="002D7011"/>
    <w:pPr>
      <w:numPr>
        <w:numId w:val="11"/>
      </w:numPr>
    </w:pPr>
  </w:style>
  <w:style w:type="paragraph" w:styleId="ListNumber5">
    <w:name w:val="List Number 5"/>
    <w:basedOn w:val="Normal"/>
    <w:semiHidden/>
    <w:rsid w:val="002D7011"/>
    <w:pPr>
      <w:numPr>
        <w:numId w:val="12"/>
      </w:numPr>
    </w:pPr>
  </w:style>
  <w:style w:type="paragraph" w:styleId="NoteHeading">
    <w:name w:val="Note Heading"/>
    <w:basedOn w:val="Normal"/>
    <w:next w:val="Normal"/>
    <w:link w:val="NoteHeadingChar"/>
    <w:semiHidden/>
    <w:rsid w:val="002D7011"/>
    <w:pPr>
      <w:tabs>
        <w:tab w:val="left" w:pos="1843"/>
      </w:tabs>
      <w:spacing w:before="120" w:after="120"/>
      <w:ind w:left="2269" w:hanging="1418"/>
      <w:jc w:val="both"/>
    </w:pPr>
    <w:rPr>
      <w:sz w:val="20"/>
      <w:szCs w:val="24"/>
    </w:rPr>
  </w:style>
  <w:style w:type="character" w:customStyle="1" w:styleId="NoteHeadingChar">
    <w:name w:val="Note Heading Char"/>
    <w:link w:val="NoteHeading"/>
    <w:semiHidden/>
    <w:locked/>
    <w:rsid w:val="002D7011"/>
    <w:rPr>
      <w:rFonts w:ascii="Arial" w:hAnsi="Arial"/>
      <w:szCs w:val="24"/>
      <w:lang w:val="en-GB" w:eastAsia="en-US" w:bidi="ar-SA"/>
    </w:rPr>
  </w:style>
  <w:style w:type="character" w:styleId="PageNumber">
    <w:name w:val="page number"/>
    <w:rsid w:val="002D7011"/>
    <w:rPr>
      <w:b/>
    </w:rPr>
  </w:style>
  <w:style w:type="paragraph" w:customStyle="1" w:styleId="ReferenceDocs">
    <w:name w:val="Reference Docs"/>
    <w:basedOn w:val="BodyText"/>
    <w:rsid w:val="002D7011"/>
    <w:pPr>
      <w:tabs>
        <w:tab w:val="left" w:pos="2552"/>
      </w:tabs>
      <w:spacing w:after="60"/>
      <w:ind w:left="567" w:hanging="567"/>
    </w:pPr>
  </w:style>
  <w:style w:type="paragraph" w:customStyle="1" w:styleId="SectionTitle">
    <w:name w:val="Section Title"/>
    <w:basedOn w:val="Title"/>
    <w:rsid w:val="002D7011"/>
  </w:style>
  <w:style w:type="paragraph" w:customStyle="1" w:styleId="SubHeading">
    <w:name w:val="Sub Heading"/>
    <w:basedOn w:val="Heading4"/>
    <w:rsid w:val="002D7011"/>
    <w:pPr>
      <w:spacing w:before="60"/>
    </w:pPr>
    <w:rPr>
      <w:i/>
    </w:rPr>
  </w:style>
  <w:style w:type="paragraph" w:customStyle="1" w:styleId="SubSubHeading">
    <w:name w:val="Sub Sub Heading"/>
    <w:basedOn w:val="SubHeading"/>
    <w:rsid w:val="009F3361"/>
    <w:rPr>
      <w:i w:val="0"/>
    </w:rPr>
  </w:style>
  <w:style w:type="table" w:styleId="Table3Deffects1">
    <w:name w:val="Table 3D effects 1"/>
    <w:basedOn w:val="TableNormal"/>
    <w:semiHidden/>
    <w:rsid w:val="002D701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D701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D701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D701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D701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D701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D701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D701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D701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D701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D701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D701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D701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D701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D701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D701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D701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D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D701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D701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D701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D701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D701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D701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D701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D701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">
    <w:name w:val="Table head"/>
    <w:basedOn w:val="Normal"/>
    <w:link w:val="TableheadChar"/>
    <w:rsid w:val="002D7011"/>
    <w:pPr>
      <w:spacing w:before="120" w:after="120"/>
      <w:jc w:val="center"/>
    </w:pPr>
    <w:rPr>
      <w:b/>
      <w:sz w:val="20"/>
      <w:lang w:eastAsia="en-GB"/>
    </w:rPr>
  </w:style>
  <w:style w:type="table" w:styleId="TableList1">
    <w:name w:val="Table List 1"/>
    <w:basedOn w:val="TableNormal"/>
    <w:semiHidden/>
    <w:rsid w:val="002D701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D701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D701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D701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D701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D701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D701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D701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Text">
    <w:name w:val="Table Text"/>
    <w:basedOn w:val="Normal"/>
    <w:link w:val="TableTextChar"/>
    <w:rsid w:val="002D7011"/>
    <w:pPr>
      <w:spacing w:before="60" w:after="60"/>
    </w:pPr>
    <w:rPr>
      <w:sz w:val="20"/>
      <w:lang w:eastAsia="en-GB"/>
    </w:rPr>
  </w:style>
  <w:style w:type="character" w:customStyle="1" w:styleId="TableTextChar">
    <w:name w:val="Table Text Char"/>
    <w:link w:val="TableText"/>
    <w:rsid w:val="002D7011"/>
    <w:rPr>
      <w:rFonts w:ascii="Arial" w:hAnsi="Arial"/>
      <w:lang w:val="en-GB" w:eastAsia="en-GB" w:bidi="ar-SA"/>
    </w:rPr>
  </w:style>
  <w:style w:type="paragraph" w:customStyle="1" w:styleId="TableNote">
    <w:name w:val="Table Note"/>
    <w:basedOn w:val="TableText"/>
    <w:link w:val="TableNoteChar"/>
    <w:rsid w:val="002D7011"/>
    <w:pPr>
      <w:ind w:left="742" w:hanging="742"/>
    </w:pPr>
  </w:style>
  <w:style w:type="character" w:customStyle="1" w:styleId="TableNoteChar">
    <w:name w:val="Table Note Char"/>
    <w:basedOn w:val="TableTextChar"/>
    <w:link w:val="TableNote"/>
    <w:rsid w:val="002D7011"/>
    <w:rPr>
      <w:rFonts w:ascii="Arial" w:hAnsi="Arial"/>
      <w:lang w:val="en-GB" w:eastAsia="en-GB" w:bidi="ar-SA"/>
    </w:rPr>
  </w:style>
  <w:style w:type="table" w:styleId="TableProfessional">
    <w:name w:val="Table Professional"/>
    <w:basedOn w:val="TableNormal"/>
    <w:semiHidden/>
    <w:rsid w:val="002D701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D701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D701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D701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D701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D701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Centred">
    <w:name w:val="Table Text Centred"/>
    <w:basedOn w:val="TableText"/>
    <w:rsid w:val="002D7011"/>
    <w:pPr>
      <w:jc w:val="center"/>
    </w:pPr>
  </w:style>
  <w:style w:type="table" w:styleId="TableTheme">
    <w:name w:val="Table Theme"/>
    <w:basedOn w:val="TableNormal"/>
    <w:semiHidden/>
    <w:rsid w:val="002D7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fullpage">
    <w:name w:val="Table Title (full page)"/>
    <w:basedOn w:val="BodyText"/>
    <w:rsid w:val="002D7011"/>
    <w:pPr>
      <w:ind w:left="0"/>
      <w:jc w:val="center"/>
      <w:outlineLvl w:val="3"/>
    </w:pPr>
    <w:rPr>
      <w:b/>
    </w:rPr>
  </w:style>
  <w:style w:type="paragraph" w:customStyle="1" w:styleId="TableTitleintext">
    <w:name w:val="Table Title (in text)"/>
    <w:basedOn w:val="Normal"/>
    <w:rsid w:val="002D7011"/>
    <w:pPr>
      <w:spacing w:before="180"/>
      <w:ind w:left="851"/>
      <w:outlineLvl w:val="3"/>
    </w:pPr>
    <w:rPr>
      <w:b/>
    </w:rPr>
  </w:style>
  <w:style w:type="table" w:styleId="TableWeb1">
    <w:name w:val="Table Web 1"/>
    <w:basedOn w:val="TableNormal"/>
    <w:semiHidden/>
    <w:rsid w:val="002D701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D701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D701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5">
    <w:name w:val="toc 5"/>
    <w:basedOn w:val="Normal"/>
    <w:next w:val="Normal"/>
    <w:autoRedefine/>
    <w:rsid w:val="002D7011"/>
    <w:pPr>
      <w:tabs>
        <w:tab w:val="right" w:pos="9060"/>
      </w:tabs>
      <w:spacing w:before="180"/>
    </w:pPr>
    <w:rPr>
      <w:b/>
      <w:caps/>
      <w:noProof/>
      <w:sz w:val="24"/>
    </w:rPr>
  </w:style>
  <w:style w:type="paragraph" w:customStyle="1" w:styleId="Warning">
    <w:name w:val="Warning"/>
    <w:rsid w:val="002D7011"/>
    <w:pPr>
      <w:spacing w:after="180"/>
      <w:ind w:left="2269" w:hanging="1418"/>
      <w:jc w:val="both"/>
    </w:pPr>
    <w:rPr>
      <w:rFonts w:ascii="Arial" w:hAnsi="Arial" w:cs="Arial Unicode MS"/>
      <w:b/>
      <w:bCs/>
      <w:caps/>
      <w:color w:val="FF0000"/>
      <w:sz w:val="22"/>
      <w:szCs w:val="22"/>
      <w:lang w:eastAsia="en-US"/>
    </w:rPr>
  </w:style>
  <w:style w:type="paragraph" w:customStyle="1" w:styleId="indent1bullet">
    <w:name w:val="indent (1) bullet"/>
    <w:basedOn w:val="bullet"/>
    <w:rsid w:val="00DE2EE7"/>
    <w:pPr>
      <w:tabs>
        <w:tab w:val="clear" w:pos="1134"/>
        <w:tab w:val="left" w:pos="1701"/>
      </w:tabs>
      <w:ind w:left="1702" w:hanging="284"/>
    </w:pPr>
  </w:style>
  <w:style w:type="paragraph" w:customStyle="1" w:styleId="indenti">
    <w:name w:val="indent (i)"/>
    <w:basedOn w:val="indenta"/>
    <w:rsid w:val="002D7011"/>
    <w:pPr>
      <w:ind w:left="2552"/>
    </w:pPr>
  </w:style>
  <w:style w:type="paragraph" w:customStyle="1" w:styleId="Caution">
    <w:name w:val="Caution"/>
    <w:basedOn w:val="Note"/>
    <w:rsid w:val="002D7011"/>
    <w:pPr>
      <w:ind w:left="2127" w:hanging="1276"/>
    </w:pPr>
    <w:rPr>
      <w:caps/>
    </w:rPr>
  </w:style>
  <w:style w:type="paragraph" w:customStyle="1" w:styleId="Notes1">
    <w:name w:val="Notes (1)"/>
    <w:basedOn w:val="Note"/>
    <w:rsid w:val="002D7011"/>
    <w:pPr>
      <w:tabs>
        <w:tab w:val="left" w:pos="1843"/>
      </w:tabs>
      <w:ind w:left="2410" w:hanging="1559"/>
    </w:pPr>
  </w:style>
  <w:style w:type="paragraph" w:customStyle="1" w:styleId="TableTxCentrebld">
    <w:name w:val="Table Tx Centre bld"/>
    <w:basedOn w:val="Normal"/>
    <w:rsid w:val="002D7011"/>
    <w:pPr>
      <w:tabs>
        <w:tab w:val="left" w:pos="2268"/>
      </w:tabs>
      <w:spacing w:before="60" w:after="60" w:line="280" w:lineRule="exact"/>
      <w:jc w:val="center"/>
    </w:pPr>
    <w:rPr>
      <w:rFonts w:ascii="Univers" w:hAnsi="Univers"/>
      <w:b/>
      <w:snapToGrid w:val="0"/>
    </w:rPr>
  </w:style>
  <w:style w:type="character" w:customStyle="1" w:styleId="note1">
    <w:name w:val="note1"/>
    <w:rsid w:val="002D7011"/>
    <w:rPr>
      <w:rFonts w:cs="Times New Roman"/>
      <w:b/>
      <w:bCs/>
    </w:rPr>
  </w:style>
  <w:style w:type="character" w:customStyle="1" w:styleId="TableheadChar">
    <w:name w:val="Table head Char"/>
    <w:link w:val="Tablehead"/>
    <w:rsid w:val="002D7011"/>
    <w:rPr>
      <w:rFonts w:ascii="Arial" w:hAnsi="Arial"/>
      <w:b/>
      <w:lang w:val="en-GB" w:eastAsia="en-GB" w:bidi="ar-SA"/>
    </w:rPr>
  </w:style>
  <w:style w:type="character" w:customStyle="1" w:styleId="FrontpagetableChar">
    <w:name w:val="Front page table Char"/>
    <w:basedOn w:val="TableheadChar"/>
    <w:link w:val="Frontpagetable"/>
    <w:rsid w:val="002D7011"/>
    <w:rPr>
      <w:rFonts w:ascii="Arial" w:hAnsi="Arial"/>
      <w:b/>
      <w:lang w:val="en-GB" w:eastAsia="en-GB" w:bidi="ar-SA"/>
    </w:rPr>
  </w:style>
  <w:style w:type="paragraph" w:customStyle="1" w:styleId="TableHeadingCentred">
    <w:name w:val="Table Heading Centred"/>
    <w:basedOn w:val="Normal"/>
    <w:rsid w:val="002D7011"/>
    <w:pPr>
      <w:spacing w:before="60" w:after="60"/>
      <w:jc w:val="center"/>
    </w:pPr>
    <w:rPr>
      <w:b/>
      <w:bCs/>
      <w:sz w:val="20"/>
      <w:lang w:val="en-US"/>
    </w:rPr>
  </w:style>
  <w:style w:type="paragraph" w:customStyle="1" w:styleId="TableBullet">
    <w:name w:val="Table Bullet"/>
    <w:basedOn w:val="bullet"/>
    <w:rsid w:val="00177ED4"/>
    <w:pPr>
      <w:numPr>
        <w:numId w:val="14"/>
      </w:numPr>
      <w:spacing w:before="60" w:after="60"/>
      <w:jc w:val="left"/>
    </w:pPr>
    <w:rPr>
      <w:sz w:val="20"/>
    </w:rPr>
  </w:style>
  <w:style w:type="paragraph" w:customStyle="1" w:styleId="TableTextBold">
    <w:name w:val="Table Text Bold"/>
    <w:basedOn w:val="TableText"/>
    <w:rsid w:val="002D7011"/>
    <w:rPr>
      <w:b/>
      <w:bCs/>
    </w:rPr>
  </w:style>
  <w:style w:type="paragraph" w:customStyle="1" w:styleId="bulletwide">
    <w:name w:val="bullet wide"/>
    <w:basedOn w:val="bullet"/>
    <w:rsid w:val="002D7011"/>
    <w:pPr>
      <w:numPr>
        <w:numId w:val="0"/>
      </w:numPr>
      <w:tabs>
        <w:tab w:val="left" w:pos="284"/>
      </w:tabs>
    </w:pPr>
  </w:style>
  <w:style w:type="paragraph" w:customStyle="1" w:styleId="Logo">
    <w:name w:val="Logo"/>
    <w:rsid w:val="002D7011"/>
    <w:pPr>
      <w:jc w:val="center"/>
    </w:pPr>
    <w:rPr>
      <w:rFonts w:ascii="Arial" w:hAnsi="Arial"/>
      <w:sz w:val="22"/>
      <w:lang w:eastAsia="en-US"/>
    </w:rPr>
  </w:style>
  <w:style w:type="paragraph" w:customStyle="1" w:styleId="TableTitleA3">
    <w:name w:val="Table Title (A3)"/>
    <w:basedOn w:val="TableTitlefullpage"/>
    <w:rsid w:val="002D7011"/>
    <w:pPr>
      <w:ind w:left="16443"/>
      <w:jc w:val="right"/>
    </w:pPr>
  </w:style>
  <w:style w:type="paragraph" w:customStyle="1" w:styleId="definitions">
    <w:name w:val="definitions"/>
    <w:basedOn w:val="Abbreviations"/>
    <w:link w:val="definitionsChar"/>
    <w:rsid w:val="004D42DA"/>
    <w:pPr>
      <w:tabs>
        <w:tab w:val="clear" w:pos="1418"/>
        <w:tab w:val="left" w:pos="2268"/>
      </w:tabs>
      <w:ind w:left="2268" w:hanging="2268"/>
      <w:jc w:val="both"/>
    </w:pPr>
  </w:style>
  <w:style w:type="character" w:customStyle="1" w:styleId="AbbreviationsChar">
    <w:name w:val="Abbreviations Char"/>
    <w:basedOn w:val="BodyTextChar"/>
    <w:link w:val="Abbreviations"/>
    <w:rsid w:val="004D42DA"/>
    <w:rPr>
      <w:rFonts w:ascii="Arial" w:hAnsi="Arial"/>
      <w:sz w:val="22"/>
      <w:lang w:val="en-GB" w:eastAsia="en-US" w:bidi="ar-SA"/>
    </w:rPr>
  </w:style>
  <w:style w:type="paragraph" w:customStyle="1" w:styleId="PreviousDocNo">
    <w:name w:val="Previous Doc No"/>
    <w:basedOn w:val="Normal"/>
    <w:rsid w:val="002D7011"/>
    <w:pPr>
      <w:spacing w:after="120"/>
    </w:pPr>
    <w:rPr>
      <w:b/>
    </w:rPr>
  </w:style>
  <w:style w:type="paragraph" w:customStyle="1" w:styleId="SubSubSubHeading">
    <w:name w:val="Sub Sub Sub Heading"/>
    <w:basedOn w:val="SubSubHeading"/>
    <w:rsid w:val="00E32827"/>
    <w:rPr>
      <w:b w:val="0"/>
      <w:i/>
    </w:rPr>
  </w:style>
  <w:style w:type="character" w:customStyle="1" w:styleId="definitionsChar">
    <w:name w:val="definitions Char"/>
    <w:basedOn w:val="AbbreviationsChar"/>
    <w:link w:val="definitions"/>
    <w:rsid w:val="004D42DA"/>
    <w:rPr>
      <w:rFonts w:ascii="Arial" w:hAnsi="Arial"/>
      <w:sz w:val="22"/>
      <w:lang w:val="en-GB" w:eastAsia="en-US" w:bidi="ar-SA"/>
    </w:rPr>
  </w:style>
  <w:style w:type="paragraph" w:customStyle="1" w:styleId="DocumentNumber">
    <w:name w:val="Document Number"/>
    <w:basedOn w:val="DocNumber"/>
    <w:link w:val="DocumentNumberChar"/>
    <w:qFormat/>
    <w:rsid w:val="005F4C9B"/>
  </w:style>
  <w:style w:type="character" w:styleId="Emphasis">
    <w:name w:val="Emphasis"/>
    <w:uiPriority w:val="20"/>
    <w:qFormat/>
    <w:rsid w:val="00194477"/>
    <w:rPr>
      <w:i/>
      <w:iCs/>
    </w:rPr>
  </w:style>
  <w:style w:type="character" w:customStyle="1" w:styleId="DocNumberChar">
    <w:name w:val="Doc Number Char"/>
    <w:link w:val="DocNumber"/>
    <w:rsid w:val="005F4C9B"/>
    <w:rPr>
      <w:rFonts w:ascii="Arial" w:hAnsi="Arial" w:cs="Arial"/>
      <w:b/>
      <w:sz w:val="40"/>
      <w:szCs w:val="40"/>
      <w:lang w:val="en-GB" w:eastAsia="en-GB" w:bidi="ar-SA"/>
    </w:rPr>
  </w:style>
  <w:style w:type="character" w:customStyle="1" w:styleId="DocumentNumberChar">
    <w:name w:val="Document Number Char"/>
    <w:basedOn w:val="DocNumberChar"/>
    <w:link w:val="DocumentNumber"/>
    <w:rsid w:val="005F4C9B"/>
    <w:rPr>
      <w:rFonts w:ascii="Arial" w:hAnsi="Arial" w:cs="Arial"/>
      <w:b/>
      <w:sz w:val="40"/>
      <w:szCs w:val="40"/>
      <w:lang w:val="en-GB" w:eastAsia="en-GB" w:bidi="ar-SA"/>
    </w:rPr>
  </w:style>
  <w:style w:type="paragraph" w:customStyle="1" w:styleId="TierII">
    <w:name w:val="Tier II"/>
    <w:basedOn w:val="Normal"/>
    <w:rsid w:val="00A50D89"/>
    <w:pPr>
      <w:widowControl w:val="0"/>
      <w:numPr>
        <w:ilvl w:val="1"/>
        <w:numId w:val="15"/>
      </w:numPr>
      <w:spacing w:before="40" w:after="80"/>
    </w:pPr>
    <w:rPr>
      <w:lang w:val="en-US"/>
    </w:rPr>
  </w:style>
  <w:style w:type="paragraph" w:styleId="NormalIndent">
    <w:name w:val="Normal Indent"/>
    <w:basedOn w:val="Normal"/>
    <w:rsid w:val="002E3B9D"/>
    <w:pPr>
      <w:spacing w:after="120"/>
      <w:ind w:left="720"/>
      <w:jc w:val="both"/>
    </w:pPr>
  </w:style>
  <w:style w:type="paragraph" w:customStyle="1" w:styleId="TierI">
    <w:name w:val="Tier I"/>
    <w:basedOn w:val="Normal"/>
    <w:next w:val="TierII"/>
    <w:rsid w:val="006A1449"/>
    <w:pPr>
      <w:widowControl w:val="0"/>
      <w:pBdr>
        <w:bottom w:val="single" w:sz="4" w:space="2" w:color="auto"/>
      </w:pBdr>
      <w:tabs>
        <w:tab w:val="num" w:pos="720"/>
      </w:tabs>
      <w:spacing w:before="180" w:after="120"/>
      <w:ind w:left="720" w:hanging="720"/>
    </w:pPr>
    <w:rPr>
      <w:rFonts w:cs="Arial"/>
      <w:b/>
      <w:lang w:val="en-US"/>
    </w:rPr>
  </w:style>
  <w:style w:type="paragraph" w:customStyle="1" w:styleId="TierIII">
    <w:name w:val="Tier III"/>
    <w:basedOn w:val="Normal"/>
    <w:rsid w:val="006A1449"/>
    <w:pPr>
      <w:widowControl w:val="0"/>
      <w:tabs>
        <w:tab w:val="left" w:pos="-3330"/>
        <w:tab w:val="num" w:pos="1440"/>
      </w:tabs>
      <w:spacing w:before="40" w:after="40"/>
      <w:ind w:left="1440" w:hanging="720"/>
    </w:pPr>
    <w:rPr>
      <w:rFonts w:cs="Arial"/>
      <w:lang w:val="en-US"/>
    </w:rPr>
  </w:style>
  <w:style w:type="paragraph" w:customStyle="1" w:styleId="TierIV">
    <w:name w:val="Tier IV"/>
    <w:basedOn w:val="Normal"/>
    <w:rsid w:val="006A1449"/>
    <w:pPr>
      <w:tabs>
        <w:tab w:val="num" w:pos="2160"/>
      </w:tabs>
      <w:spacing w:after="0"/>
      <w:ind w:left="2160" w:hanging="1080"/>
    </w:pPr>
    <w:rPr>
      <w:rFonts w:ascii="Times New Roman" w:hAnsi="Times New Roman"/>
      <w:sz w:val="24"/>
      <w:lang w:val="en-US"/>
    </w:rPr>
  </w:style>
  <w:style w:type="table" w:customStyle="1" w:styleId="TableGrid10">
    <w:name w:val="Table Grid1"/>
    <w:basedOn w:val="TableNormal"/>
    <w:next w:val="TableGrid"/>
    <w:uiPriority w:val="59"/>
    <w:rsid w:val="00451E44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rsid w:val="00233C71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33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47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1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6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1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9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94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518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8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_x0020_for_x0020_Key_x0020_Users xmlns="aab11e71-0fb6-4a35-9c70-dbab8d7ff0c6" xsi:nil="true"/>
    <Update_x0020_whats_x0020_new_x003f_ xmlns="aab11e71-0fb6-4a35-9c70-dbab8d7ff0c6">Yes</Update_x0020_whats_x0020_new_x003f_>
    <ResponsibleExcJobTitle xmlns="e6d8a369-8b4e-415a-85ac-369d50a4167a">6</ResponsibleExcJobTitle>
    <GRPDocumentType xmlns="e6d8a369-8b4e-415a-85ac-369d50a4167a" xsi:nil="true"/>
    <Form_x0020_Reference xmlns="aab11e71-0fb6-4a35-9c70-dbab8d7ff0c6" xsi:nil="true"/>
    <GRPPrimarySite xmlns="e6d8a369-8b4e-415a-85ac-369d50a4167a">1</GRPPrimarySite>
    <ResponsibleExecutive xmlns="e6d8a369-8b4e-415a-85ac-369d50a4167a">
      <UserInfo>
        <DisplayName/>
        <AccountId xsi:nil="true"/>
        <AccountType/>
      </UserInfo>
    </ResponsibleExecutive>
    <GRPPrimaryBookshelf xmlns="e6d8a369-8b4e-415a-85ac-369d50a4167a">1</GRPPrimaryBookshelf>
    <Notify_x0020_Key_x0020_Users_x0020__x003f_ xmlns="aab11e71-0fb6-4a35-9c70-dbab8d7ff0c6" xsi:nil="true"/>
    <DocApprover xmlns="6472da08-5a8f-4981-b27a-bdc5f5968d69">
      <UserInfo>
        <DisplayName/>
        <AccountId/>
        <AccountType/>
      </UserInfo>
    </DocApprover>
    <GRPKeyUsers xmlns="e6d8a369-8b4e-415a-85ac-369d50a4167a" xsi:nil="true"/>
    <GRPRelatedBookshelves xmlns="e6d8a369-8b4e-415a-85ac-369d50a4167a"/>
    <NextReviewDate xmlns="6472da08-5a8f-4981-b27a-bdc5f5968d69" xsi:nil="true"/>
    <BPTopLevelElement xmlns="aab11e71-0fb6-4a35-9c70-dbab8d7ff0c6"/>
    <GRPDocAppJobTitle xmlns="e6d8a369-8b4e-415a-85ac-369d50a4167a">9</GRPDocAppJobTitle>
    <DocumentRevision xmlns="6472da08-5a8f-4981-b27a-bdc5f5968d69" xsi:nil="true"/>
    <TechnicalAuthority xmlns="aab11e71-0fb6-4a35-9c70-dbab8d7ff0c6">
      <UserInfo>
        <DisplayName/>
        <AccountId xsi:nil="true"/>
        <AccountType/>
      </UserInfo>
    </TechnicalAuthority>
    <AuditTrail xmlns="6472da08-5a8f-4981-b27a-bdc5f5968d69">Issue 2 corrected.</AuditTrail>
    <BPOperatingSubElementsID xmlns="aab11e71-0fb6-4a35-9c70-dbab8d7ff0c6"/>
    <RenditionID xmlns="aab11e71-0fb6-4a35-9c70-dbab8d7ff0c6" xsi:nil="true"/>
    <Publish xmlns="6472da08-5a8f-4981-b27a-bdc5f5968d69">Yes</Publish>
    <BookshelfChampion xmlns="e6d8a369-8b4e-415a-85ac-369d50a4167a">
      <UserInfo>
        <DisplayName/>
        <AccountId xsi:nil="true"/>
        <AccountType/>
      </UserInfo>
    </BookshelfChampion>
    <GRPBookshelfChampionJobTitle xmlns="e6d8a369-8b4e-415a-85ac-369d50a4167a">
      <Value>6</Value>
    </GRPBookshelfChampionJobTit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roup Rendition" ma:contentTypeID="0x0101009CF4E96D86055949BE348216EE6815A10200C30B06AA14C0DF4AB17CF719FA96A2D6" ma:contentTypeVersion="76" ma:contentTypeDescription="Use this conetnt type to manage TAQA Group Renditions. " ma:contentTypeScope="" ma:versionID="50e34811e7b9d867efeb2c58177dc239">
  <xsd:schema xmlns:xsd="http://www.w3.org/2001/XMLSchema" xmlns:p="http://schemas.microsoft.com/office/2006/metadata/properties" xmlns:ns2="6472da08-5a8f-4981-b27a-bdc5f5968d69" xmlns:ns3="aab11e71-0fb6-4a35-9c70-dbab8d7ff0c6" xmlns:ns4="e6d8a369-8b4e-415a-85ac-369d50a4167a" targetNamespace="http://schemas.microsoft.com/office/2006/metadata/properties" ma:root="true" ma:fieldsID="e2e674caee34c289a6485d6e1e23fd05" ns2:_="" ns3:_="" ns4:_="">
    <xsd:import namespace="6472da08-5a8f-4981-b27a-bdc5f5968d69"/>
    <xsd:import namespace="aab11e71-0fb6-4a35-9c70-dbab8d7ff0c6"/>
    <xsd:import namespace="e6d8a369-8b4e-415a-85ac-369d50a4167a"/>
    <xsd:element name="properties">
      <xsd:complexType>
        <xsd:sequence>
          <xsd:element name="documentManagement">
            <xsd:complexType>
              <xsd:all>
                <xsd:element ref="ns2:DocApprover"/>
                <xsd:element ref="ns2:NextReviewDate" minOccurs="0"/>
                <xsd:element ref="ns2:DocumentRevision" minOccurs="0"/>
                <xsd:element ref="ns2:AuditTrail"/>
                <xsd:element ref="ns2:Publish"/>
                <xsd:element ref="ns3:Update_x0020_whats_x0020_new_x003f_" minOccurs="0"/>
                <xsd:element ref="ns3:BPTopLevelElement" minOccurs="0"/>
                <xsd:element ref="ns3:BPOperatingSubElementsID" minOccurs="0"/>
                <xsd:element ref="ns4:GRPRelatedBookshelves" minOccurs="0"/>
                <xsd:element ref="ns4:GRPDocumentType" minOccurs="0"/>
                <xsd:element ref="ns4:GRPKeyUsers" minOccurs="0"/>
                <xsd:element ref="ns4:BookshelfChampion" minOccurs="0"/>
                <xsd:element ref="ns4:GRPBookshelfChampionJobTitle" minOccurs="0"/>
                <xsd:element ref="ns4:ResponsibleExcJobTitle" minOccurs="0"/>
                <xsd:element ref="ns4:GRPPrimarySite" minOccurs="0"/>
                <xsd:element ref="ns4:ResponsibleExecutive" minOccurs="0"/>
                <xsd:element ref="ns4:GRPDocAppJobTitle" minOccurs="0"/>
                <xsd:element ref="ns4:GRPPrimaryBookshelf" minOccurs="0"/>
                <xsd:element ref="ns3:Notify_x0020_Key_x0020_Users_x0020__x003f_" minOccurs="0"/>
                <xsd:element ref="ns3:Text_x0020_for_x0020_Key_x0020_Users" minOccurs="0"/>
                <xsd:element ref="ns3:RenditionID" minOccurs="0"/>
                <xsd:element ref="ns3:Form_x0020_Reference" minOccurs="0"/>
                <xsd:element ref="ns3:TechnicalAuthorit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472da08-5a8f-4981-b27a-bdc5f5968d69" elementFormDefault="qualified">
    <xsd:import namespace="http://schemas.microsoft.com/office/2006/documentManagement/types"/>
    <xsd:element name="DocApprover" ma:index="2" ma:displayName="Doc Approver" ma:description="Select the individual responsible for approving this document." ma:list="UserInfo" ma:internalName="Doc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ReviewDate" ma:index="3" nillable="true" ma:displayName="NextReviewDate" ma:description="Record the next document review date." ma:format="DateOnly" ma:internalName="NextReviewDate">
      <xsd:simpleType>
        <xsd:restriction base="dms:DateTime"/>
      </xsd:simpleType>
    </xsd:element>
    <xsd:element name="DocumentRevision" ma:index="4" nillable="true" ma:displayName="Document Revision" ma:internalName="DocumentRevision">
      <xsd:simpleType>
        <xsd:restriction base="dms:Text">
          <xsd:maxLength value="255"/>
        </xsd:restriction>
      </xsd:simpleType>
    </xsd:element>
    <xsd:element name="AuditTrail" ma:index="5" ma:displayName="Audit Trail" ma:description="Allows users to describe the changes that have been made to an item in a list or library. This will be retained for auditory purposes" ma:internalName="AuditTrail" ma:readOnly="false">
      <xsd:simpleType>
        <xsd:restriction base="dms:Note"/>
      </xsd:simpleType>
    </xsd:element>
    <xsd:element name="Publish" ma:index="6" ma:displayName="Publish" ma:description="Publish this document within the TMS." ma:format="Dropdown" ma:internalName="Publish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dms="http://schemas.microsoft.com/office/2006/documentManagement/types" targetNamespace="aab11e71-0fb6-4a35-9c70-dbab8d7ff0c6" elementFormDefault="qualified">
    <xsd:import namespace="http://schemas.microsoft.com/office/2006/documentManagement/types"/>
    <xsd:element name="Update_x0020_whats_x0020_new_x003f_" ma:index="7" nillable="true" ma:displayName="Update whats new?" ma:default="Yes" ma:format="Dropdown" ma:internalName="Update_x0020_whats_x0020_new_x003F_1" ma:readOnly="false">
      <xsd:simpleType>
        <xsd:restriction base="dms:Choice">
          <xsd:enumeration value="Yes"/>
          <xsd:enumeration value="No"/>
        </xsd:restriction>
      </xsd:simpleType>
    </xsd:element>
    <xsd:element name="BPTopLevelElement" ma:index="8" nillable="true" ma:displayName="BPTopLevelElement" ma:list="{6159608d-423e-4c7b-a63e-c127d84629f7}" ma:internalName="BPTopLevelElement" ma:showField="ActualValue" ma:web="aab11e71-0fb6-4a35-9c70-dbab8d7ff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POperatingSubElementsID" ma:index="9" nillable="true" ma:displayName="BPOperatingSubElementsID" ma:list="{9648fe81-7894-4969-a234-a3a074980a24}" ma:internalName="BPOperatingSubElementsID" ma:showField="BPCode" ma:web="aab11e71-0fb6-4a35-9c70-dbab8d7ff0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ify_x0020_Key_x0020_Users_x0020__x003f_" ma:index="26" nillable="true" ma:displayName="Notify Key Users ?" ma:format="Dropdown" ma:internalName="Notify_x0020_Key_x0020_Users_x0020__x003F_">
      <xsd:simpleType>
        <xsd:restriction base="dms:Choice">
          <xsd:enumeration value="Yes"/>
          <xsd:enumeration value="No"/>
        </xsd:restriction>
      </xsd:simpleType>
    </xsd:element>
    <xsd:element name="Text_x0020_for_x0020_Key_x0020_Users" ma:index="27" nillable="true" ma:displayName="Text for Key Users" ma:internalName="Text_x0020_for_x0020_Key_x0020_Users">
      <xsd:simpleType>
        <xsd:restriction base="dms:Note"/>
      </xsd:simpleType>
    </xsd:element>
    <xsd:element name="RenditionID" ma:index="28" nillable="true" ma:displayName="RenditionID" ma:internalName="RenditionID">
      <xsd:simpleType>
        <xsd:restriction base="dms:Text">
          <xsd:maxLength value="255"/>
        </xsd:restriction>
      </xsd:simpleType>
    </xsd:element>
    <xsd:element name="Form_x0020_Reference" ma:index="29" nillable="true" ma:displayName="Form Reference" ma:internalName="Form_x0020_Reference">
      <xsd:simpleType>
        <xsd:restriction base="dms:Text">
          <xsd:maxLength value="255"/>
        </xsd:restriction>
      </xsd:simpleType>
    </xsd:element>
    <xsd:element name="TechnicalAuthority" ma:index="30" nillable="true" ma:displayName="TechnicalAuthority" ma:list="UserInfo" ma:internalName="TechnicalAuthorit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6d8a369-8b4e-415a-85ac-369d50a4167a" elementFormDefault="qualified">
    <xsd:import namespace="http://schemas.microsoft.com/office/2006/documentManagement/types"/>
    <xsd:element name="GRPRelatedBookshelves" ma:index="10" nillable="true" ma:displayName="Top Level Bookshelf" ma:list="{f0f1b8c9-0099-44a7-bdb2-a97401334cea}" ma:internalName="GRPRelatedBookshelves" ma:showField="ActualValue" ma:web="e6d8a369-8b4e-415a-85ac-369d50a41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RPDocumentType" ma:index="11" nillable="true" ma:displayName="Group Document Type" ma:list="{2c28f85e-5d3c-4520-accc-20d00579ee86}" ma:internalName="GRPDocumentType" ma:readOnly="false" ma:showField="Title" ma:web="e6d8a369-8b4e-415a-85ac-369d50a4167a">
      <xsd:simpleType>
        <xsd:restriction base="dms:Lookup"/>
      </xsd:simpleType>
    </xsd:element>
    <xsd:element name="GRPKeyUsers" ma:index="12" nillable="true" ma:displayName="Group Key Users" ma:internalName="GRPKeyUsers">
      <xsd:simpleType>
        <xsd:restriction base="dms:Note"/>
      </xsd:simpleType>
    </xsd:element>
    <xsd:element name="BookshelfChampion" ma:index="13" nillable="true" ma:displayName="Responsible Executive" ma:list="UserInfo" ma:internalName="BookshelfChampio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PBookshelfChampionJobTitle" ma:index="14" nillable="true" ma:displayName="Responsible Executive Job Title" ma:list="{1b0bca51-f9aa-4b6f-a709-1db45d6a2af5}" ma:internalName="GRPBookshelfChampionJobTitle" ma:showField="Title" ma:web="e6d8a369-8b4e-415a-85ac-369d50a41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ponsibleExcJobTitle" ma:index="21" nillable="true" ma:displayName="Document Owner Job Title" ma:list="{1b0bca51-f9aa-4b6f-a709-1db45d6a2af5}" ma:internalName="ResponsibleExcJobTitle" ma:showField="Title" ma:web="e6d8a369-8b4e-415a-85ac-369d50a4167a">
      <xsd:simpleType>
        <xsd:restriction base="dms:Lookup"/>
      </xsd:simpleType>
    </xsd:element>
    <xsd:element name="GRPPrimarySite" ma:index="22" nillable="true" ma:displayName="Primary Site" ma:list="{f63c4957-f0b3-4976-9077-627d03a0f2c7}" ma:internalName="GRPPrimarySite" ma:readOnly="false" ma:showField="Title" ma:web="e6d8a369-8b4e-415a-85ac-369d50a4167a">
      <xsd:simpleType>
        <xsd:restriction base="dms:Lookup"/>
      </xsd:simpleType>
    </xsd:element>
    <xsd:element name="ResponsibleExecutive" ma:index="23" nillable="true" ma:displayName="Document Owner" ma:list="UserInfo" ma:internalName="ResponsibleExecutiv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PDocAppJobTitle" ma:index="24" nillable="true" ma:displayName="DocApproverJobTitle" ma:list="{1b0bca51-f9aa-4b6f-a709-1db45d6a2af5}" ma:internalName="GRPDocAppJobTitle" ma:readOnly="false" ma:showField="JobTitle" ma:web="e6d8a369-8b4e-415a-85ac-369d50a4167a">
      <xsd:simpleType>
        <xsd:restriction base="dms:Lookup"/>
      </xsd:simpleType>
    </xsd:element>
    <xsd:element name="GRPPrimaryBookshelf" ma:index="25" nillable="true" ma:displayName="Primary Bookshelf" ma:list="{f0f1b8c9-0099-44a7-bdb2-a97401334cea}" ma:internalName="GRPPrimaryBookshelf" ma:readOnly="false" ma:showField="ActualValue" ma:web="e6d8a369-8b4e-415a-85ac-369d50a4167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EF44D3-CBFD-488D-A540-8CF82C90A0B7}">
  <ds:schemaRefs>
    <ds:schemaRef ds:uri="http://schemas.microsoft.com/office/2006/metadata/properties"/>
    <ds:schemaRef ds:uri="http://schemas.microsoft.com/office/infopath/2007/PartnerControls"/>
    <ds:schemaRef ds:uri="aab11e71-0fb6-4a35-9c70-dbab8d7ff0c6"/>
    <ds:schemaRef ds:uri="e6d8a369-8b4e-415a-85ac-369d50a4167a"/>
    <ds:schemaRef ds:uri="6472da08-5a8f-4981-b27a-bdc5f5968d69"/>
  </ds:schemaRefs>
</ds:datastoreItem>
</file>

<file path=customXml/itemProps2.xml><?xml version="1.0" encoding="utf-8"?>
<ds:datastoreItem xmlns:ds="http://schemas.openxmlformats.org/officeDocument/2006/customXml" ds:itemID="{B9429878-7781-49EE-9CE3-F4FFE18F0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2da08-5a8f-4981-b27a-bdc5f5968d69"/>
    <ds:schemaRef ds:uri="aab11e71-0fb6-4a35-9c70-dbab8d7ff0c6"/>
    <ds:schemaRef ds:uri="e6d8a369-8b4e-415a-85ac-369d50a4167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6024903-4744-4FFD-9BBD-908D07DF7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B62C3-6292-4808-82DC-23816DBA153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MLG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ScottD</dc:creator>
  <cp:keywords/>
  <cp:lastModifiedBy>Scott Dunbar</cp:lastModifiedBy>
  <cp:revision>18</cp:revision>
  <cp:lastPrinted>2015-10-10T06:37:00Z</cp:lastPrinted>
  <dcterms:created xsi:type="dcterms:W3CDTF">2016-04-12T09:41:00Z</dcterms:created>
  <dcterms:modified xsi:type="dcterms:W3CDTF">2017-11-03T13:22:00Z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Group Rendition</vt:lpwstr>
  </property>
</Properties>
</file>