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3131"/>
        <w:gridCol w:w="1696"/>
        <w:gridCol w:w="1387"/>
        <w:gridCol w:w="2187"/>
      </w:tblGrid>
      <w:tr w:rsidR="00520E1C" w:rsidTr="009244CA">
        <w:trPr>
          <w:trHeight w:val="1095"/>
        </w:trPr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520E1C" w:rsidRDefault="00520E1C">
            <w:pPr>
              <w:rPr>
                <w:rFonts w:ascii="Arial" w:hAnsi="Arial" w:cs="Arial"/>
                <w:sz w:val="20"/>
                <w:szCs w:val="20"/>
              </w:rPr>
            </w:pPr>
          </w:p>
          <w:p w:rsidR="00520E1C" w:rsidRDefault="00520E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1" w:type="dxa"/>
            <w:gridSpan w:val="4"/>
            <w:shd w:val="clear" w:color="auto" w:fill="auto"/>
            <w:vAlign w:val="center"/>
            <w:hideMark/>
          </w:tcPr>
          <w:p w:rsidR="009244CA" w:rsidRDefault="00520E1C" w:rsidP="00282D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ESCAPE ROUTES CHECKLIST</w:t>
            </w:r>
          </w:p>
          <w:p w:rsidR="00520E1C" w:rsidRPr="009244CA" w:rsidRDefault="00520E1C" w:rsidP="00282D2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4CA" w:rsidTr="009244CA">
        <w:trPr>
          <w:trHeight w:val="375"/>
        </w:trPr>
        <w:tc>
          <w:tcPr>
            <w:tcW w:w="5823" w:type="dxa"/>
            <w:gridSpan w:val="2"/>
            <w:shd w:val="clear" w:color="000000" w:fill="D9D9D9"/>
            <w:noWrap/>
            <w:vAlign w:val="center"/>
            <w:hideMark/>
          </w:tcPr>
          <w:p w:rsidR="009244CA" w:rsidRDefault="009244CA" w:rsidP="009244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3083" w:type="dxa"/>
            <w:gridSpan w:val="2"/>
            <w:shd w:val="clear" w:color="000000" w:fill="D9D9D9"/>
            <w:vAlign w:val="center"/>
          </w:tcPr>
          <w:p w:rsidR="009244CA" w:rsidRDefault="009244CA" w:rsidP="00396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2187" w:type="dxa"/>
            <w:shd w:val="clear" w:color="000000" w:fill="D9D9D9"/>
            <w:vAlign w:val="bottom"/>
          </w:tcPr>
          <w:p w:rsidR="009244CA" w:rsidRDefault="009244CA" w:rsidP="00396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9244CA" w:rsidTr="009244CA">
        <w:trPr>
          <w:trHeight w:val="615"/>
        </w:trPr>
        <w:tc>
          <w:tcPr>
            <w:tcW w:w="5823" w:type="dxa"/>
            <w:gridSpan w:val="2"/>
            <w:shd w:val="clear" w:color="auto" w:fill="auto"/>
            <w:noWrap/>
            <w:vAlign w:val="center"/>
            <w:hideMark/>
          </w:tcPr>
          <w:p w:rsidR="009244CA" w:rsidRDefault="009244CA" w:rsidP="009244C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:rsidR="009244CA" w:rsidRDefault="009244CA" w:rsidP="00396F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87" w:type="dxa"/>
            <w:shd w:val="clear" w:color="auto" w:fill="auto"/>
            <w:vAlign w:val="bottom"/>
          </w:tcPr>
          <w:p w:rsidR="009244CA" w:rsidRDefault="009244CA" w:rsidP="00396F8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20E1C" w:rsidTr="009244CA">
        <w:trPr>
          <w:trHeight w:val="255"/>
        </w:trPr>
        <w:tc>
          <w:tcPr>
            <w:tcW w:w="5823" w:type="dxa"/>
            <w:gridSpan w:val="2"/>
            <w:vMerge w:val="restart"/>
            <w:shd w:val="clear" w:color="auto" w:fill="auto"/>
            <w:vAlign w:val="center"/>
            <w:hideMark/>
          </w:tcPr>
          <w:p w:rsidR="00520E1C" w:rsidRDefault="00520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CHECKS                                                 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520E1C" w:rsidRDefault="00520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Yes/No/Imp</w:t>
            </w:r>
          </w:p>
        </w:tc>
        <w:tc>
          <w:tcPr>
            <w:tcW w:w="357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20E1C" w:rsidRDefault="00520E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REMARKS </w:t>
            </w:r>
          </w:p>
        </w:tc>
      </w:tr>
      <w:tr w:rsidR="00520E1C" w:rsidTr="009244CA">
        <w:trPr>
          <w:trHeight w:val="270"/>
        </w:trPr>
        <w:tc>
          <w:tcPr>
            <w:tcW w:w="5823" w:type="dxa"/>
            <w:gridSpan w:val="2"/>
            <w:vMerge/>
            <w:vAlign w:val="center"/>
            <w:hideMark/>
          </w:tcPr>
          <w:p w:rsidR="00520E1C" w:rsidRDefault="00520E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:rsidR="00520E1C" w:rsidRDefault="00520E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4" w:type="dxa"/>
            <w:gridSpan w:val="2"/>
            <w:vMerge/>
            <w:vAlign w:val="center"/>
            <w:hideMark/>
          </w:tcPr>
          <w:p w:rsidR="00520E1C" w:rsidRDefault="00520E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20E1C" w:rsidTr="009244CA">
        <w:trPr>
          <w:trHeight w:val="600"/>
        </w:trPr>
        <w:tc>
          <w:tcPr>
            <w:tcW w:w="5823" w:type="dxa"/>
            <w:gridSpan w:val="2"/>
            <w:shd w:val="clear" w:color="auto" w:fill="auto"/>
            <w:vAlign w:val="center"/>
            <w:hideMark/>
          </w:tcPr>
          <w:p w:rsidR="00520E1C" w:rsidRDefault="00520E1C" w:rsidP="00282D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all escape </w:t>
            </w:r>
            <w:r w:rsidR="00282D20">
              <w:rPr>
                <w:rFonts w:ascii="Arial" w:hAnsi="Arial" w:cs="Arial"/>
                <w:sz w:val="20"/>
                <w:szCs w:val="20"/>
              </w:rPr>
              <w:t>routes</w:t>
            </w:r>
            <w:r>
              <w:rPr>
                <w:rFonts w:ascii="Arial" w:hAnsi="Arial" w:cs="Arial"/>
                <w:sz w:val="20"/>
                <w:szCs w:val="20"/>
              </w:rPr>
              <w:t xml:space="preserve"> clear of obstructions?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20E1C" w:rsidRDefault="00520E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574" w:type="dxa"/>
            <w:gridSpan w:val="2"/>
            <w:shd w:val="clear" w:color="auto" w:fill="auto"/>
            <w:vAlign w:val="center"/>
            <w:hideMark/>
          </w:tcPr>
          <w:p w:rsidR="00520E1C" w:rsidRDefault="00520E1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</w:tr>
      <w:tr w:rsidR="00520E1C" w:rsidTr="009244CA">
        <w:trPr>
          <w:trHeight w:val="516"/>
        </w:trPr>
        <w:tc>
          <w:tcPr>
            <w:tcW w:w="5823" w:type="dxa"/>
            <w:gridSpan w:val="2"/>
            <w:shd w:val="clear" w:color="auto" w:fill="auto"/>
            <w:vAlign w:val="center"/>
            <w:hideMark/>
          </w:tcPr>
          <w:p w:rsidR="00520E1C" w:rsidRDefault="00520E1C" w:rsidP="00520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Extinguisher in place?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520E1C" w:rsidRDefault="00520E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574" w:type="dxa"/>
            <w:gridSpan w:val="2"/>
            <w:shd w:val="clear" w:color="auto" w:fill="auto"/>
            <w:noWrap/>
            <w:vAlign w:val="bottom"/>
            <w:hideMark/>
          </w:tcPr>
          <w:p w:rsidR="00520E1C" w:rsidRDefault="00520E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282D20" w:rsidTr="009244CA">
        <w:trPr>
          <w:trHeight w:val="516"/>
        </w:trPr>
        <w:tc>
          <w:tcPr>
            <w:tcW w:w="5823" w:type="dxa"/>
            <w:gridSpan w:val="2"/>
            <w:shd w:val="clear" w:color="auto" w:fill="auto"/>
            <w:vAlign w:val="center"/>
          </w:tcPr>
          <w:p w:rsidR="00282D20" w:rsidRDefault="00282D20" w:rsidP="00E303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 signages are displayed?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:rsidR="00282D20" w:rsidRDefault="00282D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74" w:type="dxa"/>
            <w:gridSpan w:val="2"/>
            <w:shd w:val="clear" w:color="auto" w:fill="auto"/>
            <w:noWrap/>
            <w:vAlign w:val="bottom"/>
          </w:tcPr>
          <w:p w:rsidR="00282D20" w:rsidRDefault="00282D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2D20" w:rsidTr="009244CA">
        <w:trPr>
          <w:trHeight w:val="434"/>
        </w:trPr>
        <w:tc>
          <w:tcPr>
            <w:tcW w:w="5823" w:type="dxa"/>
            <w:gridSpan w:val="2"/>
            <w:shd w:val="clear" w:color="auto" w:fill="auto"/>
            <w:vAlign w:val="center"/>
          </w:tcPr>
          <w:p w:rsidR="00282D20" w:rsidRDefault="00282D20" w:rsidP="00520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Sufficient lighting is provided near escape route?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282D20" w:rsidRDefault="00282D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574" w:type="dxa"/>
            <w:gridSpan w:val="2"/>
            <w:shd w:val="clear" w:color="auto" w:fill="auto"/>
            <w:noWrap/>
            <w:vAlign w:val="bottom"/>
            <w:hideMark/>
          </w:tcPr>
          <w:p w:rsidR="00282D20" w:rsidRDefault="00282D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282D20" w:rsidTr="009244CA">
        <w:trPr>
          <w:trHeight w:val="604"/>
        </w:trPr>
        <w:tc>
          <w:tcPr>
            <w:tcW w:w="5823" w:type="dxa"/>
            <w:gridSpan w:val="2"/>
            <w:shd w:val="clear" w:color="auto" w:fill="auto"/>
            <w:vAlign w:val="center"/>
            <w:hideMark/>
          </w:tcPr>
          <w:p w:rsidR="00282D20" w:rsidRDefault="00282D20" w:rsidP="00282D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lighting is available?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282D20" w:rsidRDefault="00282D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574" w:type="dxa"/>
            <w:gridSpan w:val="2"/>
            <w:shd w:val="clear" w:color="auto" w:fill="auto"/>
            <w:noWrap/>
            <w:vAlign w:val="bottom"/>
            <w:hideMark/>
          </w:tcPr>
          <w:p w:rsidR="00282D20" w:rsidRDefault="00282D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282D20" w:rsidTr="009244CA">
        <w:trPr>
          <w:trHeight w:val="623"/>
        </w:trPr>
        <w:tc>
          <w:tcPr>
            <w:tcW w:w="5823" w:type="dxa"/>
            <w:gridSpan w:val="2"/>
            <w:shd w:val="clear" w:color="auto" w:fill="auto"/>
            <w:vAlign w:val="center"/>
          </w:tcPr>
          <w:p w:rsidR="00282D20" w:rsidRDefault="00282D20" w:rsidP="00282D20">
            <w:pPr>
              <w:rPr>
                <w:rFonts w:ascii="Arial" w:hAnsi="Arial" w:cs="Arial"/>
                <w:sz w:val="20"/>
                <w:szCs w:val="20"/>
              </w:rPr>
            </w:pPr>
            <w:r w:rsidRPr="00802083">
              <w:rPr>
                <w:rFonts w:ascii="Verdana" w:hAnsi="Verdana"/>
                <w:sz w:val="20"/>
              </w:rPr>
              <w:t>Are escape routes clear from stored materials and debris?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:rsidR="00282D20" w:rsidRDefault="00282D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74" w:type="dxa"/>
            <w:gridSpan w:val="2"/>
            <w:shd w:val="clear" w:color="auto" w:fill="auto"/>
            <w:noWrap/>
            <w:vAlign w:val="bottom"/>
          </w:tcPr>
          <w:p w:rsidR="00282D20" w:rsidRDefault="00282D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2D20" w:rsidTr="009244CA">
        <w:trPr>
          <w:trHeight w:val="560"/>
        </w:trPr>
        <w:tc>
          <w:tcPr>
            <w:tcW w:w="5823" w:type="dxa"/>
            <w:gridSpan w:val="2"/>
            <w:shd w:val="clear" w:color="auto" w:fill="auto"/>
            <w:vAlign w:val="center"/>
          </w:tcPr>
          <w:p w:rsidR="00282D20" w:rsidRPr="00802083" w:rsidRDefault="00282D20" w:rsidP="0081294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Escape route have sufficient width?</w:t>
            </w:r>
            <w:r w:rsidR="00812944">
              <w:rPr>
                <w:rFonts w:ascii="Verdana" w:hAnsi="Verdana"/>
                <w:sz w:val="20"/>
              </w:rPr>
              <w:t xml:space="preserve"> (&gt;43 inches)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:rsidR="00282D20" w:rsidRDefault="00282D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74" w:type="dxa"/>
            <w:gridSpan w:val="2"/>
            <w:shd w:val="clear" w:color="auto" w:fill="auto"/>
            <w:noWrap/>
            <w:vAlign w:val="bottom"/>
          </w:tcPr>
          <w:p w:rsidR="00282D20" w:rsidRDefault="00282D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2D20" w:rsidTr="009244CA">
        <w:trPr>
          <w:trHeight w:val="707"/>
        </w:trPr>
        <w:tc>
          <w:tcPr>
            <w:tcW w:w="5823" w:type="dxa"/>
            <w:gridSpan w:val="2"/>
            <w:shd w:val="clear" w:color="auto" w:fill="auto"/>
            <w:vAlign w:val="center"/>
          </w:tcPr>
          <w:p w:rsidR="00282D20" w:rsidRDefault="00282D20" w:rsidP="00282D2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Are number of escape routes are sufficient for number of employees?</w:t>
            </w:r>
            <w:r w:rsidR="00812944">
              <w:rPr>
                <w:rFonts w:ascii="Verdana" w:hAnsi="Verdana"/>
                <w:sz w:val="20"/>
              </w:rPr>
              <w:t xml:space="preserve"> (50-100, 1 needed)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:rsidR="00282D20" w:rsidRDefault="00282D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74" w:type="dxa"/>
            <w:gridSpan w:val="2"/>
            <w:shd w:val="clear" w:color="auto" w:fill="auto"/>
            <w:noWrap/>
            <w:vAlign w:val="bottom"/>
          </w:tcPr>
          <w:p w:rsidR="00282D20" w:rsidRDefault="00282D2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81B35" w:rsidTr="009244CA">
        <w:trPr>
          <w:trHeight w:val="707"/>
        </w:trPr>
        <w:tc>
          <w:tcPr>
            <w:tcW w:w="5823" w:type="dxa"/>
            <w:gridSpan w:val="2"/>
            <w:shd w:val="clear" w:color="auto" w:fill="auto"/>
            <w:vAlign w:val="center"/>
          </w:tcPr>
          <w:p w:rsidR="00A81B35" w:rsidRDefault="00A81B35" w:rsidP="00282D2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Any slip trip and fall hazard identified?</w:t>
            </w:r>
          </w:p>
        </w:tc>
        <w:tc>
          <w:tcPr>
            <w:tcW w:w="1696" w:type="dxa"/>
            <w:shd w:val="clear" w:color="auto" w:fill="auto"/>
            <w:noWrap/>
            <w:vAlign w:val="bottom"/>
          </w:tcPr>
          <w:p w:rsidR="00A81B35" w:rsidRDefault="00A81B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74" w:type="dxa"/>
            <w:gridSpan w:val="2"/>
            <w:shd w:val="clear" w:color="auto" w:fill="auto"/>
            <w:noWrap/>
            <w:vAlign w:val="bottom"/>
          </w:tcPr>
          <w:p w:rsidR="00A81B35" w:rsidRDefault="00A81B3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2D20" w:rsidTr="009244CA">
        <w:trPr>
          <w:trHeight w:val="2430"/>
        </w:trPr>
        <w:tc>
          <w:tcPr>
            <w:tcW w:w="11093" w:type="dxa"/>
            <w:gridSpan w:val="5"/>
            <w:shd w:val="clear" w:color="auto" w:fill="auto"/>
          </w:tcPr>
          <w:p w:rsidR="00282D20" w:rsidRPr="000C508A" w:rsidRDefault="00282D20" w:rsidP="00520E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08A">
              <w:rPr>
                <w:rFonts w:ascii="Arial" w:hAnsi="Arial" w:cs="Arial"/>
                <w:bCs/>
                <w:sz w:val="20"/>
                <w:szCs w:val="20"/>
              </w:rPr>
              <w:t>Comments/ any other observation:</w:t>
            </w:r>
          </w:p>
          <w:p w:rsidR="00282D20" w:rsidRDefault="00282D20" w:rsidP="00520E1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82D20" w:rsidTr="009244CA">
        <w:trPr>
          <w:trHeight w:val="2912"/>
        </w:trPr>
        <w:tc>
          <w:tcPr>
            <w:tcW w:w="11093" w:type="dxa"/>
            <w:gridSpan w:val="5"/>
            <w:shd w:val="clear" w:color="auto" w:fill="auto"/>
          </w:tcPr>
          <w:p w:rsidR="00282D20" w:rsidRPr="000C508A" w:rsidRDefault="00282D20" w:rsidP="00520E1C">
            <w:pPr>
              <w:spacing w:before="100" w:beforeAutospacing="1"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0C508A">
              <w:rPr>
                <w:rFonts w:ascii="Arial" w:hAnsi="Arial" w:cs="Arial"/>
                <w:bCs/>
                <w:sz w:val="20"/>
                <w:szCs w:val="20"/>
              </w:rPr>
              <w:t>Inspected By:</w:t>
            </w:r>
          </w:p>
          <w:p w:rsidR="00282D20" w:rsidRPr="000C508A" w:rsidRDefault="00282D20" w:rsidP="00520E1C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0C508A">
              <w:rPr>
                <w:rFonts w:ascii="Arial" w:hAnsi="Arial" w:cs="Arial"/>
                <w:bCs/>
                <w:sz w:val="20"/>
                <w:szCs w:val="20"/>
              </w:rPr>
              <w:t>Name: ..............................................   Designation: .....................................   Signature: .....................................</w:t>
            </w:r>
          </w:p>
          <w:p w:rsidR="00282D20" w:rsidRDefault="00282D20" w:rsidP="00520E1C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2D20" w:rsidRDefault="00282D20" w:rsidP="00520E1C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2D20" w:rsidRPr="000C508A" w:rsidRDefault="00282D20" w:rsidP="00520E1C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0C508A">
              <w:rPr>
                <w:rFonts w:ascii="Arial" w:hAnsi="Arial" w:cs="Arial"/>
                <w:bCs/>
                <w:sz w:val="20"/>
                <w:szCs w:val="20"/>
              </w:rPr>
              <w:t>Report Submitted to:</w:t>
            </w:r>
          </w:p>
          <w:p w:rsidR="00282D20" w:rsidRPr="000C508A" w:rsidRDefault="00282D20" w:rsidP="00520E1C">
            <w:pPr>
              <w:tabs>
                <w:tab w:val="left" w:pos="1800"/>
                <w:tab w:val="left" w:leader="dot" w:pos="5040"/>
              </w:tabs>
              <w:spacing w:before="100" w:beforeAutospacing="1"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0C508A">
              <w:rPr>
                <w:rFonts w:ascii="Arial" w:hAnsi="Arial" w:cs="Arial"/>
                <w:bCs/>
                <w:sz w:val="20"/>
                <w:szCs w:val="20"/>
              </w:rPr>
              <w:t>Name: ..............................................   Designation: .....................................   Signature: .....................................</w:t>
            </w:r>
          </w:p>
          <w:p w:rsidR="00282D20" w:rsidRPr="000C508A" w:rsidRDefault="00282D20" w:rsidP="00520E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C5174" w:rsidRPr="000116E4" w:rsidRDefault="002C5174" w:rsidP="00CA6495">
      <w:pPr>
        <w:tabs>
          <w:tab w:val="left" w:pos="1800"/>
          <w:tab w:val="left" w:leader="dot" w:pos="5040"/>
        </w:tabs>
        <w:spacing w:before="100" w:beforeAutospacing="1" w:line="240" w:lineRule="atLeast"/>
        <w:rPr>
          <w:rFonts w:ascii="Arial" w:hAnsi="Arial" w:cs="Arial"/>
          <w:sz w:val="22"/>
          <w:szCs w:val="22"/>
        </w:rPr>
      </w:pPr>
    </w:p>
    <w:sectPr w:rsidR="002C5174" w:rsidRPr="000116E4" w:rsidSect="009F2E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562" w:bottom="288" w:left="360" w:header="720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578" w:rsidRDefault="007A2578">
      <w:r>
        <w:separator/>
      </w:r>
    </w:p>
  </w:endnote>
  <w:endnote w:type="continuationSeparator" w:id="0">
    <w:p w:rsidR="007A2578" w:rsidRDefault="007A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CA" w:rsidRDefault="009244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EA0" w:rsidRPr="009244CA" w:rsidRDefault="009244CA" w:rsidP="0011341A">
    <w:pPr>
      <w:pStyle w:val="Footer"/>
      <w:ind w:left="426"/>
      <w:rPr>
        <w:rFonts w:ascii="Arial" w:hAnsi="Arial" w:cs="Arial"/>
        <w:bCs/>
      </w:rPr>
    </w:pPr>
    <w:bookmarkStart w:id="0" w:name="_GoBack"/>
    <w:bookmarkEnd w:id="0"/>
    <w:r>
      <w:rPr>
        <w:rFonts w:ascii="Arial" w:hAnsi="Arial" w:cs="Arial"/>
        <w:bCs/>
        <w:sz w:val="20"/>
        <w:szCs w:val="20"/>
      </w:rPr>
      <w:tab/>
    </w:r>
    <w:r w:rsidRPr="009244CA">
      <w:rPr>
        <w:rFonts w:ascii="Arial" w:hAnsi="Arial" w:cs="Arial"/>
        <w:bCs/>
        <w:sz w:val="20"/>
        <w:szCs w:val="20"/>
      </w:rPr>
      <w:t xml:space="preserve">   Rev:00</w:t>
    </w:r>
    <w:r w:rsidR="00707657" w:rsidRPr="009244CA">
      <w:rPr>
        <w:rFonts w:ascii="Arial" w:hAnsi="Arial" w:cs="Arial"/>
        <w:bCs/>
      </w:rPr>
      <w:tab/>
    </w:r>
    <w:r w:rsidR="009F2EA0" w:rsidRPr="009244CA">
      <w:rPr>
        <w:rFonts w:ascii="Arial" w:hAnsi="Arial" w:cs="Arial"/>
        <w:bCs/>
      </w:rPr>
      <w:t xml:space="preserve">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CA" w:rsidRDefault="00924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578" w:rsidRDefault="007A2578">
      <w:r>
        <w:separator/>
      </w:r>
    </w:p>
  </w:footnote>
  <w:footnote w:type="continuationSeparator" w:id="0">
    <w:p w:rsidR="007A2578" w:rsidRDefault="007A2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CA" w:rsidRDefault="009244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CA" w:rsidRDefault="009244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CA" w:rsidRDefault="009244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2C53"/>
    <w:multiLevelType w:val="hybridMultilevel"/>
    <w:tmpl w:val="3ED03B2C"/>
    <w:lvl w:ilvl="0" w:tplc="CD7C8B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B247A7"/>
    <w:multiLevelType w:val="hybridMultilevel"/>
    <w:tmpl w:val="18C24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E60C6A"/>
    <w:multiLevelType w:val="hybridMultilevel"/>
    <w:tmpl w:val="EA649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F6910"/>
    <w:multiLevelType w:val="hybridMultilevel"/>
    <w:tmpl w:val="DA9085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620B5"/>
    <w:multiLevelType w:val="hybridMultilevel"/>
    <w:tmpl w:val="CEAE8932"/>
    <w:lvl w:ilvl="0" w:tplc="CD7C8B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5CDE68AB"/>
    <w:multiLevelType w:val="hybridMultilevel"/>
    <w:tmpl w:val="88EAE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5C578D"/>
    <w:multiLevelType w:val="hybridMultilevel"/>
    <w:tmpl w:val="28907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766"/>
    <w:rsid w:val="000116E4"/>
    <w:rsid w:val="000149C8"/>
    <w:rsid w:val="00037C6C"/>
    <w:rsid w:val="000402D6"/>
    <w:rsid w:val="000471DD"/>
    <w:rsid w:val="00047697"/>
    <w:rsid w:val="0005357C"/>
    <w:rsid w:val="000557E0"/>
    <w:rsid w:val="00057580"/>
    <w:rsid w:val="00062C15"/>
    <w:rsid w:val="00083704"/>
    <w:rsid w:val="000A02CD"/>
    <w:rsid w:val="000A6077"/>
    <w:rsid w:val="000A78B5"/>
    <w:rsid w:val="000B7110"/>
    <w:rsid w:val="000C508A"/>
    <w:rsid w:val="000C6982"/>
    <w:rsid w:val="000D2BA2"/>
    <w:rsid w:val="000D4103"/>
    <w:rsid w:val="000D78CD"/>
    <w:rsid w:val="000E0B34"/>
    <w:rsid w:val="000E3996"/>
    <w:rsid w:val="000F29E1"/>
    <w:rsid w:val="000F4E3E"/>
    <w:rsid w:val="000F6BE8"/>
    <w:rsid w:val="00101976"/>
    <w:rsid w:val="001069AC"/>
    <w:rsid w:val="001069D1"/>
    <w:rsid w:val="00111C68"/>
    <w:rsid w:val="00112469"/>
    <w:rsid w:val="0011341A"/>
    <w:rsid w:val="001364B9"/>
    <w:rsid w:val="00153508"/>
    <w:rsid w:val="0016113F"/>
    <w:rsid w:val="00171069"/>
    <w:rsid w:val="001723BA"/>
    <w:rsid w:val="00176785"/>
    <w:rsid w:val="0018317D"/>
    <w:rsid w:val="001A4F75"/>
    <w:rsid w:val="001B56D7"/>
    <w:rsid w:val="001D1035"/>
    <w:rsid w:val="001D2B29"/>
    <w:rsid w:val="001D3754"/>
    <w:rsid w:val="001D6A76"/>
    <w:rsid w:val="001E2C11"/>
    <w:rsid w:val="001E6A46"/>
    <w:rsid w:val="001E6B2A"/>
    <w:rsid w:val="001F2D36"/>
    <w:rsid w:val="001F4622"/>
    <w:rsid w:val="001F68B7"/>
    <w:rsid w:val="001F6CFB"/>
    <w:rsid w:val="002043E3"/>
    <w:rsid w:val="00212D9D"/>
    <w:rsid w:val="002216D8"/>
    <w:rsid w:val="0022522A"/>
    <w:rsid w:val="00227BCD"/>
    <w:rsid w:val="002549F8"/>
    <w:rsid w:val="00257F04"/>
    <w:rsid w:val="00260E5A"/>
    <w:rsid w:val="0026162A"/>
    <w:rsid w:val="00265AA2"/>
    <w:rsid w:val="002677E5"/>
    <w:rsid w:val="00281FB6"/>
    <w:rsid w:val="00282D20"/>
    <w:rsid w:val="00287C99"/>
    <w:rsid w:val="0029035E"/>
    <w:rsid w:val="00292D24"/>
    <w:rsid w:val="002B6554"/>
    <w:rsid w:val="002B715F"/>
    <w:rsid w:val="002C5174"/>
    <w:rsid w:val="002D0253"/>
    <w:rsid w:val="002D4073"/>
    <w:rsid w:val="002E6606"/>
    <w:rsid w:val="002F2CD3"/>
    <w:rsid w:val="002F4AF3"/>
    <w:rsid w:val="002F6A9A"/>
    <w:rsid w:val="00302BF6"/>
    <w:rsid w:val="00303032"/>
    <w:rsid w:val="00320777"/>
    <w:rsid w:val="00350B88"/>
    <w:rsid w:val="00354209"/>
    <w:rsid w:val="00354AD7"/>
    <w:rsid w:val="00360BF0"/>
    <w:rsid w:val="00361F13"/>
    <w:rsid w:val="003645B6"/>
    <w:rsid w:val="00364C88"/>
    <w:rsid w:val="00374EEE"/>
    <w:rsid w:val="003805C7"/>
    <w:rsid w:val="003828BD"/>
    <w:rsid w:val="0038486B"/>
    <w:rsid w:val="00386864"/>
    <w:rsid w:val="00387B66"/>
    <w:rsid w:val="003906E7"/>
    <w:rsid w:val="00396F8D"/>
    <w:rsid w:val="00397F42"/>
    <w:rsid w:val="003A5BE5"/>
    <w:rsid w:val="003A6CF8"/>
    <w:rsid w:val="003B4769"/>
    <w:rsid w:val="00407A1F"/>
    <w:rsid w:val="0044049D"/>
    <w:rsid w:val="00440B6E"/>
    <w:rsid w:val="00442BCE"/>
    <w:rsid w:val="00457FCC"/>
    <w:rsid w:val="00462C19"/>
    <w:rsid w:val="00465A9C"/>
    <w:rsid w:val="00485377"/>
    <w:rsid w:val="004915C5"/>
    <w:rsid w:val="004C4AD5"/>
    <w:rsid w:val="004C67EA"/>
    <w:rsid w:val="004D39D5"/>
    <w:rsid w:val="004E29EC"/>
    <w:rsid w:val="004E73A1"/>
    <w:rsid w:val="004F5FF6"/>
    <w:rsid w:val="004F7069"/>
    <w:rsid w:val="004F7A49"/>
    <w:rsid w:val="005066D0"/>
    <w:rsid w:val="005203C5"/>
    <w:rsid w:val="00520E1C"/>
    <w:rsid w:val="00523BDF"/>
    <w:rsid w:val="00532530"/>
    <w:rsid w:val="005330EF"/>
    <w:rsid w:val="005343C7"/>
    <w:rsid w:val="00553878"/>
    <w:rsid w:val="00553DA2"/>
    <w:rsid w:val="00562C56"/>
    <w:rsid w:val="00564784"/>
    <w:rsid w:val="00566E53"/>
    <w:rsid w:val="00575408"/>
    <w:rsid w:val="00587658"/>
    <w:rsid w:val="00594EEF"/>
    <w:rsid w:val="005C715C"/>
    <w:rsid w:val="005F795B"/>
    <w:rsid w:val="005F7B06"/>
    <w:rsid w:val="006005BE"/>
    <w:rsid w:val="00601AEE"/>
    <w:rsid w:val="00612DE2"/>
    <w:rsid w:val="00614AD1"/>
    <w:rsid w:val="00621C7E"/>
    <w:rsid w:val="006316C5"/>
    <w:rsid w:val="00633644"/>
    <w:rsid w:val="0063621A"/>
    <w:rsid w:val="00637B58"/>
    <w:rsid w:val="0064124C"/>
    <w:rsid w:val="00642939"/>
    <w:rsid w:val="00657082"/>
    <w:rsid w:val="00663DF8"/>
    <w:rsid w:val="0066632C"/>
    <w:rsid w:val="00671F05"/>
    <w:rsid w:val="00672674"/>
    <w:rsid w:val="006735D5"/>
    <w:rsid w:val="00673D4A"/>
    <w:rsid w:val="00687E31"/>
    <w:rsid w:val="00695C51"/>
    <w:rsid w:val="006A1B47"/>
    <w:rsid w:val="006B6219"/>
    <w:rsid w:val="006F7A1A"/>
    <w:rsid w:val="00704200"/>
    <w:rsid w:val="00707657"/>
    <w:rsid w:val="00720E0F"/>
    <w:rsid w:val="00722461"/>
    <w:rsid w:val="0072545B"/>
    <w:rsid w:val="00726F05"/>
    <w:rsid w:val="00736DAA"/>
    <w:rsid w:val="00740BB2"/>
    <w:rsid w:val="00752A12"/>
    <w:rsid w:val="00764CA8"/>
    <w:rsid w:val="00765406"/>
    <w:rsid w:val="007824E9"/>
    <w:rsid w:val="00790238"/>
    <w:rsid w:val="0079333E"/>
    <w:rsid w:val="00796FC5"/>
    <w:rsid w:val="007A0CE0"/>
    <w:rsid w:val="007A2578"/>
    <w:rsid w:val="007B7C91"/>
    <w:rsid w:val="007C26F0"/>
    <w:rsid w:val="007D2141"/>
    <w:rsid w:val="007E6D95"/>
    <w:rsid w:val="00803C48"/>
    <w:rsid w:val="00812944"/>
    <w:rsid w:val="0082157C"/>
    <w:rsid w:val="00834E4A"/>
    <w:rsid w:val="00837801"/>
    <w:rsid w:val="00851412"/>
    <w:rsid w:val="008764A1"/>
    <w:rsid w:val="00881188"/>
    <w:rsid w:val="00886FC0"/>
    <w:rsid w:val="00894854"/>
    <w:rsid w:val="00894EE3"/>
    <w:rsid w:val="00897EE3"/>
    <w:rsid w:val="008A3E17"/>
    <w:rsid w:val="008B1AFE"/>
    <w:rsid w:val="008C5A00"/>
    <w:rsid w:val="008D2C73"/>
    <w:rsid w:val="008D4A65"/>
    <w:rsid w:val="008F1768"/>
    <w:rsid w:val="008F5F25"/>
    <w:rsid w:val="008F75B7"/>
    <w:rsid w:val="0090320C"/>
    <w:rsid w:val="00903CDC"/>
    <w:rsid w:val="00903D76"/>
    <w:rsid w:val="00905D93"/>
    <w:rsid w:val="00907267"/>
    <w:rsid w:val="00922027"/>
    <w:rsid w:val="009244CA"/>
    <w:rsid w:val="00935B57"/>
    <w:rsid w:val="009417BD"/>
    <w:rsid w:val="00953725"/>
    <w:rsid w:val="009568D9"/>
    <w:rsid w:val="00965BCD"/>
    <w:rsid w:val="0096760E"/>
    <w:rsid w:val="00977ACE"/>
    <w:rsid w:val="009964D6"/>
    <w:rsid w:val="009A120D"/>
    <w:rsid w:val="009A7320"/>
    <w:rsid w:val="009B2E62"/>
    <w:rsid w:val="009C0C1B"/>
    <w:rsid w:val="009D2401"/>
    <w:rsid w:val="009E11D1"/>
    <w:rsid w:val="009E20F1"/>
    <w:rsid w:val="009E602E"/>
    <w:rsid w:val="009E68A8"/>
    <w:rsid w:val="009E7044"/>
    <w:rsid w:val="009F2EA0"/>
    <w:rsid w:val="009F3D7A"/>
    <w:rsid w:val="009F5AB9"/>
    <w:rsid w:val="009F7D18"/>
    <w:rsid w:val="00A047BC"/>
    <w:rsid w:val="00A12F7E"/>
    <w:rsid w:val="00A20144"/>
    <w:rsid w:val="00A3382E"/>
    <w:rsid w:val="00A405E6"/>
    <w:rsid w:val="00A465D2"/>
    <w:rsid w:val="00A47D42"/>
    <w:rsid w:val="00A57A90"/>
    <w:rsid w:val="00A62CBF"/>
    <w:rsid w:val="00A6415B"/>
    <w:rsid w:val="00A719F4"/>
    <w:rsid w:val="00A7359E"/>
    <w:rsid w:val="00A81B35"/>
    <w:rsid w:val="00A95406"/>
    <w:rsid w:val="00AA0BD0"/>
    <w:rsid w:val="00AA319A"/>
    <w:rsid w:val="00AB1AE6"/>
    <w:rsid w:val="00AB7539"/>
    <w:rsid w:val="00AC1C17"/>
    <w:rsid w:val="00AD092F"/>
    <w:rsid w:val="00AD7343"/>
    <w:rsid w:val="00AE5976"/>
    <w:rsid w:val="00B00B99"/>
    <w:rsid w:val="00B06347"/>
    <w:rsid w:val="00B06681"/>
    <w:rsid w:val="00B1662B"/>
    <w:rsid w:val="00B23260"/>
    <w:rsid w:val="00B24593"/>
    <w:rsid w:val="00B26954"/>
    <w:rsid w:val="00B341F6"/>
    <w:rsid w:val="00B657F2"/>
    <w:rsid w:val="00B773FB"/>
    <w:rsid w:val="00B80F41"/>
    <w:rsid w:val="00B832EA"/>
    <w:rsid w:val="00B84977"/>
    <w:rsid w:val="00B85F7D"/>
    <w:rsid w:val="00B957D9"/>
    <w:rsid w:val="00BA2C33"/>
    <w:rsid w:val="00BA62EA"/>
    <w:rsid w:val="00BB20AB"/>
    <w:rsid w:val="00BB677F"/>
    <w:rsid w:val="00BC2B48"/>
    <w:rsid w:val="00BC4DB7"/>
    <w:rsid w:val="00BD2E67"/>
    <w:rsid w:val="00BD3A48"/>
    <w:rsid w:val="00BD411A"/>
    <w:rsid w:val="00BE6AF2"/>
    <w:rsid w:val="00BF4883"/>
    <w:rsid w:val="00BF48BA"/>
    <w:rsid w:val="00BF7236"/>
    <w:rsid w:val="00BF7E58"/>
    <w:rsid w:val="00C026D2"/>
    <w:rsid w:val="00C052C9"/>
    <w:rsid w:val="00C0545A"/>
    <w:rsid w:val="00C064CA"/>
    <w:rsid w:val="00C15338"/>
    <w:rsid w:val="00C52A9A"/>
    <w:rsid w:val="00C76579"/>
    <w:rsid w:val="00C843C6"/>
    <w:rsid w:val="00C86200"/>
    <w:rsid w:val="00C930C1"/>
    <w:rsid w:val="00CA6495"/>
    <w:rsid w:val="00CB6316"/>
    <w:rsid w:val="00CB6694"/>
    <w:rsid w:val="00CC70DB"/>
    <w:rsid w:val="00CF42EA"/>
    <w:rsid w:val="00CF5F14"/>
    <w:rsid w:val="00D0020B"/>
    <w:rsid w:val="00D04ADD"/>
    <w:rsid w:val="00D07AFD"/>
    <w:rsid w:val="00D1221C"/>
    <w:rsid w:val="00D16BC3"/>
    <w:rsid w:val="00D17A52"/>
    <w:rsid w:val="00D22E80"/>
    <w:rsid w:val="00D6399F"/>
    <w:rsid w:val="00D72AF9"/>
    <w:rsid w:val="00D7363F"/>
    <w:rsid w:val="00D75BC2"/>
    <w:rsid w:val="00D94328"/>
    <w:rsid w:val="00DA238A"/>
    <w:rsid w:val="00DA4FC1"/>
    <w:rsid w:val="00DC1BB0"/>
    <w:rsid w:val="00DC2D33"/>
    <w:rsid w:val="00DC5777"/>
    <w:rsid w:val="00DD71E5"/>
    <w:rsid w:val="00DE06F7"/>
    <w:rsid w:val="00DE790E"/>
    <w:rsid w:val="00E0381D"/>
    <w:rsid w:val="00E05439"/>
    <w:rsid w:val="00E140FC"/>
    <w:rsid w:val="00E17834"/>
    <w:rsid w:val="00E27766"/>
    <w:rsid w:val="00E35C9B"/>
    <w:rsid w:val="00E44E5E"/>
    <w:rsid w:val="00E472B3"/>
    <w:rsid w:val="00E609AD"/>
    <w:rsid w:val="00E75438"/>
    <w:rsid w:val="00E80046"/>
    <w:rsid w:val="00E8539E"/>
    <w:rsid w:val="00E96025"/>
    <w:rsid w:val="00E963C7"/>
    <w:rsid w:val="00EA58D0"/>
    <w:rsid w:val="00EB7E15"/>
    <w:rsid w:val="00EC24A8"/>
    <w:rsid w:val="00EC2697"/>
    <w:rsid w:val="00EC3158"/>
    <w:rsid w:val="00EC4763"/>
    <w:rsid w:val="00EC6732"/>
    <w:rsid w:val="00ED0D2A"/>
    <w:rsid w:val="00ED1FD6"/>
    <w:rsid w:val="00ED588D"/>
    <w:rsid w:val="00EE27E7"/>
    <w:rsid w:val="00EE448B"/>
    <w:rsid w:val="00EE4740"/>
    <w:rsid w:val="00EE7F24"/>
    <w:rsid w:val="00EF0582"/>
    <w:rsid w:val="00EF1DED"/>
    <w:rsid w:val="00F0658B"/>
    <w:rsid w:val="00F27469"/>
    <w:rsid w:val="00F373AE"/>
    <w:rsid w:val="00F41748"/>
    <w:rsid w:val="00F530F6"/>
    <w:rsid w:val="00F57B06"/>
    <w:rsid w:val="00F62A2D"/>
    <w:rsid w:val="00F732D3"/>
    <w:rsid w:val="00F82908"/>
    <w:rsid w:val="00F84105"/>
    <w:rsid w:val="00F85583"/>
    <w:rsid w:val="00F91A36"/>
    <w:rsid w:val="00FA025D"/>
    <w:rsid w:val="00FB37EF"/>
    <w:rsid w:val="00FC62F4"/>
    <w:rsid w:val="00FD70A0"/>
    <w:rsid w:val="00FD7F9B"/>
    <w:rsid w:val="00FE0BC4"/>
    <w:rsid w:val="00FE0EE4"/>
    <w:rsid w:val="00FE3842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61C9CF-1011-4B16-8BEE-41744CAA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E53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79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79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3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D58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D7343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4769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A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8D6525C89B74E82833BDBDCDF0DB7" ma:contentTypeVersion="1" ma:contentTypeDescription="Create a new document." ma:contentTypeScope="" ma:versionID="30283a6c5fc8f26567bbbc6729761556">
  <xsd:schema xmlns:xsd="http://www.w3.org/2001/XMLSchema" xmlns:p="http://schemas.microsoft.com/office/2006/metadata/properties" xmlns:ns2="b4eafc03-2ee5-4630-b873-5633518681df" targetNamespace="http://schemas.microsoft.com/office/2006/metadata/properties" ma:root="true" ma:fieldsID="ac338b15f528736b043f4fc8047154f6" ns2:_="">
    <xsd:import namespace="b4eafc03-2ee5-4630-b873-5633518681df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eafc03-2ee5-4630-b873-5633518681df" elementFormDefault="qualified">
    <xsd:import namespace="http://schemas.microsoft.com/office/2006/documentManagement/types"/>
    <xsd:element name="Document_x0020_Type" ma:index="8" nillable="true" ma:displayName="Document Type" ma:default="Management Plan" ma:format="Dropdown" ma:internalName="Document_x0020_Type">
      <xsd:simpleType>
        <xsd:restriction base="dms:Choice">
          <xsd:enumeration value="Management Plan"/>
          <xsd:enumeration value="Legislation"/>
          <xsd:enumeration value="Procedure"/>
          <xsd:enumeration value="Induction  and Training"/>
          <xsd:enumeration value="Subcontractors Handout"/>
          <xsd:enumeration value="Checklist"/>
          <xsd:enumeration value="Permit to Work (PTW)"/>
          <xsd:enumeration value="Register"/>
          <xsd:enumeration value="Risk Assessment"/>
          <xsd:enumeration value="Flowchart"/>
          <xsd:enumeration value="Templates"/>
          <xsd:enumeration value="Alert"/>
          <xsd:enumeration value="Reports"/>
          <xsd:enumeration value="For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ument_x0020_Type xmlns="b4eafc03-2ee5-4630-b873-5633518681df">Checklist</Document_x0020_Type>
  </documentManagement>
</p:properties>
</file>

<file path=customXml/itemProps1.xml><?xml version="1.0" encoding="utf-8"?>
<ds:datastoreItem xmlns:ds="http://schemas.openxmlformats.org/officeDocument/2006/customXml" ds:itemID="{3B2FCC69-058D-4D57-BBE3-6A2D89C17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9527B-5BDD-47D1-B081-42E427C51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fc03-2ee5-4630-b873-5633518681d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1BCEF54-DD54-4118-94A4-D92B0512E696}">
  <ds:schemaRefs>
    <ds:schemaRef ds:uri="http://schemas.microsoft.com/office/2006/metadata/properties"/>
    <ds:schemaRef ds:uri="b4eafc03-2ee5-4630-b873-5633518681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Multiplex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Fire Extinguisher Checklist</dc:subject>
  <dc:creator>Sagar Banjade</dc:creator>
  <cp:keywords>checklist, fire extinguisher, health &amp; safety, ohs</cp:keywords>
  <dc:description>Revised 23/01/2011</dc:description>
  <cp:lastModifiedBy>EIHS</cp:lastModifiedBy>
  <cp:revision>25</cp:revision>
  <cp:lastPrinted>2009-01-20T07:26:00Z</cp:lastPrinted>
  <dcterms:created xsi:type="dcterms:W3CDTF">2011-01-30T12:47:00Z</dcterms:created>
  <dcterms:modified xsi:type="dcterms:W3CDTF">2017-03-24T15:41:00Z</dcterms:modified>
  <cp:category>OHS forms &amp; 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0x0101003818D6525C89B74E82833BDBDCDF0DB7</vt:lpwstr>
  </property>
</Properties>
</file>