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CC73" w14:textId="11E652D0" w:rsidR="00CF31C7" w:rsidRDefault="009D78FD">
      <w:pPr>
        <w:ind w:right="162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6"/>
          <w:szCs w:val="46"/>
        </w:rPr>
        <w:t>BLR</w:t>
      </w:r>
    </w:p>
    <w:p w14:paraId="22805117" w14:textId="77777777" w:rsidR="00CF31C7" w:rsidRDefault="009D78FD">
      <w:pPr>
        <w:spacing w:line="226" w:lineRule="auto"/>
        <w:ind w:right="162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6"/>
          <w:szCs w:val="46"/>
        </w:rPr>
        <w:t>Audit</w:t>
      </w:r>
    </w:p>
    <w:p w14:paraId="2FB395C1" w14:textId="77777777" w:rsidR="00CF31C7" w:rsidRDefault="00CF31C7">
      <w:pPr>
        <w:spacing w:line="2" w:lineRule="exact"/>
        <w:rPr>
          <w:sz w:val="24"/>
          <w:szCs w:val="24"/>
        </w:rPr>
      </w:pPr>
    </w:p>
    <w:p w14:paraId="1784E203" w14:textId="77777777" w:rsidR="00CF31C7" w:rsidRDefault="009D78FD">
      <w:pPr>
        <w:ind w:right="162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6"/>
          <w:szCs w:val="36"/>
        </w:rPr>
        <w:t>Checklists</w:t>
      </w:r>
    </w:p>
    <w:p w14:paraId="5FDF38D9" w14:textId="77777777" w:rsidR="00CF31C7" w:rsidRDefault="009D78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194B9AC" w14:textId="77777777" w:rsidR="00CF31C7" w:rsidRDefault="00CF31C7">
      <w:pPr>
        <w:spacing w:line="229" w:lineRule="exact"/>
        <w:rPr>
          <w:sz w:val="24"/>
          <w:szCs w:val="24"/>
        </w:rPr>
      </w:pPr>
    </w:p>
    <w:p w14:paraId="11A3B0FD" w14:textId="77777777" w:rsidR="00CF31C7" w:rsidRDefault="009D78FD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Date: ______________________________</w:t>
      </w:r>
    </w:p>
    <w:p w14:paraId="4FC9818C" w14:textId="77777777" w:rsidR="00CF31C7" w:rsidRDefault="00CF31C7">
      <w:pPr>
        <w:spacing w:line="252" w:lineRule="exact"/>
        <w:rPr>
          <w:sz w:val="24"/>
          <w:szCs w:val="24"/>
        </w:rPr>
      </w:pPr>
    </w:p>
    <w:p w14:paraId="007BB513" w14:textId="77777777" w:rsidR="00CF31C7" w:rsidRDefault="009D78FD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 Area: _________________________</w:t>
      </w:r>
    </w:p>
    <w:p w14:paraId="24DE4BE2" w14:textId="77777777" w:rsidR="00CF31C7" w:rsidRDefault="00CF31C7">
      <w:pPr>
        <w:spacing w:line="252" w:lineRule="exact"/>
        <w:rPr>
          <w:sz w:val="24"/>
          <w:szCs w:val="24"/>
        </w:rPr>
      </w:pPr>
    </w:p>
    <w:p w14:paraId="7F11D67F" w14:textId="77777777" w:rsidR="00CF31C7" w:rsidRDefault="009D78FD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Inspected By: _______________________</w:t>
      </w:r>
    </w:p>
    <w:p w14:paraId="6A5EB0B8" w14:textId="77777777" w:rsidR="00CF31C7" w:rsidRDefault="009D78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C520CB3" wp14:editId="02BDFA69">
            <wp:simplePos x="0" y="0"/>
            <wp:positionH relativeFrom="column">
              <wp:posOffset>-3079115</wp:posOffset>
            </wp:positionH>
            <wp:positionV relativeFrom="paragraph">
              <wp:posOffset>236855</wp:posOffset>
            </wp:positionV>
            <wp:extent cx="6483985" cy="298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E7EB3" w14:textId="77777777" w:rsidR="00CF31C7" w:rsidRDefault="00CF31C7">
      <w:pPr>
        <w:spacing w:line="200" w:lineRule="exact"/>
        <w:rPr>
          <w:sz w:val="24"/>
          <w:szCs w:val="24"/>
        </w:rPr>
      </w:pPr>
    </w:p>
    <w:p w14:paraId="3A3F7C88" w14:textId="77777777" w:rsidR="00CF31C7" w:rsidRDefault="00CF31C7">
      <w:pPr>
        <w:spacing w:line="202" w:lineRule="exact"/>
        <w:rPr>
          <w:sz w:val="24"/>
          <w:szCs w:val="24"/>
        </w:rPr>
      </w:pPr>
    </w:p>
    <w:p w14:paraId="30994FA3" w14:textId="62745DF6" w:rsidR="00CF31C7" w:rsidRDefault="00E25E0D" w:rsidP="008F41F1">
      <w:pPr>
        <w:ind w:right="218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FFFFFF"/>
          <w:sz w:val="23"/>
          <w:szCs w:val="23"/>
        </w:rPr>
        <w:t>Flammable Liquids</w:t>
      </w:r>
      <w:r w:rsidR="009D78FD">
        <w:rPr>
          <w:rFonts w:ascii="Arial" w:eastAsia="Arial" w:hAnsi="Arial" w:cs="Arial"/>
          <w:b/>
          <w:bCs/>
          <w:color w:val="FFFFFF"/>
          <w:sz w:val="23"/>
          <w:szCs w:val="23"/>
        </w:rPr>
        <w:t xml:space="preserve"> Checklist</w:t>
      </w:r>
    </w:p>
    <w:p w14:paraId="0490FF14" w14:textId="77777777" w:rsidR="00CF31C7" w:rsidRDefault="00CF31C7">
      <w:pPr>
        <w:spacing w:line="200" w:lineRule="exact"/>
        <w:rPr>
          <w:sz w:val="24"/>
          <w:szCs w:val="24"/>
        </w:rPr>
      </w:pPr>
    </w:p>
    <w:p w14:paraId="49965418" w14:textId="77777777" w:rsidR="00CF31C7" w:rsidRDefault="00CF31C7">
      <w:pPr>
        <w:sectPr w:rsidR="00CF31C7">
          <w:pgSz w:w="12240" w:h="15840"/>
          <w:pgMar w:top="534" w:right="820" w:bottom="282" w:left="1180" w:header="0" w:footer="0" w:gutter="0"/>
          <w:cols w:num="2" w:space="720" w:equalWidth="0">
            <w:col w:w="4140" w:space="720"/>
            <w:col w:w="5380"/>
          </w:cols>
        </w:sectPr>
      </w:pPr>
    </w:p>
    <w:p w14:paraId="2724EE8B" w14:textId="77777777" w:rsidR="00CF31C7" w:rsidRDefault="00CF31C7">
      <w:pPr>
        <w:spacing w:line="51" w:lineRule="exact"/>
        <w:rPr>
          <w:sz w:val="24"/>
          <w:szCs w:val="24"/>
        </w:rPr>
      </w:pPr>
    </w:p>
    <w:p w14:paraId="4EE00B75" w14:textId="77777777" w:rsidR="00CF31C7" w:rsidRDefault="009D78F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1"/>
          <w:szCs w:val="31"/>
        </w:rPr>
        <w:t xml:space="preserve">Flammable Liquids </w:t>
      </w:r>
      <w:r>
        <w:rPr>
          <w:rFonts w:ascii="Arial" w:eastAsia="Arial" w:hAnsi="Arial" w:cs="Arial"/>
          <w:b/>
          <w:bCs/>
          <w:sz w:val="24"/>
          <w:szCs w:val="24"/>
        </w:rPr>
        <w:t>[29 CFR 1910.106]</w:t>
      </w:r>
    </w:p>
    <w:p w14:paraId="042473DB" w14:textId="77777777" w:rsidR="00CF31C7" w:rsidRDefault="00CF31C7">
      <w:pPr>
        <w:spacing w:line="300" w:lineRule="exact"/>
        <w:rPr>
          <w:sz w:val="24"/>
          <w:szCs w:val="24"/>
        </w:rPr>
      </w:pPr>
    </w:p>
    <w:p w14:paraId="057D3EB3" w14:textId="77777777" w:rsidR="00CF31C7" w:rsidRDefault="009D78FD">
      <w:pPr>
        <w:ind w:left="1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D3C3748" wp14:editId="1A219449">
            <wp:extent cx="209550" cy="182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TANK STORAGE:</w:t>
      </w:r>
    </w:p>
    <w:p w14:paraId="30DB1DF6" w14:textId="77777777" w:rsidR="00CF31C7" w:rsidRDefault="009D78FD">
      <w:pPr>
        <w:spacing w:line="222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1910.106</w:t>
      </w:r>
    </w:p>
    <w:p w14:paraId="61194467" w14:textId="77777777" w:rsidR="00CF31C7" w:rsidRDefault="00CF31C7">
      <w:pPr>
        <w:spacing w:line="27" w:lineRule="exact"/>
        <w:rPr>
          <w:sz w:val="24"/>
          <w:szCs w:val="24"/>
        </w:rPr>
      </w:pPr>
    </w:p>
    <w:p w14:paraId="2161FBB0" w14:textId="77777777" w:rsidR="00CF31C7" w:rsidRDefault="009D78FD">
      <w:pPr>
        <w:spacing w:line="483" w:lineRule="exac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tanks for storing flammable liquids built of</w:t>
      </w:r>
    </w:p>
    <w:p w14:paraId="4701415D" w14:textId="77777777" w:rsidR="00CF31C7" w:rsidRDefault="009D78FD">
      <w:pPr>
        <w:spacing w:line="234" w:lineRule="auto"/>
        <w:ind w:left="4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steel or other approved material? [(b)(1)(i)]</w:t>
      </w:r>
    </w:p>
    <w:p w14:paraId="16356FFE" w14:textId="77777777" w:rsidR="00CF31C7" w:rsidRDefault="00CF31C7">
      <w:pPr>
        <w:spacing w:line="284" w:lineRule="exact"/>
        <w:rPr>
          <w:sz w:val="24"/>
          <w:szCs w:val="24"/>
        </w:rPr>
      </w:pPr>
    </w:p>
    <w:p w14:paraId="1B1629A2" w14:textId="77777777" w:rsidR="00CF31C7" w:rsidRDefault="009D78FD">
      <w:pPr>
        <w:spacing w:line="295" w:lineRule="exact"/>
        <w:ind w:left="400" w:right="3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tanks located above ground or inside buildings made of noncombustible materials? [(b)(1)(i)(b)]</w:t>
      </w:r>
    </w:p>
    <w:p w14:paraId="3C47F4D5" w14:textId="77777777" w:rsidR="00CF31C7" w:rsidRDefault="00CF31C7">
      <w:pPr>
        <w:spacing w:line="286" w:lineRule="exact"/>
        <w:rPr>
          <w:sz w:val="24"/>
          <w:szCs w:val="24"/>
        </w:rPr>
      </w:pPr>
    </w:p>
    <w:p w14:paraId="2F886613" w14:textId="77777777" w:rsidR="00CF31C7" w:rsidRDefault="009D78FD">
      <w:pPr>
        <w:spacing w:line="295" w:lineRule="exact"/>
        <w:ind w:left="400" w:right="54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the distance between any two flammable liquid storage tanks at least 3 feet? [(b)(2)(ii)(a)]</w:t>
      </w:r>
    </w:p>
    <w:p w14:paraId="1EC0A073" w14:textId="77777777" w:rsidR="00CF31C7" w:rsidRDefault="009D78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ED8226F" w14:textId="77777777" w:rsidR="00CF31C7" w:rsidRDefault="00CF31C7">
      <w:pPr>
        <w:spacing w:line="200" w:lineRule="exact"/>
        <w:rPr>
          <w:sz w:val="24"/>
          <w:szCs w:val="24"/>
        </w:rPr>
      </w:pPr>
    </w:p>
    <w:p w14:paraId="24ADE12E" w14:textId="77777777" w:rsidR="00CF31C7" w:rsidRDefault="00CF31C7">
      <w:pPr>
        <w:spacing w:line="200" w:lineRule="exact"/>
        <w:rPr>
          <w:sz w:val="24"/>
          <w:szCs w:val="24"/>
        </w:rPr>
      </w:pPr>
    </w:p>
    <w:p w14:paraId="3DA467EB" w14:textId="77777777" w:rsidR="00CF31C7" w:rsidRDefault="00CF31C7">
      <w:pPr>
        <w:spacing w:line="356" w:lineRule="exact"/>
        <w:rPr>
          <w:sz w:val="24"/>
          <w:szCs w:val="24"/>
        </w:rPr>
      </w:pPr>
    </w:p>
    <w:p w14:paraId="673383C7" w14:textId="77777777" w:rsidR="00CF31C7" w:rsidRDefault="009D78FD">
      <w:pPr>
        <w:spacing w:line="309" w:lineRule="exact"/>
        <w:ind w:right="68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underground storage tanks properly installed? [(b)(3)]</w:t>
      </w:r>
    </w:p>
    <w:p w14:paraId="3E53483A" w14:textId="77777777" w:rsidR="00CF31C7" w:rsidRDefault="00CF31C7">
      <w:pPr>
        <w:spacing w:line="284" w:lineRule="exact"/>
        <w:rPr>
          <w:sz w:val="24"/>
          <w:szCs w:val="24"/>
        </w:rPr>
      </w:pPr>
    </w:p>
    <w:p w14:paraId="1C06B83B" w14:textId="77777777" w:rsidR="00CF31C7" w:rsidRDefault="009D78FD">
      <w:pPr>
        <w:spacing w:line="309" w:lineRule="exact"/>
        <w:ind w:right="34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all tanks installed on firm foundations? [(b)(5)(i)]</w:t>
      </w:r>
    </w:p>
    <w:p w14:paraId="48D67D22" w14:textId="77777777" w:rsidR="00CF31C7" w:rsidRDefault="00CF31C7">
      <w:pPr>
        <w:spacing w:line="284" w:lineRule="exact"/>
        <w:rPr>
          <w:sz w:val="24"/>
          <w:szCs w:val="24"/>
        </w:rPr>
      </w:pPr>
    </w:p>
    <w:p w14:paraId="678B690D" w14:textId="77777777" w:rsidR="00CF31C7" w:rsidRDefault="009D78FD">
      <w:pPr>
        <w:spacing w:line="309" w:lineRule="exact"/>
        <w:ind w:right="500" w:hanging="400"/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all new tanks properly strength tested before being put into service? [(b)(7)(i)]</w:t>
      </w:r>
    </w:p>
    <w:p w14:paraId="6A4A008C" w14:textId="77777777" w:rsidR="00CF31C7" w:rsidRDefault="00CF31C7">
      <w:pPr>
        <w:spacing w:line="284" w:lineRule="exact"/>
        <w:rPr>
          <w:sz w:val="24"/>
          <w:szCs w:val="24"/>
        </w:rPr>
      </w:pPr>
    </w:p>
    <w:p w14:paraId="3403D91F" w14:textId="77777777" w:rsidR="00CF31C7" w:rsidRDefault="009D78FD">
      <w:pPr>
        <w:spacing w:line="295" w:lineRule="exact"/>
        <w:ind w:right="20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all piping systems containing flammable liquids suitable for expected working pressures and structural stresses? [(c)(1)(i)]</w:t>
      </w:r>
    </w:p>
    <w:p w14:paraId="12AD4112" w14:textId="77777777" w:rsidR="00CF31C7" w:rsidRDefault="00CF31C7">
      <w:pPr>
        <w:spacing w:line="265" w:lineRule="exact"/>
        <w:rPr>
          <w:sz w:val="24"/>
          <w:szCs w:val="24"/>
        </w:rPr>
      </w:pPr>
    </w:p>
    <w:p w14:paraId="1BA61BF8" w14:textId="77777777" w:rsidR="00CF31C7" w:rsidRDefault="00CF31C7">
      <w:pPr>
        <w:sectPr w:rsidR="00CF31C7">
          <w:type w:val="continuous"/>
          <w:pgSz w:w="12240" w:h="15840"/>
          <w:pgMar w:top="534" w:right="820" w:bottom="282" w:left="1180" w:header="0" w:footer="0" w:gutter="0"/>
          <w:cols w:num="2" w:space="720" w:equalWidth="0">
            <w:col w:w="5100" w:space="600"/>
            <w:col w:w="4540"/>
          </w:cols>
        </w:sectPr>
      </w:pPr>
    </w:p>
    <w:p w14:paraId="4E8BB70F" w14:textId="77777777" w:rsidR="00CF31C7" w:rsidRDefault="00CF31C7">
      <w:pPr>
        <w:spacing w:line="87" w:lineRule="exact"/>
        <w:rPr>
          <w:sz w:val="24"/>
          <w:szCs w:val="24"/>
        </w:rPr>
      </w:pPr>
    </w:p>
    <w:p w14:paraId="60FA9C9B" w14:textId="77777777" w:rsidR="00CF31C7" w:rsidRDefault="009D78FD">
      <w:pPr>
        <w:spacing w:line="309" w:lineRule="exact"/>
        <w:ind w:left="400" w:right="66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aboveground tanks properly vented? [(b)(2)(iv)]</w:t>
      </w:r>
    </w:p>
    <w:p w14:paraId="0956BE34" w14:textId="77777777" w:rsidR="00CF31C7" w:rsidRDefault="00CF31C7">
      <w:pPr>
        <w:spacing w:line="284" w:lineRule="exact"/>
        <w:rPr>
          <w:sz w:val="24"/>
          <w:szCs w:val="24"/>
        </w:rPr>
      </w:pPr>
    </w:p>
    <w:p w14:paraId="5FCB86D6" w14:textId="77777777" w:rsidR="00CF31C7" w:rsidRDefault="009D78FD">
      <w:pPr>
        <w:spacing w:line="295" w:lineRule="exact"/>
        <w:ind w:left="400" w:right="26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these tanks equipped with emergency relief venting devices to relieve excessive pressure caused by fire exposure? [(b)(2)(v)]</w:t>
      </w:r>
    </w:p>
    <w:p w14:paraId="1E00B78E" w14:textId="77777777" w:rsidR="00CF31C7" w:rsidRDefault="00CF31C7">
      <w:pPr>
        <w:spacing w:line="286" w:lineRule="exact"/>
        <w:rPr>
          <w:sz w:val="24"/>
          <w:szCs w:val="24"/>
        </w:rPr>
      </w:pPr>
    </w:p>
    <w:p w14:paraId="1C8E8713" w14:textId="77777777" w:rsidR="00CF31C7" w:rsidRDefault="009D78FD">
      <w:pPr>
        <w:spacing w:line="309" w:lineRule="exact"/>
        <w:ind w:left="400" w:right="20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vent piping constructed in accordance with the regulations? [(b)(2)(vi)]</w:t>
      </w:r>
    </w:p>
    <w:p w14:paraId="22E09821" w14:textId="77777777" w:rsidR="00CF31C7" w:rsidRDefault="00CF31C7">
      <w:pPr>
        <w:spacing w:line="284" w:lineRule="exact"/>
        <w:rPr>
          <w:sz w:val="24"/>
          <w:szCs w:val="24"/>
        </w:rPr>
      </w:pPr>
    </w:p>
    <w:p w14:paraId="1D38F49F" w14:textId="77777777" w:rsidR="00CF31C7" w:rsidRDefault="009D78FD">
      <w:pPr>
        <w:spacing w:line="285" w:lineRule="exact"/>
        <w:ind w:left="400" w:right="1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the drainage and diking system surrounding a storage tank (or tanks) properly constructed to prevent accidental discharge of liquid from endangering adjoining property or reaching waterways? [(b)(2)(vii)]</w:t>
      </w:r>
    </w:p>
    <w:p w14:paraId="2D0D27F1" w14:textId="77777777" w:rsidR="00CF31C7" w:rsidRDefault="00CF31C7">
      <w:pPr>
        <w:spacing w:line="289" w:lineRule="exact"/>
        <w:rPr>
          <w:sz w:val="24"/>
          <w:szCs w:val="24"/>
        </w:rPr>
      </w:pPr>
    </w:p>
    <w:p w14:paraId="6CC21A85" w14:textId="77777777" w:rsidR="00CF31C7" w:rsidRDefault="009D78FD">
      <w:pPr>
        <w:spacing w:line="295" w:lineRule="exact"/>
        <w:ind w:left="400" w:right="14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the diked area kept free of any loose combustible material or empty or full barrels? [(b)(2)(vii)(c)(6)]</w:t>
      </w:r>
    </w:p>
    <w:p w14:paraId="6D805594" w14:textId="77777777" w:rsidR="00CF31C7" w:rsidRDefault="00CF31C7">
      <w:pPr>
        <w:spacing w:line="286" w:lineRule="exact"/>
        <w:rPr>
          <w:sz w:val="24"/>
          <w:szCs w:val="24"/>
        </w:rPr>
      </w:pPr>
    </w:p>
    <w:p w14:paraId="6F5FF2F1" w14:textId="77777777" w:rsidR="00CF31C7" w:rsidRDefault="009D78FD">
      <w:pPr>
        <w:spacing w:line="309" w:lineRule="exact"/>
        <w:ind w:left="400" w:right="660" w:hanging="400"/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openings for gaging provided with a vaportight cap or cover? [(b)(2)(viii)(d)]</w:t>
      </w:r>
    </w:p>
    <w:p w14:paraId="4EF80235" w14:textId="77777777" w:rsidR="00CF31C7" w:rsidRDefault="00CF31C7">
      <w:pPr>
        <w:spacing w:line="200" w:lineRule="exact"/>
        <w:rPr>
          <w:sz w:val="24"/>
          <w:szCs w:val="24"/>
        </w:rPr>
      </w:pPr>
    </w:p>
    <w:p w14:paraId="1B79926F" w14:textId="77777777" w:rsidR="00CF31C7" w:rsidRDefault="00CF31C7">
      <w:pPr>
        <w:spacing w:line="254" w:lineRule="exact"/>
        <w:rPr>
          <w:sz w:val="24"/>
          <w:szCs w:val="24"/>
        </w:rPr>
      </w:pPr>
    </w:p>
    <w:p w14:paraId="21F3645F" w14:textId="77777777" w:rsidR="00CF31C7" w:rsidRDefault="009D78FD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10007700</w:t>
      </w:r>
    </w:p>
    <w:p w14:paraId="6D5F5929" w14:textId="4C03B1F4" w:rsidR="00CF31C7" w:rsidRDefault="00CF31C7">
      <w:pPr>
        <w:spacing w:line="20" w:lineRule="exact"/>
        <w:rPr>
          <w:sz w:val="24"/>
          <w:szCs w:val="24"/>
        </w:rPr>
      </w:pPr>
    </w:p>
    <w:p w14:paraId="7DEC5EF8" w14:textId="77777777" w:rsidR="00CF31C7" w:rsidRDefault="00CF31C7">
      <w:pPr>
        <w:spacing w:line="205" w:lineRule="exact"/>
        <w:rPr>
          <w:sz w:val="24"/>
          <w:szCs w:val="24"/>
        </w:rPr>
      </w:pPr>
    </w:p>
    <w:p w14:paraId="700451A4" w14:textId="77777777" w:rsidR="00CF31C7" w:rsidRDefault="009D78FD">
      <w:pPr>
        <w:ind w:left="140" w:right="540" w:hanging="448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54277CF" wp14:editId="31FAF806">
            <wp:extent cx="228600" cy="20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CONTAINER AND PORTABLE TANK STORAGE: </w:t>
      </w:r>
      <w:r>
        <w:rPr>
          <w:rFonts w:eastAsia="Times New Roman"/>
          <w:sz w:val="24"/>
          <w:szCs w:val="24"/>
        </w:rPr>
        <w:t>29 CFR 1910.106</w:t>
      </w:r>
    </w:p>
    <w:p w14:paraId="70BD0307" w14:textId="77777777" w:rsidR="00CF31C7" w:rsidRDefault="00CF31C7">
      <w:pPr>
        <w:spacing w:line="263" w:lineRule="exact"/>
        <w:rPr>
          <w:sz w:val="24"/>
          <w:szCs w:val="24"/>
        </w:rPr>
      </w:pPr>
    </w:p>
    <w:p w14:paraId="1E2A0687" w14:textId="77777777" w:rsidR="00CF31C7" w:rsidRDefault="009D78FD">
      <w:pPr>
        <w:spacing w:line="295" w:lineRule="exact"/>
        <w:ind w:right="5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Do you use only approved containers and portable tanks for storage or transport of flammable liquids? [(d)(2)(i)]</w:t>
      </w:r>
    </w:p>
    <w:p w14:paraId="4D491A92" w14:textId="77777777" w:rsidR="00CF31C7" w:rsidRDefault="00CF31C7">
      <w:pPr>
        <w:spacing w:line="286" w:lineRule="exact"/>
        <w:rPr>
          <w:sz w:val="24"/>
          <w:szCs w:val="24"/>
        </w:rPr>
      </w:pPr>
    </w:p>
    <w:p w14:paraId="088D2F5B" w14:textId="77777777" w:rsidR="00CF31C7" w:rsidRDefault="009D78FD">
      <w:pPr>
        <w:spacing w:line="295" w:lineRule="exact"/>
        <w:ind w:right="1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these portable tanks equipped with the specified emergency venting devices installed in the top? [(d)(2)(ii)]</w:t>
      </w:r>
    </w:p>
    <w:p w14:paraId="2B5E6125" w14:textId="77777777" w:rsidR="00CF31C7" w:rsidRDefault="00CF31C7">
      <w:pPr>
        <w:spacing w:line="286" w:lineRule="exact"/>
        <w:rPr>
          <w:sz w:val="24"/>
          <w:szCs w:val="24"/>
        </w:rPr>
      </w:pPr>
    </w:p>
    <w:p w14:paraId="5EC18CED" w14:textId="77777777" w:rsidR="00CF31C7" w:rsidRDefault="009D78FD">
      <w:pPr>
        <w:spacing w:line="309" w:lineRule="exact"/>
        <w:ind w:right="360" w:hanging="400"/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the size of containers in accordance with Table H-12 of the regulations? [(d)(2)(iii)]</w:t>
      </w:r>
    </w:p>
    <w:p w14:paraId="42483AB0" w14:textId="77777777" w:rsidR="00CF31C7" w:rsidRDefault="00CF31C7">
      <w:pPr>
        <w:spacing w:line="284" w:lineRule="exact"/>
        <w:rPr>
          <w:sz w:val="24"/>
          <w:szCs w:val="24"/>
        </w:rPr>
      </w:pPr>
    </w:p>
    <w:p w14:paraId="68003C90" w14:textId="77777777" w:rsidR="00CF31C7" w:rsidRDefault="009D78FD">
      <w:pPr>
        <w:spacing w:line="285" w:lineRule="exact"/>
        <w:ind w:right="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fire-resistant storage cabinets used to store small quantities of flammable liquids (no more than 60 gallons of Category 1, 2, or 3 liquids and no more than 120 gallons of Category 4 flammable liquids)? [(d)(3)(i)</w:t>
      </w:r>
    </w:p>
    <w:p w14:paraId="6C205D37" w14:textId="77777777" w:rsidR="00CF31C7" w:rsidRDefault="00CF31C7">
      <w:pPr>
        <w:spacing w:line="6" w:lineRule="exact"/>
        <w:rPr>
          <w:sz w:val="24"/>
          <w:szCs w:val="24"/>
        </w:rPr>
      </w:pPr>
    </w:p>
    <w:p w14:paraId="30A4FF51" w14:textId="77777777" w:rsidR="00CF31C7" w:rsidRDefault="009D78FD">
      <w:pPr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and (ii)]</w:t>
      </w:r>
    </w:p>
    <w:p w14:paraId="44E3957A" w14:textId="77777777" w:rsidR="00CF31C7" w:rsidRDefault="00CF31C7">
      <w:pPr>
        <w:spacing w:line="207" w:lineRule="exact"/>
        <w:rPr>
          <w:sz w:val="24"/>
          <w:szCs w:val="24"/>
        </w:rPr>
      </w:pPr>
    </w:p>
    <w:p w14:paraId="69EA34FF" w14:textId="77777777" w:rsidR="00CF31C7" w:rsidRDefault="009D78FD">
      <w:pPr>
        <w:tabs>
          <w:tab w:val="left" w:pos="4160"/>
        </w:tabs>
        <w:spacing w:line="376" w:lineRule="exact"/>
        <w:ind w:left="31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>☞</w:t>
      </w:r>
    </w:p>
    <w:p w14:paraId="59000602" w14:textId="77777777" w:rsidR="00CF31C7" w:rsidRDefault="00CF31C7">
      <w:pPr>
        <w:sectPr w:rsidR="00CF31C7">
          <w:type w:val="continuous"/>
          <w:pgSz w:w="12240" w:h="15840"/>
          <w:pgMar w:top="534" w:right="820" w:bottom="282" w:left="1180" w:header="0" w:footer="0" w:gutter="0"/>
          <w:cols w:num="2" w:space="720" w:equalWidth="0">
            <w:col w:w="4980" w:space="720"/>
            <w:col w:w="4540"/>
          </w:cols>
        </w:sectPr>
      </w:pPr>
    </w:p>
    <w:p w14:paraId="70F35FBA" w14:textId="77777777" w:rsidR="00CF31C7" w:rsidRDefault="009D78FD">
      <w:pPr>
        <w:tabs>
          <w:tab w:val="left" w:pos="20"/>
          <w:tab w:val="left" w:pos="420"/>
        </w:tabs>
        <w:spacing w:line="376" w:lineRule="exact"/>
        <w:ind w:left="4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rFonts w:ascii="Arial Unicode MS" w:eastAsia="Arial Unicode MS" w:hAnsi="Arial Unicode MS" w:cs="Arial Unicode MS"/>
          <w:sz w:val="28"/>
          <w:szCs w:val="28"/>
        </w:rPr>
        <w:t>☞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7"/>
          <w:szCs w:val="17"/>
        </w:rPr>
        <w:t>Continued</w:t>
      </w:r>
    </w:p>
    <w:p w14:paraId="43AC5D14" w14:textId="77777777" w:rsidR="00CF31C7" w:rsidRDefault="00CF31C7">
      <w:pPr>
        <w:spacing w:line="111" w:lineRule="exact"/>
        <w:rPr>
          <w:sz w:val="20"/>
          <w:szCs w:val="20"/>
        </w:rPr>
      </w:pPr>
    </w:p>
    <w:p w14:paraId="467BA181" w14:textId="77777777" w:rsidR="00CF31C7" w:rsidRDefault="009D78FD">
      <w:pPr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inside storage rooms containing flammable</w:t>
      </w:r>
    </w:p>
    <w:p w14:paraId="0FEFB885" w14:textId="77777777" w:rsidR="00CF31C7" w:rsidRDefault="00CF31C7">
      <w:pPr>
        <w:spacing w:line="4" w:lineRule="exact"/>
        <w:rPr>
          <w:sz w:val="20"/>
          <w:szCs w:val="20"/>
        </w:rPr>
      </w:pPr>
    </w:p>
    <w:p w14:paraId="7A8673F2" w14:textId="77777777" w:rsidR="00CF31C7" w:rsidRDefault="009D78FD">
      <w:pPr>
        <w:spacing w:line="232" w:lineRule="auto"/>
        <w:ind w:left="40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liquids provided with adequate ventilation? [(d)(4)(iv)]</w:t>
      </w:r>
    </w:p>
    <w:p w14:paraId="131AFC82" w14:textId="77777777" w:rsidR="00CF31C7" w:rsidRDefault="00CF31C7">
      <w:pPr>
        <w:spacing w:line="285" w:lineRule="exact"/>
        <w:rPr>
          <w:sz w:val="20"/>
          <w:szCs w:val="20"/>
        </w:rPr>
      </w:pPr>
    </w:p>
    <w:p w14:paraId="0D55C8CB" w14:textId="77777777" w:rsidR="00CF31C7" w:rsidRDefault="009D78FD">
      <w:pPr>
        <w:spacing w:line="309" w:lineRule="exact"/>
        <w:ind w:left="400" w:right="46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there one aisle at least three feet wide in each inside storage room? [(d)(4)(v)]</w:t>
      </w:r>
    </w:p>
    <w:p w14:paraId="2F04C4C0" w14:textId="77777777" w:rsidR="00CF31C7" w:rsidRDefault="00CF31C7">
      <w:pPr>
        <w:spacing w:line="255" w:lineRule="exact"/>
        <w:rPr>
          <w:sz w:val="20"/>
          <w:szCs w:val="20"/>
        </w:rPr>
      </w:pPr>
    </w:p>
    <w:p w14:paraId="64FCCBA5" w14:textId="77777777" w:rsidR="00CF31C7" w:rsidRDefault="009D78FD">
      <w:pPr>
        <w:spacing w:line="295" w:lineRule="exact"/>
        <w:ind w:left="400" w:right="1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Do you make sure that containers over 30 gallons are not stacked on top of one another? [(d)(4)(v)]</w:t>
      </w:r>
    </w:p>
    <w:p w14:paraId="511D673C" w14:textId="77777777" w:rsidR="00CF31C7" w:rsidRDefault="00CF31C7">
      <w:pPr>
        <w:spacing w:line="257" w:lineRule="exact"/>
        <w:rPr>
          <w:sz w:val="20"/>
          <w:szCs w:val="20"/>
        </w:rPr>
      </w:pPr>
    </w:p>
    <w:p w14:paraId="700E5105" w14:textId="77777777" w:rsidR="00CF31C7" w:rsidRDefault="009D78FD">
      <w:pPr>
        <w:spacing w:line="309" w:lineRule="exact"/>
        <w:ind w:left="400" w:right="66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dispensing done by approved pump or self-closing faucet only? [(d)(4)(v)]</w:t>
      </w:r>
    </w:p>
    <w:p w14:paraId="7047200E" w14:textId="77777777" w:rsidR="00CF31C7" w:rsidRDefault="00CF31C7">
      <w:pPr>
        <w:spacing w:line="255" w:lineRule="exact"/>
        <w:rPr>
          <w:sz w:val="20"/>
          <w:szCs w:val="20"/>
        </w:rPr>
      </w:pPr>
    </w:p>
    <w:p w14:paraId="73A5A102" w14:textId="77777777" w:rsidR="00CF31C7" w:rsidRDefault="009D78FD">
      <w:pPr>
        <w:spacing w:line="288" w:lineRule="exact"/>
        <w:ind w:left="400" w:right="16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storage of flammable liquids in office areas prohibited, except for small amounts required for maintenance and operation of the building and equipment? [(d)(5)(iii)]</w:t>
      </w:r>
    </w:p>
    <w:p w14:paraId="341EC788" w14:textId="77777777" w:rsidR="00CF31C7" w:rsidRDefault="00CF31C7">
      <w:pPr>
        <w:spacing w:line="158" w:lineRule="exact"/>
        <w:rPr>
          <w:sz w:val="20"/>
          <w:szCs w:val="20"/>
        </w:rPr>
      </w:pPr>
    </w:p>
    <w:p w14:paraId="1BD98559" w14:textId="77777777" w:rsidR="00CF31C7" w:rsidRDefault="009D78FD">
      <w:pPr>
        <w:spacing w:line="288" w:lineRule="exact"/>
        <w:ind w:left="400" w:right="10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office storage areas in cabinets away from areas of the building used by the public or in rooms not having a door that opens into a part of the building used by the public? [(d)(5)(iii)]</w:t>
      </w:r>
    </w:p>
    <w:p w14:paraId="02DD721D" w14:textId="77777777" w:rsidR="00CF31C7" w:rsidRDefault="00CF31C7">
      <w:pPr>
        <w:spacing w:line="158" w:lineRule="exact"/>
        <w:rPr>
          <w:sz w:val="20"/>
          <w:szCs w:val="20"/>
        </w:rPr>
      </w:pPr>
    </w:p>
    <w:p w14:paraId="046F80A8" w14:textId="77777777" w:rsidR="00CF31C7" w:rsidRDefault="009D78FD">
      <w:pPr>
        <w:spacing w:line="288" w:lineRule="exact"/>
        <w:ind w:left="400" w:right="3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leaking containers removed to a storage room or taken to a safe location outside the building and the contents transferred to an undamaged container? [(d)(5)(iv)(e)]</w:t>
      </w:r>
    </w:p>
    <w:p w14:paraId="44A75066" w14:textId="77777777" w:rsidR="00CF31C7" w:rsidRDefault="00CF31C7">
      <w:pPr>
        <w:spacing w:line="158" w:lineRule="exact"/>
        <w:rPr>
          <w:sz w:val="20"/>
          <w:szCs w:val="20"/>
        </w:rPr>
      </w:pPr>
    </w:p>
    <w:p w14:paraId="61C43FB2" w14:textId="77777777" w:rsidR="00CF31C7" w:rsidRDefault="009D78FD">
      <w:pPr>
        <w:spacing w:line="295" w:lineRule="exact"/>
        <w:ind w:left="400" w:right="3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Do flammable liquid warehouses or storage buildings comply with the regulations? [(d)(5)(vi)]</w:t>
      </w:r>
    </w:p>
    <w:p w14:paraId="40CC7ABD" w14:textId="77777777" w:rsidR="00CF31C7" w:rsidRDefault="009D78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F8D6DC9" w14:textId="77777777" w:rsidR="00CF31C7" w:rsidRDefault="00CF31C7">
      <w:pPr>
        <w:spacing w:line="200" w:lineRule="exact"/>
        <w:rPr>
          <w:sz w:val="20"/>
          <w:szCs w:val="20"/>
        </w:rPr>
      </w:pPr>
    </w:p>
    <w:p w14:paraId="6FB9C302" w14:textId="77777777" w:rsidR="00CF31C7" w:rsidRDefault="00CF31C7">
      <w:pPr>
        <w:spacing w:line="200" w:lineRule="exact"/>
        <w:rPr>
          <w:sz w:val="20"/>
          <w:szCs w:val="20"/>
        </w:rPr>
      </w:pPr>
    </w:p>
    <w:p w14:paraId="447B21D5" w14:textId="77777777" w:rsidR="00CF31C7" w:rsidRDefault="00CF31C7">
      <w:pPr>
        <w:spacing w:line="215" w:lineRule="exact"/>
        <w:rPr>
          <w:sz w:val="20"/>
          <w:szCs w:val="20"/>
        </w:rPr>
      </w:pPr>
    </w:p>
    <w:p w14:paraId="42CDB6D4" w14:textId="77777777" w:rsidR="00CF31C7" w:rsidRDefault="009D78FD">
      <w:pPr>
        <w:spacing w:line="295" w:lineRule="exact"/>
        <w:ind w:right="1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suitable fire control devices available at all locations where these materials are stored? [(d)(7)]</w:t>
      </w:r>
    </w:p>
    <w:p w14:paraId="68EBC3AC" w14:textId="77777777" w:rsidR="00CF31C7" w:rsidRDefault="00CF31C7">
      <w:pPr>
        <w:spacing w:line="156" w:lineRule="exact"/>
        <w:rPr>
          <w:sz w:val="20"/>
          <w:szCs w:val="20"/>
        </w:rPr>
      </w:pPr>
    </w:p>
    <w:p w14:paraId="37BE8376" w14:textId="77777777" w:rsidR="00CF31C7" w:rsidRDefault="009D78FD">
      <w:pPr>
        <w:spacing w:line="309" w:lineRule="exact"/>
        <w:ind w:right="6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smoking and open flames prohibited in all flammable liquid storage areas? [(d)(7)(iii)]</w:t>
      </w:r>
    </w:p>
    <w:p w14:paraId="22C627E0" w14:textId="77777777" w:rsidR="00CF31C7" w:rsidRDefault="00CF31C7">
      <w:pPr>
        <w:spacing w:line="183" w:lineRule="exact"/>
        <w:rPr>
          <w:sz w:val="20"/>
          <w:szCs w:val="20"/>
        </w:rPr>
      </w:pPr>
    </w:p>
    <w:p w14:paraId="26F48655" w14:textId="77777777" w:rsidR="00CF31C7" w:rsidRDefault="009D78FD">
      <w:pPr>
        <w:spacing w:line="282" w:lineRule="exact"/>
        <w:ind w:right="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When Category 1 or 2 flammable liquids or Category 3 flammable liquids with a flashpoint below 100˚F are being handled by employees, are they always kept in covered, approved containers when not actually in use? [(e)(2)(iv)(a)]</w:t>
      </w:r>
    </w:p>
    <w:p w14:paraId="0DD22913" w14:textId="77777777" w:rsidR="00CF31C7" w:rsidRDefault="00CF31C7">
      <w:pPr>
        <w:spacing w:line="187" w:lineRule="exact"/>
        <w:rPr>
          <w:sz w:val="20"/>
          <w:szCs w:val="20"/>
        </w:rPr>
      </w:pPr>
    </w:p>
    <w:p w14:paraId="527E683C" w14:textId="77777777" w:rsidR="00CF31C7" w:rsidRDefault="009D78FD">
      <w:pPr>
        <w:spacing w:line="295" w:lineRule="exact"/>
        <w:ind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If not in a closed container, are means provided to dispose safely of leakage or spills? [(e)(2)(iv)(b)]</w:t>
      </w:r>
    </w:p>
    <w:p w14:paraId="5671B7B0" w14:textId="77777777" w:rsidR="00CF31C7" w:rsidRDefault="00CF31C7">
      <w:pPr>
        <w:spacing w:line="186" w:lineRule="exact"/>
        <w:rPr>
          <w:sz w:val="20"/>
          <w:szCs w:val="20"/>
        </w:rPr>
      </w:pPr>
    </w:p>
    <w:p w14:paraId="63A0B85F" w14:textId="77777777" w:rsidR="00CF31C7" w:rsidRDefault="009D78FD">
      <w:pPr>
        <w:spacing w:line="281" w:lineRule="exact"/>
        <w:ind w:right="1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When flammable liquids are drawn from or transferred into containers or portable tanks within a building, is this done only through a closed piping system, from safety cans, by means of a device drawing through the top, or from a container by gravity through an approved self-closing valve? [(e)(2)(iv)(d)]</w:t>
      </w:r>
    </w:p>
    <w:p w14:paraId="27CE01C2" w14:textId="77777777" w:rsidR="00CF31C7" w:rsidRDefault="00CF31C7">
      <w:pPr>
        <w:spacing w:line="189" w:lineRule="exact"/>
        <w:rPr>
          <w:sz w:val="20"/>
          <w:szCs w:val="20"/>
        </w:rPr>
      </w:pPr>
    </w:p>
    <w:p w14:paraId="252642E0" w14:textId="77777777" w:rsidR="00CF31C7" w:rsidRDefault="009D78FD">
      <w:pPr>
        <w:spacing w:line="295" w:lineRule="exact"/>
        <w:ind w:right="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the regulations observed in unit physical operations where flammable liquids are mixed, evaporated, filtered, etc.? [(e)(3)(i)]</w:t>
      </w:r>
    </w:p>
    <w:p w14:paraId="47E04538" w14:textId="77777777" w:rsidR="00CF31C7" w:rsidRDefault="00CF31C7">
      <w:pPr>
        <w:spacing w:line="186" w:lineRule="exact"/>
        <w:rPr>
          <w:sz w:val="20"/>
          <w:szCs w:val="20"/>
        </w:rPr>
      </w:pPr>
    </w:p>
    <w:p w14:paraId="01CC57E1" w14:textId="77777777" w:rsidR="00CF31C7" w:rsidRDefault="009D78FD">
      <w:pPr>
        <w:spacing w:line="295" w:lineRule="exact"/>
        <w:ind w:right="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there adequate fire extinguishing equipment available in areas where these liquids are being used? [(e)(5)]</w:t>
      </w:r>
    </w:p>
    <w:p w14:paraId="175400BF" w14:textId="77777777" w:rsidR="00CF31C7" w:rsidRDefault="00CF31C7">
      <w:pPr>
        <w:spacing w:line="200" w:lineRule="exact"/>
        <w:rPr>
          <w:sz w:val="20"/>
          <w:szCs w:val="20"/>
        </w:rPr>
      </w:pPr>
    </w:p>
    <w:p w14:paraId="0CAD6719" w14:textId="77777777" w:rsidR="00CF31C7" w:rsidRDefault="00CF31C7">
      <w:pPr>
        <w:sectPr w:rsidR="00CF31C7">
          <w:pgSz w:w="12240" w:h="15840"/>
          <w:pgMar w:top="374" w:right="1180" w:bottom="297" w:left="740" w:header="0" w:footer="0" w:gutter="0"/>
          <w:cols w:num="2" w:space="720" w:equalWidth="0">
            <w:col w:w="5000" w:space="720"/>
            <w:col w:w="4600"/>
          </w:cols>
        </w:sectPr>
      </w:pPr>
    </w:p>
    <w:p w14:paraId="7358EE0A" w14:textId="77777777" w:rsidR="00CF31C7" w:rsidRDefault="00CF31C7">
      <w:pPr>
        <w:spacing w:line="225" w:lineRule="exact"/>
        <w:rPr>
          <w:sz w:val="20"/>
          <w:szCs w:val="20"/>
        </w:rPr>
      </w:pPr>
    </w:p>
    <w:p w14:paraId="35B0EC2C" w14:textId="77777777" w:rsidR="00CF31C7" w:rsidRDefault="009D78FD">
      <w:pPr>
        <w:ind w:left="1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409BE06" wp14:editId="04CB965E">
            <wp:extent cx="209550" cy="18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OUTSIDE STORAGE:</w:t>
      </w:r>
    </w:p>
    <w:p w14:paraId="5F61153F" w14:textId="77777777" w:rsidR="00CF31C7" w:rsidRDefault="009D78FD">
      <w:pPr>
        <w:spacing w:line="222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1910.106</w:t>
      </w:r>
    </w:p>
    <w:p w14:paraId="2A78F3BF" w14:textId="77777777" w:rsidR="00CF31C7" w:rsidRDefault="00CF31C7">
      <w:pPr>
        <w:spacing w:line="163" w:lineRule="exact"/>
        <w:rPr>
          <w:sz w:val="20"/>
          <w:szCs w:val="20"/>
        </w:rPr>
      </w:pPr>
    </w:p>
    <w:p w14:paraId="7D2BA267" w14:textId="77777777" w:rsidR="00CF31C7" w:rsidRDefault="009D78FD">
      <w:pPr>
        <w:spacing w:line="309" w:lineRule="exact"/>
        <w:ind w:left="400" w:right="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Does storage of these liquids outside buildings comply with the regulations? [(d)(6)]</w:t>
      </w:r>
    </w:p>
    <w:p w14:paraId="0E023638" w14:textId="77777777" w:rsidR="00CF31C7" w:rsidRDefault="00CF31C7">
      <w:pPr>
        <w:spacing w:line="154" w:lineRule="exact"/>
        <w:rPr>
          <w:sz w:val="20"/>
          <w:szCs w:val="20"/>
        </w:rPr>
      </w:pPr>
    </w:p>
    <w:p w14:paraId="05E6ABEF" w14:textId="77777777" w:rsidR="00CF31C7" w:rsidRDefault="009D78FD">
      <w:pPr>
        <w:spacing w:line="288" w:lineRule="exact"/>
        <w:ind w:left="40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outside storage areas graded to divert spills away from buildings or surrounded by a curb at least 6 inches high that complies with the regulations? [(d)(6)(iii)]</w:t>
      </w:r>
    </w:p>
    <w:p w14:paraId="7D5E9C07" w14:textId="77777777" w:rsidR="00CF31C7" w:rsidRDefault="00CF31C7">
      <w:pPr>
        <w:spacing w:line="158" w:lineRule="exact"/>
        <w:rPr>
          <w:sz w:val="20"/>
          <w:szCs w:val="20"/>
        </w:rPr>
      </w:pPr>
    </w:p>
    <w:p w14:paraId="3194BF31" w14:textId="77777777" w:rsidR="00CF31C7" w:rsidRDefault="009D78FD">
      <w:pPr>
        <w:spacing w:line="309" w:lineRule="exact"/>
        <w:ind w:left="400" w:right="1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outside storage areas secure and protected against trespassers? [(d)(6)(iv)]</w:t>
      </w:r>
    </w:p>
    <w:p w14:paraId="32777E03" w14:textId="77777777" w:rsidR="00CF31C7" w:rsidRDefault="009D78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D2A104F" w14:textId="77777777" w:rsidR="00CF31C7" w:rsidRDefault="00CF31C7">
      <w:pPr>
        <w:spacing w:line="271" w:lineRule="exact"/>
        <w:rPr>
          <w:sz w:val="20"/>
          <w:szCs w:val="20"/>
        </w:rPr>
      </w:pPr>
    </w:p>
    <w:p w14:paraId="41C06AA9" w14:textId="77777777" w:rsidR="00CF31C7" w:rsidRDefault="009D78FD">
      <w:pPr>
        <w:ind w:right="218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15451BE" wp14:editId="6AD0A556">
            <wp:extent cx="20955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FIRE CONTROL:</w:t>
      </w:r>
    </w:p>
    <w:p w14:paraId="0DC8A592" w14:textId="77777777" w:rsidR="00CF31C7" w:rsidRDefault="009D78FD">
      <w:pPr>
        <w:spacing w:line="222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1910.106</w:t>
      </w:r>
    </w:p>
    <w:p w14:paraId="65849326" w14:textId="77777777" w:rsidR="00CF31C7" w:rsidRDefault="00CF31C7">
      <w:pPr>
        <w:spacing w:line="163" w:lineRule="exact"/>
        <w:rPr>
          <w:sz w:val="20"/>
          <w:szCs w:val="20"/>
        </w:rPr>
      </w:pPr>
    </w:p>
    <w:p w14:paraId="2A0E1317" w14:textId="77777777" w:rsidR="00CF31C7" w:rsidRDefault="009D78FD">
      <w:pPr>
        <w:spacing w:line="309" w:lineRule="exact"/>
        <w:ind w:left="400" w:right="3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adequate measures taken to prevent the ignition of flammable vapors? [(e)(6)]</w:t>
      </w:r>
    </w:p>
    <w:p w14:paraId="78FF1D9D" w14:textId="77777777" w:rsidR="00CF31C7" w:rsidRDefault="00CF31C7">
      <w:pPr>
        <w:spacing w:line="183" w:lineRule="exact"/>
        <w:rPr>
          <w:sz w:val="20"/>
          <w:szCs w:val="20"/>
        </w:rPr>
      </w:pPr>
    </w:p>
    <w:p w14:paraId="6E1FFC14" w14:textId="77777777" w:rsidR="00CF31C7" w:rsidRDefault="009D78FD">
      <w:pPr>
        <w:spacing w:line="295" w:lineRule="exact"/>
        <w:ind w:left="400" w:right="3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Is electrical equipment properly installed in areas where flammable vapors may exist? [(e)(7)]</w:t>
      </w:r>
    </w:p>
    <w:p w14:paraId="5C1688C5" w14:textId="77777777" w:rsidR="00CF31C7" w:rsidRDefault="00CF31C7">
      <w:pPr>
        <w:spacing w:line="186" w:lineRule="exact"/>
        <w:rPr>
          <w:sz w:val="20"/>
          <w:szCs w:val="20"/>
        </w:rPr>
      </w:pPr>
    </w:p>
    <w:p w14:paraId="6789D0FF" w14:textId="77777777" w:rsidR="00CF31C7" w:rsidRDefault="009D78FD">
      <w:pPr>
        <w:spacing w:line="295" w:lineRule="exact"/>
        <w:ind w:left="400" w:right="2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good housekeeping practices followed in all areas where flammable materials are used or stored? [(e)(9)]</w:t>
      </w:r>
    </w:p>
    <w:p w14:paraId="2D23A1E7" w14:textId="77777777" w:rsidR="00CF31C7" w:rsidRDefault="00CF31C7">
      <w:pPr>
        <w:spacing w:line="9" w:lineRule="exact"/>
        <w:rPr>
          <w:sz w:val="20"/>
          <w:szCs w:val="20"/>
        </w:rPr>
      </w:pPr>
    </w:p>
    <w:p w14:paraId="4B06D789" w14:textId="77777777" w:rsidR="00CF31C7" w:rsidRDefault="009D78FD">
      <w:pPr>
        <w:tabs>
          <w:tab w:val="left" w:pos="4660"/>
        </w:tabs>
        <w:spacing w:line="376" w:lineRule="exact"/>
        <w:ind w:left="368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>☞</w:t>
      </w:r>
    </w:p>
    <w:p w14:paraId="60877A95" w14:textId="77777777" w:rsidR="00CF31C7" w:rsidRDefault="00CF31C7">
      <w:pPr>
        <w:spacing w:line="200" w:lineRule="exact"/>
        <w:rPr>
          <w:sz w:val="20"/>
          <w:szCs w:val="20"/>
        </w:rPr>
      </w:pPr>
    </w:p>
    <w:p w14:paraId="4876A1D6" w14:textId="77777777" w:rsidR="00CF31C7" w:rsidRDefault="00CF31C7">
      <w:pPr>
        <w:sectPr w:rsidR="00CF31C7">
          <w:type w:val="continuous"/>
          <w:pgSz w:w="12240" w:h="15840"/>
          <w:pgMar w:top="374" w:right="1180" w:bottom="297" w:left="740" w:header="0" w:footer="0" w:gutter="0"/>
          <w:cols w:num="2" w:space="720" w:equalWidth="0">
            <w:col w:w="5000" w:space="320"/>
            <w:col w:w="5000"/>
          </w:cols>
        </w:sectPr>
      </w:pPr>
    </w:p>
    <w:p w14:paraId="0A2B6450" w14:textId="77777777" w:rsidR="00CF31C7" w:rsidRDefault="00CF31C7">
      <w:pPr>
        <w:spacing w:line="144" w:lineRule="exact"/>
        <w:rPr>
          <w:sz w:val="20"/>
          <w:szCs w:val="20"/>
        </w:rPr>
      </w:pPr>
    </w:p>
    <w:p w14:paraId="3DB4152C" w14:textId="77777777" w:rsidR="00CF31C7" w:rsidRDefault="009D78FD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10007700</w:t>
      </w:r>
    </w:p>
    <w:p w14:paraId="409D1718" w14:textId="77777777" w:rsidR="00CF31C7" w:rsidRDefault="00CF31C7">
      <w:pPr>
        <w:spacing w:line="8" w:lineRule="exact"/>
        <w:rPr>
          <w:sz w:val="20"/>
          <w:szCs w:val="20"/>
        </w:rPr>
      </w:pPr>
    </w:p>
    <w:p w14:paraId="4028AF4F" w14:textId="77777777" w:rsidR="00CF31C7" w:rsidRDefault="00CF31C7">
      <w:pPr>
        <w:sectPr w:rsidR="00CF31C7">
          <w:type w:val="continuous"/>
          <w:pgSz w:w="12240" w:h="15840"/>
          <w:pgMar w:top="374" w:right="1180" w:bottom="297" w:left="740" w:header="0" w:footer="0" w:gutter="0"/>
          <w:cols w:space="720" w:equalWidth="0">
            <w:col w:w="10320"/>
          </w:cols>
        </w:sectPr>
      </w:pPr>
    </w:p>
    <w:p w14:paraId="73DA4D47" w14:textId="77777777" w:rsidR="00CF31C7" w:rsidRDefault="009D78FD">
      <w:pPr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7"/>
          <w:szCs w:val="27"/>
        </w:rPr>
        <w:lastRenderedPageBreak/>
        <w:t>☞</w:t>
      </w:r>
    </w:p>
    <w:p w14:paraId="18D385FF" w14:textId="77777777" w:rsidR="00CF31C7" w:rsidRDefault="009D78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C83C04" w14:textId="77777777" w:rsidR="00CF31C7" w:rsidRDefault="00CF31C7">
      <w:pPr>
        <w:spacing w:line="126" w:lineRule="exact"/>
        <w:rPr>
          <w:sz w:val="20"/>
          <w:szCs w:val="20"/>
        </w:rPr>
      </w:pPr>
    </w:p>
    <w:p w14:paraId="6DB317A7" w14:textId="77777777" w:rsidR="00CF31C7" w:rsidRDefault="009D78FD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7"/>
          <w:szCs w:val="17"/>
        </w:rPr>
        <w:t>Continued</w:t>
      </w:r>
    </w:p>
    <w:p w14:paraId="0A9F5656" w14:textId="77777777" w:rsidR="00CF31C7" w:rsidRDefault="00CF31C7">
      <w:pPr>
        <w:spacing w:line="220" w:lineRule="exact"/>
        <w:rPr>
          <w:sz w:val="20"/>
          <w:szCs w:val="20"/>
        </w:rPr>
      </w:pPr>
    </w:p>
    <w:p w14:paraId="1DBFCDAD" w14:textId="77777777" w:rsidR="00CF31C7" w:rsidRDefault="00CF31C7">
      <w:pPr>
        <w:sectPr w:rsidR="00CF31C7">
          <w:pgSz w:w="12240" w:h="15840"/>
          <w:pgMar w:top="713" w:right="1140" w:bottom="282" w:left="1180" w:header="0" w:footer="0" w:gutter="0"/>
          <w:cols w:num="2" w:space="720" w:equalWidth="0">
            <w:col w:w="280" w:space="160"/>
            <w:col w:w="9480"/>
          </w:cols>
        </w:sectPr>
      </w:pPr>
    </w:p>
    <w:p w14:paraId="624234AC" w14:textId="77777777" w:rsidR="00CF31C7" w:rsidRDefault="00CF31C7">
      <w:pPr>
        <w:spacing w:line="248" w:lineRule="exact"/>
        <w:rPr>
          <w:sz w:val="20"/>
          <w:szCs w:val="20"/>
        </w:rPr>
      </w:pPr>
    </w:p>
    <w:p w14:paraId="20EB879F" w14:textId="77777777" w:rsidR="00CF31C7" w:rsidRDefault="009D78FD">
      <w:pPr>
        <w:ind w:left="1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163C0BD" wp14:editId="4AE5ED19">
            <wp:extent cx="209550" cy="182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HAZARD COMMUNICATION</w:t>
      </w:r>
    </w:p>
    <w:p w14:paraId="06BEB023" w14:textId="77777777" w:rsidR="00CF31C7" w:rsidRDefault="00CF31C7">
      <w:pPr>
        <w:spacing w:line="4" w:lineRule="exact"/>
        <w:rPr>
          <w:sz w:val="20"/>
          <w:szCs w:val="20"/>
        </w:rPr>
      </w:pPr>
    </w:p>
    <w:p w14:paraId="5C77EC3B" w14:textId="77777777" w:rsidR="00CF31C7" w:rsidRDefault="009D78FD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STANDARD:</w:t>
      </w:r>
    </w:p>
    <w:p w14:paraId="7FAE7224" w14:textId="77777777" w:rsidR="00CF31C7" w:rsidRDefault="009D78FD">
      <w:pPr>
        <w:spacing w:line="21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1910.1200</w:t>
      </w:r>
    </w:p>
    <w:p w14:paraId="625DBFB2" w14:textId="77777777" w:rsidR="00CF31C7" w:rsidRDefault="00CF31C7">
      <w:pPr>
        <w:spacing w:line="163" w:lineRule="exact"/>
        <w:rPr>
          <w:sz w:val="20"/>
          <w:szCs w:val="20"/>
        </w:rPr>
      </w:pPr>
    </w:p>
    <w:p w14:paraId="418FE9CE" w14:textId="77777777" w:rsidR="00CF31C7" w:rsidRDefault="009D78FD">
      <w:pPr>
        <w:spacing w:line="282" w:lineRule="exact"/>
        <w:ind w:left="500" w:right="502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Do you provide employees who handle flammable liquids with effective information and training on these hazardous materials at the time of initial assignment and whenever a new chemical hazard is introduced into the work area? [(h)(1)]</w:t>
      </w:r>
    </w:p>
    <w:p w14:paraId="49094B05" w14:textId="77777777" w:rsidR="00CF31C7" w:rsidRDefault="00CF31C7">
      <w:pPr>
        <w:spacing w:line="187" w:lineRule="exact"/>
        <w:rPr>
          <w:sz w:val="20"/>
          <w:szCs w:val="20"/>
        </w:rPr>
      </w:pPr>
    </w:p>
    <w:p w14:paraId="048FC7BA" w14:textId="77777777" w:rsidR="00CF31C7" w:rsidRDefault="009D78FD">
      <w:pPr>
        <w:spacing w:line="295" w:lineRule="exact"/>
        <w:ind w:left="500" w:right="52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Are employees informed of any operations in their work area where these liquids are present? [(h)(2)(ii)]</w:t>
      </w:r>
    </w:p>
    <w:p w14:paraId="1AEDD3EF" w14:textId="77777777" w:rsidR="00CF31C7" w:rsidRDefault="00CF31C7">
      <w:pPr>
        <w:spacing w:line="186" w:lineRule="exact"/>
        <w:rPr>
          <w:sz w:val="20"/>
          <w:szCs w:val="20"/>
        </w:rPr>
      </w:pPr>
    </w:p>
    <w:p w14:paraId="30E8357E" w14:textId="77777777" w:rsidR="00CF31C7" w:rsidRDefault="009D78FD">
      <w:pPr>
        <w:spacing w:line="295" w:lineRule="exact"/>
        <w:ind w:left="500" w:right="50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eastAsia="Times New Roman"/>
          <w:sz w:val="24"/>
          <w:szCs w:val="24"/>
        </w:rPr>
        <w:t xml:space="preserve"> Do they have access to your written Hazard Communication program, including required SDSs? [(h)(2)(iii)]</w:t>
      </w:r>
    </w:p>
    <w:p w14:paraId="5758E90E" w14:textId="77777777" w:rsidR="00CF31C7" w:rsidRDefault="009D78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71C5BB22" wp14:editId="49A90C80">
            <wp:simplePos x="0" y="0"/>
            <wp:positionH relativeFrom="column">
              <wp:posOffset>-17145</wp:posOffset>
            </wp:positionH>
            <wp:positionV relativeFrom="paragraph">
              <wp:posOffset>3056890</wp:posOffset>
            </wp:positionV>
            <wp:extent cx="6583680" cy="17411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74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F1A677" w14:textId="77777777" w:rsidR="00CF31C7" w:rsidRDefault="00CF31C7">
      <w:pPr>
        <w:spacing w:line="200" w:lineRule="exact"/>
        <w:rPr>
          <w:sz w:val="20"/>
          <w:szCs w:val="20"/>
        </w:rPr>
      </w:pPr>
    </w:p>
    <w:p w14:paraId="398BD7AE" w14:textId="77777777" w:rsidR="00CF31C7" w:rsidRDefault="00CF31C7">
      <w:pPr>
        <w:spacing w:line="200" w:lineRule="exact"/>
        <w:rPr>
          <w:sz w:val="20"/>
          <w:szCs w:val="20"/>
        </w:rPr>
      </w:pPr>
    </w:p>
    <w:p w14:paraId="44DE0DBF" w14:textId="77777777" w:rsidR="00CF31C7" w:rsidRDefault="00CF31C7">
      <w:pPr>
        <w:spacing w:line="200" w:lineRule="exact"/>
        <w:rPr>
          <w:sz w:val="20"/>
          <w:szCs w:val="20"/>
        </w:rPr>
      </w:pPr>
    </w:p>
    <w:p w14:paraId="15C22292" w14:textId="77777777" w:rsidR="00CF31C7" w:rsidRDefault="00CF31C7">
      <w:pPr>
        <w:spacing w:line="200" w:lineRule="exact"/>
        <w:rPr>
          <w:sz w:val="20"/>
          <w:szCs w:val="20"/>
        </w:rPr>
      </w:pPr>
    </w:p>
    <w:p w14:paraId="53B4E7C5" w14:textId="77777777" w:rsidR="00CF31C7" w:rsidRDefault="00CF31C7">
      <w:pPr>
        <w:spacing w:line="200" w:lineRule="exact"/>
        <w:rPr>
          <w:sz w:val="20"/>
          <w:szCs w:val="20"/>
        </w:rPr>
      </w:pPr>
    </w:p>
    <w:p w14:paraId="5E2C5B43" w14:textId="77777777" w:rsidR="00CF31C7" w:rsidRDefault="00CF31C7">
      <w:pPr>
        <w:spacing w:line="200" w:lineRule="exact"/>
        <w:rPr>
          <w:sz w:val="20"/>
          <w:szCs w:val="20"/>
        </w:rPr>
      </w:pPr>
    </w:p>
    <w:p w14:paraId="66B60C5A" w14:textId="77777777" w:rsidR="00CF31C7" w:rsidRDefault="00CF31C7">
      <w:pPr>
        <w:spacing w:line="200" w:lineRule="exact"/>
        <w:rPr>
          <w:sz w:val="20"/>
          <w:szCs w:val="20"/>
        </w:rPr>
      </w:pPr>
    </w:p>
    <w:p w14:paraId="7104D1ED" w14:textId="77777777" w:rsidR="00CF31C7" w:rsidRDefault="00CF31C7">
      <w:pPr>
        <w:spacing w:line="200" w:lineRule="exact"/>
        <w:rPr>
          <w:sz w:val="20"/>
          <w:szCs w:val="20"/>
        </w:rPr>
      </w:pPr>
    </w:p>
    <w:p w14:paraId="60F66D41" w14:textId="77777777" w:rsidR="00CF31C7" w:rsidRDefault="00CF31C7">
      <w:pPr>
        <w:spacing w:line="200" w:lineRule="exact"/>
        <w:rPr>
          <w:sz w:val="20"/>
          <w:szCs w:val="20"/>
        </w:rPr>
      </w:pPr>
    </w:p>
    <w:p w14:paraId="68CA2FB3" w14:textId="77777777" w:rsidR="00CF31C7" w:rsidRDefault="00CF31C7">
      <w:pPr>
        <w:spacing w:line="200" w:lineRule="exact"/>
        <w:rPr>
          <w:sz w:val="20"/>
          <w:szCs w:val="20"/>
        </w:rPr>
      </w:pPr>
    </w:p>
    <w:p w14:paraId="2F94E51B" w14:textId="77777777" w:rsidR="00CF31C7" w:rsidRDefault="00CF31C7">
      <w:pPr>
        <w:spacing w:line="200" w:lineRule="exact"/>
        <w:rPr>
          <w:sz w:val="20"/>
          <w:szCs w:val="20"/>
        </w:rPr>
      </w:pPr>
    </w:p>
    <w:p w14:paraId="7E26190B" w14:textId="77777777" w:rsidR="00CF31C7" w:rsidRDefault="00CF31C7">
      <w:pPr>
        <w:spacing w:line="200" w:lineRule="exact"/>
        <w:rPr>
          <w:sz w:val="20"/>
          <w:szCs w:val="20"/>
        </w:rPr>
      </w:pPr>
    </w:p>
    <w:p w14:paraId="169BABD7" w14:textId="77777777" w:rsidR="00CF31C7" w:rsidRDefault="00CF31C7">
      <w:pPr>
        <w:spacing w:line="200" w:lineRule="exact"/>
        <w:rPr>
          <w:sz w:val="20"/>
          <w:szCs w:val="20"/>
        </w:rPr>
      </w:pPr>
    </w:p>
    <w:p w14:paraId="6D1C1FDC" w14:textId="77777777" w:rsidR="00CF31C7" w:rsidRDefault="00CF31C7">
      <w:pPr>
        <w:spacing w:line="200" w:lineRule="exact"/>
        <w:rPr>
          <w:sz w:val="20"/>
          <w:szCs w:val="20"/>
        </w:rPr>
      </w:pPr>
    </w:p>
    <w:p w14:paraId="6AFF2312" w14:textId="77777777" w:rsidR="00CF31C7" w:rsidRDefault="00CF31C7">
      <w:pPr>
        <w:spacing w:line="200" w:lineRule="exact"/>
        <w:rPr>
          <w:sz w:val="20"/>
          <w:szCs w:val="20"/>
        </w:rPr>
      </w:pPr>
    </w:p>
    <w:p w14:paraId="58F155F6" w14:textId="77777777" w:rsidR="00CF31C7" w:rsidRDefault="00CF31C7">
      <w:pPr>
        <w:spacing w:line="200" w:lineRule="exact"/>
        <w:rPr>
          <w:sz w:val="20"/>
          <w:szCs w:val="20"/>
        </w:rPr>
      </w:pPr>
    </w:p>
    <w:p w14:paraId="3D7B91EA" w14:textId="77777777" w:rsidR="00CF31C7" w:rsidRDefault="00CF31C7">
      <w:pPr>
        <w:spacing w:line="200" w:lineRule="exact"/>
        <w:rPr>
          <w:sz w:val="20"/>
          <w:szCs w:val="20"/>
        </w:rPr>
      </w:pPr>
    </w:p>
    <w:p w14:paraId="489985CA" w14:textId="77777777" w:rsidR="00CF31C7" w:rsidRDefault="00CF31C7">
      <w:pPr>
        <w:spacing w:line="200" w:lineRule="exact"/>
        <w:rPr>
          <w:sz w:val="20"/>
          <w:szCs w:val="20"/>
        </w:rPr>
      </w:pPr>
    </w:p>
    <w:p w14:paraId="44AE70AC" w14:textId="77777777" w:rsidR="00CF31C7" w:rsidRDefault="00CF31C7">
      <w:pPr>
        <w:spacing w:line="200" w:lineRule="exact"/>
        <w:rPr>
          <w:sz w:val="20"/>
          <w:szCs w:val="20"/>
        </w:rPr>
      </w:pPr>
    </w:p>
    <w:p w14:paraId="73254B9A" w14:textId="77777777" w:rsidR="00CF31C7" w:rsidRDefault="00CF31C7">
      <w:pPr>
        <w:spacing w:line="200" w:lineRule="exact"/>
        <w:rPr>
          <w:sz w:val="20"/>
          <w:szCs w:val="20"/>
        </w:rPr>
      </w:pPr>
    </w:p>
    <w:p w14:paraId="78D239F8" w14:textId="77777777" w:rsidR="00CF31C7" w:rsidRDefault="00CF31C7">
      <w:pPr>
        <w:spacing w:line="200" w:lineRule="exact"/>
        <w:rPr>
          <w:sz w:val="20"/>
          <w:szCs w:val="20"/>
        </w:rPr>
      </w:pPr>
    </w:p>
    <w:p w14:paraId="3406D602" w14:textId="77777777" w:rsidR="00CF31C7" w:rsidRDefault="00CF31C7">
      <w:pPr>
        <w:spacing w:line="200" w:lineRule="exact"/>
        <w:rPr>
          <w:sz w:val="20"/>
          <w:szCs w:val="20"/>
        </w:rPr>
      </w:pPr>
    </w:p>
    <w:p w14:paraId="054CC865" w14:textId="77777777" w:rsidR="00CF31C7" w:rsidRDefault="00CF31C7">
      <w:pPr>
        <w:spacing w:line="200" w:lineRule="exact"/>
        <w:rPr>
          <w:sz w:val="20"/>
          <w:szCs w:val="20"/>
        </w:rPr>
      </w:pPr>
    </w:p>
    <w:p w14:paraId="6DB090F9" w14:textId="77777777" w:rsidR="00CF31C7" w:rsidRDefault="00CF31C7">
      <w:pPr>
        <w:spacing w:line="383" w:lineRule="exact"/>
        <w:rPr>
          <w:sz w:val="20"/>
          <w:szCs w:val="20"/>
        </w:rPr>
      </w:pPr>
    </w:p>
    <w:p w14:paraId="29B688D5" w14:textId="77777777" w:rsidR="00CF31C7" w:rsidRDefault="009D78FD">
      <w:pPr>
        <w:tabs>
          <w:tab w:val="left" w:pos="458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Corrective Action Completed (date):</w:t>
      </w:r>
      <w:r>
        <w:rPr>
          <w:rFonts w:eastAsia="Times New Roman"/>
          <w:sz w:val="28"/>
          <w:szCs w:val="28"/>
        </w:rPr>
        <w:tab/>
        <w:t>______________________________________</w:t>
      </w:r>
    </w:p>
    <w:p w14:paraId="5AAC2E44" w14:textId="77777777" w:rsidR="00CF31C7" w:rsidRDefault="00CF31C7">
      <w:pPr>
        <w:spacing w:line="78" w:lineRule="exact"/>
        <w:rPr>
          <w:sz w:val="20"/>
          <w:szCs w:val="20"/>
        </w:rPr>
      </w:pPr>
    </w:p>
    <w:p w14:paraId="1A77CD35" w14:textId="77777777" w:rsidR="00CF31C7" w:rsidRDefault="009D78FD">
      <w:pPr>
        <w:tabs>
          <w:tab w:val="left" w:pos="178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Supervisor:</w:t>
      </w:r>
      <w:r>
        <w:rPr>
          <w:rFonts w:eastAsia="Times New Roman"/>
          <w:sz w:val="28"/>
          <w:szCs w:val="28"/>
        </w:rPr>
        <w:tab/>
        <w:t>__________________________________________________________</w:t>
      </w:r>
    </w:p>
    <w:p w14:paraId="01083051" w14:textId="77777777" w:rsidR="00CF31C7" w:rsidRDefault="00CF31C7">
      <w:pPr>
        <w:spacing w:line="78" w:lineRule="exact"/>
        <w:rPr>
          <w:sz w:val="20"/>
          <w:szCs w:val="20"/>
        </w:rPr>
      </w:pPr>
    </w:p>
    <w:p w14:paraId="32324089" w14:textId="77777777" w:rsidR="00CF31C7" w:rsidRDefault="009D78FD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Routed to: ____________________________________________________________</w:t>
      </w:r>
    </w:p>
    <w:p w14:paraId="4CE28895" w14:textId="77777777" w:rsidR="00CF31C7" w:rsidRDefault="00CF31C7">
      <w:pPr>
        <w:spacing w:line="200" w:lineRule="exact"/>
        <w:rPr>
          <w:sz w:val="20"/>
          <w:szCs w:val="20"/>
        </w:rPr>
      </w:pPr>
    </w:p>
    <w:p w14:paraId="299EA60B" w14:textId="77777777" w:rsidR="00CF31C7" w:rsidRDefault="00CF31C7">
      <w:pPr>
        <w:spacing w:line="200" w:lineRule="exact"/>
        <w:rPr>
          <w:sz w:val="20"/>
          <w:szCs w:val="20"/>
        </w:rPr>
      </w:pPr>
    </w:p>
    <w:p w14:paraId="4654B0FD" w14:textId="77777777" w:rsidR="00CF31C7" w:rsidRDefault="00CF31C7">
      <w:pPr>
        <w:spacing w:line="200" w:lineRule="exact"/>
        <w:rPr>
          <w:sz w:val="20"/>
          <w:szCs w:val="20"/>
        </w:rPr>
      </w:pPr>
    </w:p>
    <w:p w14:paraId="3A16AE35" w14:textId="77777777" w:rsidR="00CF31C7" w:rsidRDefault="00CF31C7">
      <w:pPr>
        <w:spacing w:line="200" w:lineRule="exact"/>
        <w:rPr>
          <w:sz w:val="20"/>
          <w:szCs w:val="20"/>
        </w:rPr>
      </w:pPr>
    </w:p>
    <w:p w14:paraId="1325E7FF" w14:textId="77777777" w:rsidR="00CF31C7" w:rsidRDefault="00CF31C7">
      <w:pPr>
        <w:spacing w:line="200" w:lineRule="exact"/>
        <w:rPr>
          <w:sz w:val="20"/>
          <w:szCs w:val="20"/>
        </w:rPr>
      </w:pPr>
    </w:p>
    <w:p w14:paraId="3041D2B7" w14:textId="77777777" w:rsidR="00CF31C7" w:rsidRDefault="00CF31C7">
      <w:pPr>
        <w:spacing w:line="200" w:lineRule="exact"/>
        <w:rPr>
          <w:sz w:val="20"/>
          <w:szCs w:val="20"/>
        </w:rPr>
      </w:pPr>
    </w:p>
    <w:p w14:paraId="683D8F58" w14:textId="77777777" w:rsidR="00CF31C7" w:rsidRDefault="00CF31C7">
      <w:pPr>
        <w:spacing w:line="200" w:lineRule="exact"/>
        <w:rPr>
          <w:sz w:val="20"/>
          <w:szCs w:val="20"/>
        </w:rPr>
      </w:pPr>
    </w:p>
    <w:p w14:paraId="1CB10D25" w14:textId="77777777" w:rsidR="00CF31C7" w:rsidRDefault="00CF31C7">
      <w:pPr>
        <w:spacing w:line="200" w:lineRule="exact"/>
        <w:rPr>
          <w:sz w:val="20"/>
          <w:szCs w:val="20"/>
        </w:rPr>
      </w:pPr>
    </w:p>
    <w:p w14:paraId="4F5206AD" w14:textId="77777777" w:rsidR="00CF31C7" w:rsidRDefault="00CF31C7">
      <w:pPr>
        <w:spacing w:line="200" w:lineRule="exact"/>
        <w:rPr>
          <w:sz w:val="20"/>
          <w:szCs w:val="20"/>
        </w:rPr>
      </w:pPr>
    </w:p>
    <w:p w14:paraId="18D70A92" w14:textId="77777777" w:rsidR="00CF31C7" w:rsidRDefault="00CF31C7">
      <w:pPr>
        <w:spacing w:line="271" w:lineRule="exact"/>
        <w:rPr>
          <w:sz w:val="20"/>
          <w:szCs w:val="20"/>
        </w:rPr>
      </w:pPr>
    </w:p>
    <w:p w14:paraId="0CBD2FDA" w14:textId="77777777" w:rsidR="00CF31C7" w:rsidRDefault="009D78FD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10007700</w:t>
      </w:r>
    </w:p>
    <w:p w14:paraId="50E16322" w14:textId="44CEC6EA" w:rsidR="00CF31C7" w:rsidRDefault="00CF31C7">
      <w:pPr>
        <w:spacing w:line="226" w:lineRule="auto"/>
        <w:rPr>
          <w:sz w:val="20"/>
          <w:szCs w:val="20"/>
        </w:rPr>
      </w:pPr>
    </w:p>
    <w:sectPr w:rsidR="00CF31C7">
      <w:type w:val="continuous"/>
      <w:pgSz w:w="12240" w:h="15840"/>
      <w:pgMar w:top="713" w:right="1140" w:bottom="282" w:left="11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FA45"/>
    <w:multiLevelType w:val="hybridMultilevel"/>
    <w:tmpl w:val="CF021D60"/>
    <w:lvl w:ilvl="0" w:tplc="5860D7B8">
      <w:start w:val="1"/>
      <w:numFmt w:val="bullet"/>
      <w:lvlText w:val=" "/>
      <w:lvlJc w:val="left"/>
    </w:lvl>
    <w:lvl w:ilvl="1" w:tplc="2A381778">
      <w:numFmt w:val="decimal"/>
      <w:lvlText w:val=""/>
      <w:lvlJc w:val="left"/>
    </w:lvl>
    <w:lvl w:ilvl="2" w:tplc="C2F61386">
      <w:numFmt w:val="decimal"/>
      <w:lvlText w:val=""/>
      <w:lvlJc w:val="left"/>
    </w:lvl>
    <w:lvl w:ilvl="3" w:tplc="6826FF64">
      <w:numFmt w:val="decimal"/>
      <w:lvlText w:val=""/>
      <w:lvlJc w:val="left"/>
    </w:lvl>
    <w:lvl w:ilvl="4" w:tplc="35323CC6">
      <w:numFmt w:val="decimal"/>
      <w:lvlText w:val=""/>
      <w:lvlJc w:val="left"/>
    </w:lvl>
    <w:lvl w:ilvl="5" w:tplc="049E6176">
      <w:numFmt w:val="decimal"/>
      <w:lvlText w:val=""/>
      <w:lvlJc w:val="left"/>
    </w:lvl>
    <w:lvl w:ilvl="6" w:tplc="8648F812">
      <w:numFmt w:val="decimal"/>
      <w:lvlText w:val=""/>
      <w:lvlJc w:val="left"/>
    </w:lvl>
    <w:lvl w:ilvl="7" w:tplc="57E44E1E">
      <w:numFmt w:val="decimal"/>
      <w:lvlText w:val=""/>
      <w:lvlJc w:val="left"/>
    </w:lvl>
    <w:lvl w:ilvl="8" w:tplc="38EC0762">
      <w:numFmt w:val="decimal"/>
      <w:lvlText w:val=""/>
      <w:lvlJc w:val="left"/>
    </w:lvl>
  </w:abstractNum>
  <w:abstractNum w:abstractNumId="1" w15:restartNumberingAfterBreak="0">
    <w:nsid w:val="167BE837"/>
    <w:multiLevelType w:val="hybridMultilevel"/>
    <w:tmpl w:val="8472849C"/>
    <w:lvl w:ilvl="0" w:tplc="BF744FA4">
      <w:start w:val="1"/>
      <w:numFmt w:val="bullet"/>
      <w:lvlText w:val=" "/>
      <w:lvlJc w:val="left"/>
    </w:lvl>
    <w:lvl w:ilvl="1" w:tplc="BC2ED0D2">
      <w:numFmt w:val="decimal"/>
      <w:lvlText w:val=""/>
      <w:lvlJc w:val="left"/>
    </w:lvl>
    <w:lvl w:ilvl="2" w:tplc="B838F624">
      <w:numFmt w:val="decimal"/>
      <w:lvlText w:val=""/>
      <w:lvlJc w:val="left"/>
    </w:lvl>
    <w:lvl w:ilvl="3" w:tplc="6AAA5E80">
      <w:numFmt w:val="decimal"/>
      <w:lvlText w:val=""/>
      <w:lvlJc w:val="left"/>
    </w:lvl>
    <w:lvl w:ilvl="4" w:tplc="B4DC0AD8">
      <w:numFmt w:val="decimal"/>
      <w:lvlText w:val=""/>
      <w:lvlJc w:val="left"/>
    </w:lvl>
    <w:lvl w:ilvl="5" w:tplc="78A49064">
      <w:numFmt w:val="decimal"/>
      <w:lvlText w:val=""/>
      <w:lvlJc w:val="left"/>
    </w:lvl>
    <w:lvl w:ilvl="6" w:tplc="F140B21A">
      <w:numFmt w:val="decimal"/>
      <w:lvlText w:val=""/>
      <w:lvlJc w:val="left"/>
    </w:lvl>
    <w:lvl w:ilvl="7" w:tplc="00A4E8B2">
      <w:numFmt w:val="decimal"/>
      <w:lvlText w:val=""/>
      <w:lvlJc w:val="left"/>
    </w:lvl>
    <w:lvl w:ilvl="8" w:tplc="9CCCE512">
      <w:numFmt w:val="decimal"/>
      <w:lvlText w:val=""/>
      <w:lvlJc w:val="left"/>
    </w:lvl>
  </w:abstractNum>
  <w:abstractNum w:abstractNumId="2" w15:restartNumberingAfterBreak="0">
    <w:nsid w:val="20CA7E69"/>
    <w:multiLevelType w:val="hybridMultilevel"/>
    <w:tmpl w:val="79C03B74"/>
    <w:lvl w:ilvl="0" w:tplc="3670EB2C">
      <w:start w:val="1"/>
      <w:numFmt w:val="bullet"/>
      <w:lvlText w:val=" "/>
      <w:lvlJc w:val="left"/>
    </w:lvl>
    <w:lvl w:ilvl="1" w:tplc="B252997A">
      <w:numFmt w:val="decimal"/>
      <w:lvlText w:val=""/>
      <w:lvlJc w:val="left"/>
    </w:lvl>
    <w:lvl w:ilvl="2" w:tplc="7B40E6AC">
      <w:numFmt w:val="decimal"/>
      <w:lvlText w:val=""/>
      <w:lvlJc w:val="left"/>
    </w:lvl>
    <w:lvl w:ilvl="3" w:tplc="19EA87B4">
      <w:numFmt w:val="decimal"/>
      <w:lvlText w:val=""/>
      <w:lvlJc w:val="left"/>
    </w:lvl>
    <w:lvl w:ilvl="4" w:tplc="A5AAF8EE">
      <w:numFmt w:val="decimal"/>
      <w:lvlText w:val=""/>
      <w:lvlJc w:val="left"/>
    </w:lvl>
    <w:lvl w:ilvl="5" w:tplc="4956BD12">
      <w:numFmt w:val="decimal"/>
      <w:lvlText w:val=""/>
      <w:lvlJc w:val="left"/>
    </w:lvl>
    <w:lvl w:ilvl="6" w:tplc="F0129724">
      <w:numFmt w:val="decimal"/>
      <w:lvlText w:val=""/>
      <w:lvlJc w:val="left"/>
    </w:lvl>
    <w:lvl w:ilvl="7" w:tplc="B2889CBE">
      <w:numFmt w:val="decimal"/>
      <w:lvlText w:val=""/>
      <w:lvlJc w:val="left"/>
    </w:lvl>
    <w:lvl w:ilvl="8" w:tplc="A79462D8">
      <w:numFmt w:val="decimal"/>
      <w:lvlText w:val=""/>
      <w:lvlJc w:val="left"/>
    </w:lvl>
  </w:abstractNum>
  <w:abstractNum w:abstractNumId="3" w15:restartNumberingAfterBreak="0">
    <w:nsid w:val="2B4435CC"/>
    <w:multiLevelType w:val="hybridMultilevel"/>
    <w:tmpl w:val="25E65048"/>
    <w:lvl w:ilvl="0" w:tplc="5CA22BE2">
      <w:start w:val="1"/>
      <w:numFmt w:val="bullet"/>
      <w:lvlText w:val=" "/>
      <w:lvlJc w:val="left"/>
    </w:lvl>
    <w:lvl w:ilvl="1" w:tplc="F864CD30">
      <w:numFmt w:val="decimal"/>
      <w:lvlText w:val=""/>
      <w:lvlJc w:val="left"/>
    </w:lvl>
    <w:lvl w:ilvl="2" w:tplc="375E7B20">
      <w:numFmt w:val="decimal"/>
      <w:lvlText w:val=""/>
      <w:lvlJc w:val="left"/>
    </w:lvl>
    <w:lvl w:ilvl="3" w:tplc="0F62A562">
      <w:numFmt w:val="decimal"/>
      <w:lvlText w:val=""/>
      <w:lvlJc w:val="left"/>
    </w:lvl>
    <w:lvl w:ilvl="4" w:tplc="21C837A4">
      <w:numFmt w:val="decimal"/>
      <w:lvlText w:val=""/>
      <w:lvlJc w:val="left"/>
    </w:lvl>
    <w:lvl w:ilvl="5" w:tplc="ED600518">
      <w:numFmt w:val="decimal"/>
      <w:lvlText w:val=""/>
      <w:lvlJc w:val="left"/>
    </w:lvl>
    <w:lvl w:ilvl="6" w:tplc="DBEA5E08">
      <w:numFmt w:val="decimal"/>
      <w:lvlText w:val=""/>
      <w:lvlJc w:val="left"/>
    </w:lvl>
    <w:lvl w:ilvl="7" w:tplc="C4A4844E">
      <w:numFmt w:val="decimal"/>
      <w:lvlText w:val=""/>
      <w:lvlJc w:val="left"/>
    </w:lvl>
    <w:lvl w:ilvl="8" w:tplc="44087DC0">
      <w:numFmt w:val="decimal"/>
      <w:lvlText w:val=""/>
      <w:lvlJc w:val="left"/>
    </w:lvl>
  </w:abstractNum>
  <w:abstractNum w:abstractNumId="4" w15:restartNumberingAfterBreak="0">
    <w:nsid w:val="4E313050"/>
    <w:multiLevelType w:val="hybridMultilevel"/>
    <w:tmpl w:val="5F2C97BA"/>
    <w:lvl w:ilvl="0" w:tplc="326820CC">
      <w:start w:val="1"/>
      <w:numFmt w:val="bullet"/>
      <w:lvlText w:val=" "/>
      <w:lvlJc w:val="left"/>
    </w:lvl>
    <w:lvl w:ilvl="1" w:tplc="BE58D812">
      <w:numFmt w:val="decimal"/>
      <w:lvlText w:val=""/>
      <w:lvlJc w:val="left"/>
    </w:lvl>
    <w:lvl w:ilvl="2" w:tplc="ED6617AA">
      <w:numFmt w:val="decimal"/>
      <w:lvlText w:val=""/>
      <w:lvlJc w:val="left"/>
    </w:lvl>
    <w:lvl w:ilvl="3" w:tplc="569636B6">
      <w:numFmt w:val="decimal"/>
      <w:lvlText w:val=""/>
      <w:lvlJc w:val="left"/>
    </w:lvl>
    <w:lvl w:ilvl="4" w:tplc="3A482D66">
      <w:numFmt w:val="decimal"/>
      <w:lvlText w:val=""/>
      <w:lvlJc w:val="left"/>
    </w:lvl>
    <w:lvl w:ilvl="5" w:tplc="1308A0FE">
      <w:numFmt w:val="decimal"/>
      <w:lvlText w:val=""/>
      <w:lvlJc w:val="left"/>
    </w:lvl>
    <w:lvl w:ilvl="6" w:tplc="9B54856A">
      <w:numFmt w:val="decimal"/>
      <w:lvlText w:val=""/>
      <w:lvlJc w:val="left"/>
    </w:lvl>
    <w:lvl w:ilvl="7" w:tplc="C4A224EA">
      <w:numFmt w:val="decimal"/>
      <w:lvlText w:val=""/>
      <w:lvlJc w:val="left"/>
    </w:lvl>
    <w:lvl w:ilvl="8" w:tplc="A2AAE45A">
      <w:numFmt w:val="decimal"/>
      <w:lvlText w:val=""/>
      <w:lvlJc w:val="left"/>
    </w:lvl>
  </w:abstractNum>
  <w:abstractNum w:abstractNumId="5" w15:restartNumberingAfterBreak="0">
    <w:nsid w:val="56946FFC"/>
    <w:multiLevelType w:val="hybridMultilevel"/>
    <w:tmpl w:val="A7225CFE"/>
    <w:lvl w:ilvl="0" w:tplc="D40082FC">
      <w:start w:val="1"/>
      <w:numFmt w:val="bullet"/>
      <w:lvlText w:val=" "/>
      <w:lvlJc w:val="left"/>
    </w:lvl>
    <w:lvl w:ilvl="1" w:tplc="79CC07F8">
      <w:numFmt w:val="decimal"/>
      <w:lvlText w:val=""/>
      <w:lvlJc w:val="left"/>
    </w:lvl>
    <w:lvl w:ilvl="2" w:tplc="18C6E9AE">
      <w:numFmt w:val="decimal"/>
      <w:lvlText w:val=""/>
      <w:lvlJc w:val="left"/>
    </w:lvl>
    <w:lvl w:ilvl="3" w:tplc="6092323C">
      <w:numFmt w:val="decimal"/>
      <w:lvlText w:val=""/>
      <w:lvlJc w:val="left"/>
    </w:lvl>
    <w:lvl w:ilvl="4" w:tplc="827C6D92">
      <w:numFmt w:val="decimal"/>
      <w:lvlText w:val=""/>
      <w:lvlJc w:val="left"/>
    </w:lvl>
    <w:lvl w:ilvl="5" w:tplc="00E6F222">
      <w:numFmt w:val="decimal"/>
      <w:lvlText w:val=""/>
      <w:lvlJc w:val="left"/>
    </w:lvl>
    <w:lvl w:ilvl="6" w:tplc="C5200D6C">
      <w:numFmt w:val="decimal"/>
      <w:lvlText w:val=""/>
      <w:lvlJc w:val="left"/>
    </w:lvl>
    <w:lvl w:ilvl="7" w:tplc="57F6D96E">
      <w:numFmt w:val="decimal"/>
      <w:lvlText w:val=""/>
      <w:lvlJc w:val="left"/>
    </w:lvl>
    <w:lvl w:ilvl="8" w:tplc="ED14D9F4">
      <w:numFmt w:val="decimal"/>
      <w:lvlText w:val=""/>
      <w:lvlJc w:val="left"/>
    </w:lvl>
  </w:abstractNum>
  <w:abstractNum w:abstractNumId="6" w15:restartNumberingAfterBreak="0">
    <w:nsid w:val="6CC284AC"/>
    <w:multiLevelType w:val="hybridMultilevel"/>
    <w:tmpl w:val="9E803704"/>
    <w:lvl w:ilvl="0" w:tplc="F8C671CA">
      <w:start w:val="1"/>
      <w:numFmt w:val="bullet"/>
      <w:lvlText w:val=" "/>
      <w:lvlJc w:val="left"/>
    </w:lvl>
    <w:lvl w:ilvl="1" w:tplc="BCB03128">
      <w:numFmt w:val="decimal"/>
      <w:lvlText w:val=""/>
      <w:lvlJc w:val="left"/>
    </w:lvl>
    <w:lvl w:ilvl="2" w:tplc="1376D9F0">
      <w:numFmt w:val="decimal"/>
      <w:lvlText w:val=""/>
      <w:lvlJc w:val="left"/>
    </w:lvl>
    <w:lvl w:ilvl="3" w:tplc="8E76DB3C">
      <w:numFmt w:val="decimal"/>
      <w:lvlText w:val=""/>
      <w:lvlJc w:val="left"/>
    </w:lvl>
    <w:lvl w:ilvl="4" w:tplc="40AEB4F6">
      <w:numFmt w:val="decimal"/>
      <w:lvlText w:val=""/>
      <w:lvlJc w:val="left"/>
    </w:lvl>
    <w:lvl w:ilvl="5" w:tplc="D5F828DA">
      <w:numFmt w:val="decimal"/>
      <w:lvlText w:val=""/>
      <w:lvlJc w:val="left"/>
    </w:lvl>
    <w:lvl w:ilvl="6" w:tplc="7DC0D006">
      <w:numFmt w:val="decimal"/>
      <w:lvlText w:val=""/>
      <w:lvlJc w:val="left"/>
    </w:lvl>
    <w:lvl w:ilvl="7" w:tplc="3612E180">
      <w:numFmt w:val="decimal"/>
      <w:lvlText w:val=""/>
      <w:lvlJc w:val="left"/>
    </w:lvl>
    <w:lvl w:ilvl="8" w:tplc="7CDA2F3E">
      <w:numFmt w:val="decimal"/>
      <w:lvlText w:val=""/>
      <w:lvlJc w:val="left"/>
    </w:lvl>
  </w:abstractNum>
  <w:abstractNum w:abstractNumId="7" w15:restartNumberingAfterBreak="0">
    <w:nsid w:val="6D9FCDBB"/>
    <w:multiLevelType w:val="hybridMultilevel"/>
    <w:tmpl w:val="94947076"/>
    <w:lvl w:ilvl="0" w:tplc="D4F8AEF6">
      <w:start w:val="1"/>
      <w:numFmt w:val="bullet"/>
      <w:lvlText w:val=" "/>
      <w:lvlJc w:val="left"/>
    </w:lvl>
    <w:lvl w:ilvl="1" w:tplc="92868A0A">
      <w:numFmt w:val="decimal"/>
      <w:lvlText w:val=""/>
      <w:lvlJc w:val="left"/>
    </w:lvl>
    <w:lvl w:ilvl="2" w:tplc="11DA3076">
      <w:numFmt w:val="decimal"/>
      <w:lvlText w:val=""/>
      <w:lvlJc w:val="left"/>
    </w:lvl>
    <w:lvl w:ilvl="3" w:tplc="A4C22C64">
      <w:numFmt w:val="decimal"/>
      <w:lvlText w:val=""/>
      <w:lvlJc w:val="left"/>
    </w:lvl>
    <w:lvl w:ilvl="4" w:tplc="6FCEBE2A">
      <w:numFmt w:val="decimal"/>
      <w:lvlText w:val=""/>
      <w:lvlJc w:val="left"/>
    </w:lvl>
    <w:lvl w:ilvl="5" w:tplc="CDE0C422">
      <w:numFmt w:val="decimal"/>
      <w:lvlText w:val=""/>
      <w:lvlJc w:val="left"/>
    </w:lvl>
    <w:lvl w:ilvl="6" w:tplc="CABE986A">
      <w:numFmt w:val="decimal"/>
      <w:lvlText w:val=""/>
      <w:lvlJc w:val="left"/>
    </w:lvl>
    <w:lvl w:ilvl="7" w:tplc="8EBA043E">
      <w:numFmt w:val="decimal"/>
      <w:lvlText w:val=""/>
      <w:lvlJc w:val="left"/>
    </w:lvl>
    <w:lvl w:ilvl="8" w:tplc="36581936">
      <w:numFmt w:val="decimal"/>
      <w:lvlText w:val=""/>
      <w:lvlJc w:val="left"/>
    </w:lvl>
  </w:abstractNum>
  <w:abstractNum w:abstractNumId="8" w15:restartNumberingAfterBreak="0">
    <w:nsid w:val="7F5AFC4A"/>
    <w:multiLevelType w:val="hybridMultilevel"/>
    <w:tmpl w:val="F4F4F54A"/>
    <w:lvl w:ilvl="0" w:tplc="97D2BB58">
      <w:start w:val="1"/>
      <w:numFmt w:val="bullet"/>
      <w:lvlText w:val=" "/>
      <w:lvlJc w:val="left"/>
    </w:lvl>
    <w:lvl w:ilvl="1" w:tplc="AA0AD2D0">
      <w:numFmt w:val="decimal"/>
      <w:lvlText w:val=""/>
      <w:lvlJc w:val="left"/>
    </w:lvl>
    <w:lvl w:ilvl="2" w:tplc="32FA3056">
      <w:numFmt w:val="decimal"/>
      <w:lvlText w:val=""/>
      <w:lvlJc w:val="left"/>
    </w:lvl>
    <w:lvl w:ilvl="3" w:tplc="9B907470">
      <w:numFmt w:val="decimal"/>
      <w:lvlText w:val=""/>
      <w:lvlJc w:val="left"/>
    </w:lvl>
    <w:lvl w:ilvl="4" w:tplc="7C7AC5C8">
      <w:numFmt w:val="decimal"/>
      <w:lvlText w:val=""/>
      <w:lvlJc w:val="left"/>
    </w:lvl>
    <w:lvl w:ilvl="5" w:tplc="1DD4C7F2">
      <w:numFmt w:val="decimal"/>
      <w:lvlText w:val=""/>
      <w:lvlJc w:val="left"/>
    </w:lvl>
    <w:lvl w:ilvl="6" w:tplc="3844193E">
      <w:numFmt w:val="decimal"/>
      <w:lvlText w:val=""/>
      <w:lvlJc w:val="left"/>
    </w:lvl>
    <w:lvl w:ilvl="7" w:tplc="C1627648">
      <w:numFmt w:val="decimal"/>
      <w:lvlText w:val=""/>
      <w:lvlJc w:val="left"/>
    </w:lvl>
    <w:lvl w:ilvl="8" w:tplc="44E8E27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C7"/>
    <w:rsid w:val="008F41F1"/>
    <w:rsid w:val="009D78FD"/>
    <w:rsid w:val="00CF31C7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B7E05"/>
  <w15:docId w15:val="{8C337453-6984-254F-BFBA-D48BECBC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4</cp:revision>
  <dcterms:created xsi:type="dcterms:W3CDTF">2019-09-10T15:37:00Z</dcterms:created>
  <dcterms:modified xsi:type="dcterms:W3CDTF">2019-10-31T03:59:00Z</dcterms:modified>
</cp:coreProperties>
</file>