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DA72" w14:textId="77777777" w:rsidR="00806C2C" w:rsidRPr="00B85724" w:rsidRDefault="003C655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 w:rsidRPr="00B85724">
        <w:rPr>
          <w:rFonts w:ascii="Arial" w:hAnsi="Arial" w:cs="Arial"/>
          <w:b/>
          <w:sz w:val="36"/>
          <w:szCs w:val="36"/>
        </w:rPr>
        <w:t xml:space="preserve">HAZARD </w:t>
      </w:r>
      <w:r w:rsidR="007B78AE" w:rsidRPr="00B85724">
        <w:rPr>
          <w:rFonts w:ascii="Arial" w:hAnsi="Arial" w:cs="Arial"/>
          <w:b/>
          <w:sz w:val="36"/>
          <w:szCs w:val="36"/>
        </w:rPr>
        <w:t>REPORT FORM</w:t>
      </w:r>
    </w:p>
    <w:p w14:paraId="146E1D49" w14:textId="77777777" w:rsidR="00586964" w:rsidRPr="00B8572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5F663323" w14:textId="77777777"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14:paraId="6EC4B9B4" w14:textId="77777777" w:rsidR="007B78AE" w:rsidRPr="00E3308D" w:rsidRDefault="00B85724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Hazard Classification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 xml:space="preserve">: </w:t>
      </w:r>
    </w:p>
    <w:p w14:paraId="0C150F20" w14:textId="77777777" w:rsidR="007B78AE" w:rsidRPr="00E3308D" w:rsidRDefault="007B78AE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14:paraId="1EF20549" w14:textId="77777777"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A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permanent disability.</w:t>
      </w:r>
    </w:p>
    <w:p w14:paraId="45C18002" w14:textId="77777777"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B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serious injury or property damage.</w:t>
      </w:r>
    </w:p>
    <w:p w14:paraId="2B58B94D" w14:textId="77777777"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C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minor injury.</w:t>
      </w:r>
    </w:p>
    <w:p w14:paraId="05C97A05" w14:textId="77777777" w:rsidR="007B78AE" w:rsidRPr="00B85724" w:rsidRDefault="007B78AE" w:rsidP="007B78AE">
      <w:pPr>
        <w:adjustRightInd w:val="0"/>
        <w:rPr>
          <w:rFonts w:ascii="Arial" w:eastAsiaTheme="minorHAnsi" w:hAnsi="Arial" w:cs="Arial"/>
          <w:sz w:val="20"/>
          <w:szCs w:val="20"/>
          <w:lang w:val="en-CA"/>
        </w:rPr>
      </w:pPr>
      <w:bookmarkStart w:id="0" w:name="_GoBack"/>
      <w:bookmarkEnd w:id="0"/>
    </w:p>
    <w:p w14:paraId="1D5ACA64" w14:textId="77777777" w:rsidR="007B78AE" w:rsidRPr="00E3308D" w:rsidRDefault="00B85724" w:rsidP="00D106FB">
      <w:pPr>
        <w:adjustRightInd w:val="0"/>
        <w:spacing w:line="360" w:lineRule="auto"/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Description of Hazard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 w:rsidRP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</w:p>
    <w:p w14:paraId="3F131720" w14:textId="77777777" w:rsidR="007B78AE" w:rsidRPr="00B85724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Risk the Hazard Presents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>(to people, property, etc.):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5A6AF453" w14:textId="77777777" w:rsidR="007B78AE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Location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(be specific as possible):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542BFBDA" w14:textId="77777777" w:rsidR="007B78AE" w:rsidRPr="00B85724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Action Needed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(please note if intermediate steps were taken to alleviate the hazard):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3669C305" w14:textId="77777777"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Other Comments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(continue on back if necessary):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126B7514" w14:textId="77777777"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Immediate Corrective Action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(describe who will correct the situation, what will be done &amp; when):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3F774713" w14:textId="77777777" w:rsidR="007B78AE" w:rsidRPr="00E3308D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u w:val="single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Follow Up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5DEE7054" w14:textId="77777777"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Reported By: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1F582AD9" w14:textId="77777777"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Date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14:paraId="147082A1" w14:textId="77777777" w:rsidR="007361FA" w:rsidRPr="00B85724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B85724" w:rsidSect="006B7145">
      <w:headerReference w:type="default" r:id="rId8"/>
      <w:footerReference w:type="default" r:id="rId9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6DED" w14:textId="77777777" w:rsidR="00542EAC" w:rsidRDefault="00542EAC">
      <w:r>
        <w:separator/>
      </w:r>
    </w:p>
  </w:endnote>
  <w:endnote w:type="continuationSeparator" w:id="0">
    <w:p w14:paraId="313B490F" w14:textId="77777777" w:rsidR="00542EAC" w:rsidRDefault="005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C031" w14:textId="77777777"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</w:t>
    </w:r>
    <w:r w:rsidR="00D6073A">
      <w:rPr>
        <w:rFonts w:ascii="Arial" w:hAnsi="Arial" w:cs="Arial"/>
        <w:sz w:val="18"/>
        <w:szCs w:val="18"/>
        <w:lang w:val="en-CA"/>
      </w:rPr>
      <w:t>azard Report Form</w:t>
    </w:r>
  </w:p>
  <w:p w14:paraId="3A14D22C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F65DA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6ABE" w14:textId="77777777" w:rsidR="00542EAC" w:rsidRDefault="00542EAC">
      <w:r>
        <w:separator/>
      </w:r>
    </w:p>
  </w:footnote>
  <w:footnote w:type="continuationSeparator" w:id="0">
    <w:p w14:paraId="41AE9CE1" w14:textId="77777777" w:rsidR="00542EAC" w:rsidRDefault="0054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7DE5" w14:textId="033F783F" w:rsidR="008F4CC8" w:rsidRPr="00B54684" w:rsidRDefault="00B54684" w:rsidP="00F65DA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6744"/>
    <w:rsid w:val="000C03E2"/>
    <w:rsid w:val="000C49EA"/>
    <w:rsid w:val="000E7BCF"/>
    <w:rsid w:val="00123E6E"/>
    <w:rsid w:val="00132116"/>
    <w:rsid w:val="0013728A"/>
    <w:rsid w:val="00166C95"/>
    <w:rsid w:val="001741E5"/>
    <w:rsid w:val="0017741B"/>
    <w:rsid w:val="001D3295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A0D65"/>
    <w:rsid w:val="004F3ABE"/>
    <w:rsid w:val="004F4AF3"/>
    <w:rsid w:val="00542EAC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806C2C"/>
    <w:rsid w:val="0081672E"/>
    <w:rsid w:val="00852BD0"/>
    <w:rsid w:val="00863013"/>
    <w:rsid w:val="00883CD5"/>
    <w:rsid w:val="008C59AD"/>
    <w:rsid w:val="008E5472"/>
    <w:rsid w:val="008F4CC8"/>
    <w:rsid w:val="009008FF"/>
    <w:rsid w:val="0096309D"/>
    <w:rsid w:val="009C7DEF"/>
    <w:rsid w:val="009E54BB"/>
    <w:rsid w:val="00A006FB"/>
    <w:rsid w:val="00A60BDC"/>
    <w:rsid w:val="00A9074B"/>
    <w:rsid w:val="00AB2EBF"/>
    <w:rsid w:val="00AD159F"/>
    <w:rsid w:val="00AD5605"/>
    <w:rsid w:val="00AF17D7"/>
    <w:rsid w:val="00B34B53"/>
    <w:rsid w:val="00B54684"/>
    <w:rsid w:val="00B85724"/>
    <w:rsid w:val="00B85F41"/>
    <w:rsid w:val="00D106FB"/>
    <w:rsid w:val="00D6073A"/>
    <w:rsid w:val="00D63B13"/>
    <w:rsid w:val="00D73625"/>
    <w:rsid w:val="00DB30E8"/>
    <w:rsid w:val="00DC0A53"/>
    <w:rsid w:val="00DC29CC"/>
    <w:rsid w:val="00DD1107"/>
    <w:rsid w:val="00DE5A28"/>
    <w:rsid w:val="00DE6C9F"/>
    <w:rsid w:val="00E20796"/>
    <w:rsid w:val="00E3308D"/>
    <w:rsid w:val="00E46D4D"/>
    <w:rsid w:val="00EA28CD"/>
    <w:rsid w:val="00EB296B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65DAC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CA08A"/>
  <w15:docId w15:val="{FF242B11-5E33-4043-AF0E-2A129E7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BF9-293F-8E4D-9694-D82CFA6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Microsoft Office User</cp:lastModifiedBy>
  <cp:revision>4</cp:revision>
  <cp:lastPrinted>2013-08-23T21:30:00Z</cp:lastPrinted>
  <dcterms:created xsi:type="dcterms:W3CDTF">2013-08-30T15:14:00Z</dcterms:created>
  <dcterms:modified xsi:type="dcterms:W3CDTF">2019-07-28T19:10:00Z</dcterms:modified>
</cp:coreProperties>
</file>