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71886" w14:textId="77777777" w:rsidR="00BF4C2C" w:rsidRPr="0092626B" w:rsidRDefault="00BF4C2C" w:rsidP="00BF4C2C">
      <w:pPr>
        <w:spacing w:after="0" w:line="240" w:lineRule="auto"/>
        <w:jc w:val="center"/>
        <w:rPr>
          <w:rFonts w:ascii="Avenir Book" w:eastAsia="Times New Roman" w:hAnsi="Avenir Book" w:cs="Times New Roman"/>
          <w:color w:val="000000"/>
          <w:sz w:val="28"/>
          <w:szCs w:val="28"/>
          <w:lang w:eastAsia="en-PH"/>
        </w:rPr>
      </w:pPr>
      <w:r w:rsidRPr="0092626B">
        <w:rPr>
          <w:rFonts w:ascii="Avenir Book" w:eastAsia="Times New Roman" w:hAnsi="Avenir Book" w:cs="Arial"/>
          <w:b/>
          <w:bCs/>
          <w:color w:val="000000"/>
          <w:sz w:val="28"/>
          <w:szCs w:val="28"/>
          <w:lang w:eastAsia="en-PH"/>
        </w:rPr>
        <w:t xml:space="preserve">OFFICE SAFETY CHECKLIST </w:t>
      </w:r>
    </w:p>
    <w:p w14:paraId="645ABACA" w14:textId="626B96EF" w:rsidR="002B541C" w:rsidRPr="0092626B" w:rsidRDefault="00BF4C2C" w:rsidP="00BF4C2C">
      <w:pPr>
        <w:spacing w:after="0" w:line="240" w:lineRule="auto"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92626B">
        <w:rPr>
          <w:rFonts w:ascii="Avenir Book" w:eastAsia="Times New Roman" w:hAnsi="Avenir Book" w:cs="Times New Roman"/>
          <w:color w:val="000000"/>
          <w:sz w:val="28"/>
          <w:szCs w:val="28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NAME:         </w:t>
      </w:r>
      <w:r w:rsidR="00F411D0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__________________________________________________________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LOCATION:    __________________________________________________________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DATE:          </w:t>
      </w:r>
      <w:r w:rsidR="00F411D0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 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__________________________________________________________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CHECK: 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892DF1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YES      </w:t>
      </w:r>
      <w:r w:rsidR="00572C5C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NO </w:t>
      </w:r>
      <w:r w:rsidR="00572C5C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  </w:t>
      </w:r>
      <w:r w:rsidR="00572C5C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(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Corrective Action must be done if you checked no)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                       </w:t>
      </w:r>
      <w:r w:rsidR="00892DF1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EMERGENCY PREPAREDNESS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</w:t>
      </w:r>
      <w:r w:rsidR="00572C5C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. </w:t>
      </w:r>
      <w:r w:rsidR="00F87B6A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fire ex</w:t>
      </w:r>
      <w:r w:rsidR="00F87B6A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tinguishers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located in an easily accessible location and </w:t>
      </w:r>
      <w:r w:rsidR="00F87B6A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they</w:t>
      </w:r>
      <w:r w:rsidR="00F411D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F87B6A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properly maintained with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18” clearance?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2.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your evacuation route clearly posted and up to date?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3. 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fire exits properly marked and 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exit lights are working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4. 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Has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trash and excess paper been removed or recycled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5. Are fire sprinkler heads free from any obstructions or objects?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6. 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had an evacuation drill?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7.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 had your annual earthquake drill?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8.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 your employee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have knowledge about your evacuation plan?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9.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your emergency plan located in a secure place?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411D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10.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Does every employee have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 copy of your emergency action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handbook or its equivalent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11. </w:t>
      </w:r>
      <w:r w:rsidR="007E2512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emergency phone numbers posted visibly or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they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on the phone</w:t>
      </w:r>
      <w:r w:rsidR="007E2512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12. A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re a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larm stations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at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an 18” clearance in front of the station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EXITS AND AISLES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s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tairways and aisles free of hazards and ignitable materials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Is there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adequate housekeeping in the office?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there enough unobstructed inter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ior space in every cubicle (</w:t>
      </w:r>
      <w:proofErr w:type="spellStart"/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ie</w:t>
      </w:r>
      <w:proofErr w:type="spellEnd"/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.</w:t>
      </w:r>
      <w:r w:rsidR="002B541C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minimum of</w:t>
      </w:r>
      <w:r w:rsidR="002B541C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36”)?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4.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floor surfaces or ca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rpets in goo</w:t>
      </w:r>
      <w:bookmarkStart w:id="0" w:name="_GoBack"/>
      <w:bookmarkEnd w:id="0"/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d condition and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not worn out?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your exit doo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rs clear of obstruction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and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they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unlocked?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6.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f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ire doors kept closed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7.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stair handrails available and in good condition?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lastRenderedPageBreak/>
        <w:t xml:space="preserve">____    ____   8.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ramps in good condition and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do they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have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non-slip surface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9.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lighting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properl</w:t>
      </w:r>
      <w:r w:rsidR="00D51908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y installed in aisles, stairway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 and halls?</w:t>
      </w:r>
    </w:p>
    <w:p w14:paraId="42D39B19" w14:textId="7D207DAB" w:rsidR="00CE7E8C" w:rsidRPr="00B22950" w:rsidRDefault="00BF4C2C" w:rsidP="00BF4C2C">
      <w:pPr>
        <w:spacing w:after="0" w:line="240" w:lineRule="auto"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ELECTRICAL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the extension cord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3 prong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ed/circuit breakers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shut off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your exte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nsion cords or power strips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not coupled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there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no universal adapters in use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4.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power cords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in good condition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p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lugs and wall outlets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in good condition, and do all outlets have</w:t>
      </w:r>
      <w:r w:rsidR="002B541C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three wire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and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they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properly installed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  6.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r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circuits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free from being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overloaded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7.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h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ousehold grade appliances not in use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8.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wires or cords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free from being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stepped on,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and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they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not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under carpets or under any </w:t>
      </w:r>
      <w:r w:rsidR="00176B6E"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t xml:space="preserve">other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objects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</w:t>
      </w:r>
      <w:r w:rsidR="002B541C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9. </w:t>
      </w:r>
      <w:r w:rsidR="002B541C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electric heaters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inspected on a regular basis and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do they </w:t>
      </w:r>
      <w:r w:rsidR="00F411D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meet SFM</w:t>
      </w:r>
      <w:r w:rsidR="00F411D0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requirements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10.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radios, personal lamps </w:t>
      </w:r>
      <w:proofErr w:type="spellStart"/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etc</w:t>
      </w:r>
      <w:proofErr w:type="spellEnd"/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free from modifications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and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they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in good condition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11.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 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lectrical panel/circuit breaker boxes have 30”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of free space across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the face of the panel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12.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xtension cords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being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used only for temporary power and not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being used on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vending</w:t>
      </w:r>
      <w:r w:rsidR="002B541C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machines, coffee maker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, refrigerators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or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microwave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CABINETS AND SHELVES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____   1.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shelves properly loaded?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heavy storage shelves stable and in good condition?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Have you checked if there are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any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exposed sharp corners?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4.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objects placed on shelves easily accessible?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s there a safe step stool for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safe access to top shelves?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6.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file cabi</w:t>
      </w:r>
      <w:r w:rsidR="00DD7B42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net drawers equipped with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 </w:t>
      </w:r>
      <w:r w:rsidR="00DD7B42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latch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  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7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. </w:t>
      </w:r>
      <w:r w:rsidR="00D51908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vertical file</w:t>
      </w:r>
      <w:r w:rsidR="00DD7B42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cabinets equipped with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 </w:t>
      </w:r>
      <w:r w:rsidR="00DD7B42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safety lock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8.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file drawers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prevented from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going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into traffic flow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9.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 checked for possible ov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erloaded drawers or unbalanced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loading?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10.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all c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abinets and drawers kept closed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CE7E8C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OFFICE EQUIPMENT</w:t>
      </w:r>
    </w:p>
    <w:p w14:paraId="4AF1DFFA" w14:textId="098DB47D" w:rsidR="00892DF1" w:rsidRPr="0092626B" w:rsidRDefault="00BF4C2C" w:rsidP="00BF4C2C">
      <w:pPr>
        <w:spacing w:after="0" w:line="240" w:lineRule="auto"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____   1.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 work stations have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proper ergonomic working arrangement? 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lastRenderedPageBreak/>
        <w:t>____    _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   2. 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Is your chair base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 5 point design?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the construction of the chair appropriate?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4.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Does the conference room have a sturdy seating with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stable base?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fans properly installed and secured to avoid from falling?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6.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paper cutters in good condition and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do they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have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functioning blade latch?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7.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paper shredders inspected regularly and in good condition?</w:t>
      </w:r>
    </w:p>
    <w:p w14:paraId="3C2A681E" w14:textId="77777777" w:rsidR="001271D7" w:rsidRPr="0092626B" w:rsidRDefault="00BF4C2C" w:rsidP="00BF4C2C">
      <w:pPr>
        <w:spacing w:after="0" w:line="240" w:lineRule="auto"/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</w:pP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                       </w:t>
      </w:r>
      <w:r w:rsidR="00892DF1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</w:t>
      </w:r>
      <w:r w:rsidR="001271D7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GENERAL</w:t>
      </w:r>
    </w:p>
    <w:p w14:paraId="2401EDB8" w14:textId="3784310E" w:rsidR="00BF4C2C" w:rsidRPr="00DB6204" w:rsidRDefault="00BF4C2C" w:rsidP="00BF4C2C">
      <w:pPr>
        <w:spacing w:after="0" w:line="240" w:lineRule="auto"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1. </w:t>
      </w:r>
      <w:r w:rsidR="00CB2993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there an OSHA guideline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posted?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 c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for availability of material safety data sheets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3.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Is there a quarterly or monthly meeting for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the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safety committee?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4.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safety committee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memos distributed via email or are they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posted?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5. </w:t>
      </w:r>
      <w:r w:rsidR="00D51908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there adequate supply in the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first aid kits?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S</w:t>
      </w:r>
      <w:r w:rsidR="001271D7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PECIALIZED INDUSTRIAL / MECHANICAL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1. </w:t>
      </w:r>
      <w:r w:rsidR="00CB2993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CB2993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personnel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properly trained and 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is there an operating procedure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established?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2. </w:t>
      </w:r>
      <w:r w:rsidR="002C08B3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Does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equipment have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caution/warning sign posted on it?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2C08B3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3. Is</w:t>
      </w:r>
      <w:r w:rsidR="002C08B3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scheduled maintenance followed regularly? 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4. </w:t>
      </w:r>
      <w:r w:rsidR="00A57FDD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operators 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who are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performing the maintenance properly trained in locking out the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equipment?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 already completed the personal protective equipment hazard   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assessment (DHS 2204)?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6.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Is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eye protection used/worn by the user?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7.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Have you checked if the machine’s moving parts are secured? 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</w:p>
    <w:p w14:paraId="79096D41" w14:textId="46E42E62" w:rsidR="00BF4C2C" w:rsidRPr="0092626B" w:rsidRDefault="00F411D0" w:rsidP="00F411D0">
      <w:pPr>
        <w:spacing w:after="0" w:line="240" w:lineRule="auto"/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</w:pP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="00563C2E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SECURITY</w:t>
      </w:r>
    </w:p>
    <w:p w14:paraId="79B14667" w14:textId="427132BC" w:rsidR="00892DF1" w:rsidRPr="0092626B" w:rsidRDefault="00BF4C2C" w:rsidP="00BF4C2C">
      <w:pPr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there proper control for public access?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2.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Is there a 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“T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hreat 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</w:t>
      </w:r>
      <w:r w:rsidR="00A57FDD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ealing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”</w:t>
      </w:r>
      <w:r w:rsidR="00A57FDD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section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in your emergency action handbook?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3. </w:t>
      </w:r>
      <w:r w:rsidR="00A57FDD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Have you developed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an 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nterview room security procedures?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4.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Have you developed a check-in 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or other procedure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for staff 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who work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while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out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of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the 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office?         </w:t>
      </w:r>
    </w:p>
    <w:p w14:paraId="53DC6DFE" w14:textId="5F9A3817" w:rsidR="0033670C" w:rsidRPr="005A2797" w:rsidRDefault="00892DF1" w:rsidP="00BF4C2C">
      <w:pPr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                        </w:t>
      </w:r>
      <w:r w:rsidR="00173BD4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COMMENTS</w:t>
      </w:r>
    </w:p>
    <w:sectPr w:rsidR="0033670C" w:rsidRPr="005A2797" w:rsidSect="0033670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8BE92" w14:textId="77777777" w:rsidR="000301B2" w:rsidRDefault="000301B2" w:rsidP="008E1508">
      <w:pPr>
        <w:spacing w:after="0" w:line="240" w:lineRule="auto"/>
      </w:pPr>
      <w:r>
        <w:separator/>
      </w:r>
    </w:p>
  </w:endnote>
  <w:endnote w:type="continuationSeparator" w:id="0">
    <w:p w14:paraId="1FD04028" w14:textId="77777777" w:rsidR="000301B2" w:rsidRDefault="000301B2" w:rsidP="008E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851C" w14:textId="4114C7EF" w:rsidR="008E1508" w:rsidRDefault="008E1508">
    <w:pPr>
      <w:pStyle w:val="Footer"/>
    </w:pPr>
  </w:p>
  <w:p w14:paraId="41D63117" w14:textId="6FAA0B38" w:rsidR="008E1508" w:rsidRDefault="008E1508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F4E05" w14:textId="77777777" w:rsidR="000301B2" w:rsidRDefault="000301B2" w:rsidP="008E1508">
      <w:pPr>
        <w:spacing w:after="0" w:line="240" w:lineRule="auto"/>
      </w:pPr>
      <w:r>
        <w:separator/>
      </w:r>
    </w:p>
  </w:footnote>
  <w:footnote w:type="continuationSeparator" w:id="0">
    <w:p w14:paraId="3493820E" w14:textId="77777777" w:rsidR="000301B2" w:rsidRDefault="000301B2" w:rsidP="008E1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2C"/>
    <w:rsid w:val="000301B2"/>
    <w:rsid w:val="001271D7"/>
    <w:rsid w:val="00173BD4"/>
    <w:rsid w:val="00176B6E"/>
    <w:rsid w:val="00255C01"/>
    <w:rsid w:val="002976E3"/>
    <w:rsid w:val="002B541C"/>
    <w:rsid w:val="002C08B3"/>
    <w:rsid w:val="0033670C"/>
    <w:rsid w:val="00562327"/>
    <w:rsid w:val="00563C2E"/>
    <w:rsid w:val="00572C5C"/>
    <w:rsid w:val="005A2797"/>
    <w:rsid w:val="007945A0"/>
    <w:rsid w:val="007954E0"/>
    <w:rsid w:val="007A458A"/>
    <w:rsid w:val="007E2512"/>
    <w:rsid w:val="0085126F"/>
    <w:rsid w:val="00892DF1"/>
    <w:rsid w:val="008E1508"/>
    <w:rsid w:val="0092626B"/>
    <w:rsid w:val="009373B9"/>
    <w:rsid w:val="00A57FDD"/>
    <w:rsid w:val="00A75C9D"/>
    <w:rsid w:val="00B22950"/>
    <w:rsid w:val="00B32CF4"/>
    <w:rsid w:val="00BE7FF0"/>
    <w:rsid w:val="00BF4C2C"/>
    <w:rsid w:val="00CA2665"/>
    <w:rsid w:val="00CB2993"/>
    <w:rsid w:val="00CE7E8C"/>
    <w:rsid w:val="00D51908"/>
    <w:rsid w:val="00DB6204"/>
    <w:rsid w:val="00DD7B42"/>
    <w:rsid w:val="00F411D0"/>
    <w:rsid w:val="00F8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20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Header">
    <w:name w:val="header"/>
    <w:basedOn w:val="Normal"/>
    <w:link w:val="HeaderChar"/>
    <w:uiPriority w:val="99"/>
    <w:unhideWhenUsed/>
    <w:rsid w:val="008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08"/>
  </w:style>
  <w:style w:type="paragraph" w:styleId="Footer">
    <w:name w:val="footer"/>
    <w:basedOn w:val="Normal"/>
    <w:link w:val="FooterChar"/>
    <w:uiPriority w:val="99"/>
    <w:unhideWhenUsed/>
    <w:rsid w:val="008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GAC$TATION</dc:creator>
  <cp:lastModifiedBy>Microsoft Office User</cp:lastModifiedBy>
  <cp:revision>8</cp:revision>
  <dcterms:created xsi:type="dcterms:W3CDTF">2017-12-28T22:00:00Z</dcterms:created>
  <dcterms:modified xsi:type="dcterms:W3CDTF">2019-09-17T14:53:00Z</dcterms:modified>
</cp:coreProperties>
</file>