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820"/>
        <w:gridCol w:w="6580"/>
      </w:tblGrid>
      <w:tr w:rsidR="00A825A3" w14:paraId="62422D20" w14:textId="77777777" w:rsidTr="00E71231">
        <w:trPr>
          <w:trHeight w:val="414"/>
        </w:trPr>
        <w:tc>
          <w:tcPr>
            <w:tcW w:w="1960" w:type="dxa"/>
            <w:shd w:val="clear" w:color="auto" w:fill="auto"/>
            <w:vAlign w:val="bottom"/>
          </w:tcPr>
          <w:p w14:paraId="0AE5E5FE" w14:textId="77777777" w:rsidR="00A825A3" w:rsidRDefault="001B719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BLR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30B4FBF2" w14:textId="77777777" w:rsidR="00A825A3" w:rsidRDefault="00A825A3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2A322F02" w14:textId="77777777" w:rsidR="00A825A3" w:rsidRDefault="001B7197">
            <w:pPr>
              <w:ind w:left="3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Safe Driving</w:t>
            </w:r>
          </w:p>
        </w:tc>
      </w:tr>
      <w:tr w:rsidR="00A825A3" w14:paraId="43E2FDD3" w14:textId="77777777" w:rsidTr="00E71231">
        <w:trPr>
          <w:trHeight w:val="360"/>
        </w:trPr>
        <w:tc>
          <w:tcPr>
            <w:tcW w:w="1960" w:type="dxa"/>
            <w:shd w:val="clear" w:color="auto" w:fill="auto"/>
            <w:vAlign w:val="bottom"/>
          </w:tcPr>
          <w:p w14:paraId="1FCA16D1" w14:textId="77777777" w:rsidR="00A825A3" w:rsidRDefault="001B7197">
            <w:pPr>
              <w:spacing w:line="359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Audit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26DA22E0" w14:textId="77777777" w:rsidR="00A825A3" w:rsidRDefault="00A825A3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1978A1C7" w14:textId="77777777" w:rsidR="00A825A3" w:rsidRDefault="00A825A3">
            <w:pPr>
              <w:rPr>
                <w:sz w:val="24"/>
                <w:szCs w:val="24"/>
              </w:rPr>
            </w:pPr>
          </w:p>
        </w:tc>
      </w:tr>
      <w:tr w:rsidR="00A825A3" w14:paraId="60722E0C" w14:textId="77777777" w:rsidTr="00E71231">
        <w:trPr>
          <w:trHeight w:val="400"/>
        </w:trPr>
        <w:tc>
          <w:tcPr>
            <w:tcW w:w="1960" w:type="dxa"/>
            <w:shd w:val="clear" w:color="auto" w:fill="auto"/>
            <w:vAlign w:val="bottom"/>
          </w:tcPr>
          <w:p w14:paraId="763059C5" w14:textId="77777777" w:rsidR="00A825A3" w:rsidRDefault="001B719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Checklists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37F0DDC4" w14:textId="77777777" w:rsidR="00A825A3" w:rsidRDefault="00A825A3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2E788424" w14:textId="77777777" w:rsidR="00A825A3" w:rsidRDefault="00A825A3">
            <w:pPr>
              <w:rPr>
                <w:sz w:val="24"/>
                <w:szCs w:val="24"/>
              </w:rPr>
            </w:pPr>
          </w:p>
        </w:tc>
      </w:tr>
      <w:tr w:rsidR="00A825A3" w14:paraId="7C15BEA4" w14:textId="77777777" w:rsidTr="00E71231">
        <w:trPr>
          <w:trHeight w:val="80"/>
        </w:trPr>
        <w:tc>
          <w:tcPr>
            <w:tcW w:w="1960" w:type="dxa"/>
            <w:shd w:val="clear" w:color="auto" w:fill="auto"/>
            <w:vAlign w:val="bottom"/>
          </w:tcPr>
          <w:p w14:paraId="175D5B74" w14:textId="77777777" w:rsidR="00A825A3" w:rsidRDefault="00A825A3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738A237D" w14:textId="77777777" w:rsidR="00A825A3" w:rsidRDefault="00A825A3">
            <w:pPr>
              <w:rPr>
                <w:sz w:val="6"/>
                <w:szCs w:val="6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15807503" w14:textId="77777777" w:rsidR="00A825A3" w:rsidRDefault="00A825A3">
            <w:pPr>
              <w:rPr>
                <w:sz w:val="6"/>
                <w:szCs w:val="6"/>
              </w:rPr>
            </w:pPr>
          </w:p>
        </w:tc>
      </w:tr>
      <w:tr w:rsidR="00A825A3" w14:paraId="4D1D6482" w14:textId="77777777">
        <w:trPr>
          <w:trHeight w:val="132"/>
        </w:trPr>
        <w:tc>
          <w:tcPr>
            <w:tcW w:w="1960" w:type="dxa"/>
            <w:vAlign w:val="bottom"/>
          </w:tcPr>
          <w:p w14:paraId="693F8F83" w14:textId="77777777" w:rsidR="00A825A3" w:rsidRDefault="00A825A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Align w:val="bottom"/>
          </w:tcPr>
          <w:p w14:paraId="46719132" w14:textId="77777777" w:rsidR="00A825A3" w:rsidRDefault="00A825A3">
            <w:pPr>
              <w:rPr>
                <w:sz w:val="11"/>
                <w:szCs w:val="11"/>
              </w:rPr>
            </w:pPr>
          </w:p>
        </w:tc>
        <w:tc>
          <w:tcPr>
            <w:tcW w:w="6580" w:type="dxa"/>
            <w:vAlign w:val="bottom"/>
          </w:tcPr>
          <w:p w14:paraId="0DDC07A1" w14:textId="77777777" w:rsidR="00A825A3" w:rsidRDefault="00A825A3">
            <w:pPr>
              <w:rPr>
                <w:sz w:val="11"/>
                <w:szCs w:val="11"/>
              </w:rPr>
            </w:pPr>
          </w:p>
        </w:tc>
      </w:tr>
      <w:tr w:rsidR="00A825A3" w14:paraId="53655887" w14:textId="77777777">
        <w:trPr>
          <w:trHeight w:val="380"/>
        </w:trPr>
        <w:tc>
          <w:tcPr>
            <w:tcW w:w="1960" w:type="dxa"/>
            <w:shd w:val="clear" w:color="auto" w:fill="000000"/>
            <w:vAlign w:val="bottom"/>
          </w:tcPr>
          <w:p w14:paraId="7BA5B1D4" w14:textId="77777777" w:rsidR="00A825A3" w:rsidRDefault="00A825A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000000"/>
            <w:vAlign w:val="bottom"/>
          </w:tcPr>
          <w:p w14:paraId="1EA413B8" w14:textId="77777777" w:rsidR="00A825A3" w:rsidRDefault="00A825A3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000000"/>
            <w:vAlign w:val="bottom"/>
          </w:tcPr>
          <w:p w14:paraId="17953D82" w14:textId="19364899" w:rsidR="00A825A3" w:rsidRDefault="00E71231" w:rsidP="00E7123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 xml:space="preserve">Safe Driving </w:t>
            </w:r>
            <w:r w:rsidR="001B719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Checklist</w:t>
            </w:r>
          </w:p>
        </w:tc>
      </w:tr>
      <w:tr w:rsidR="00A825A3" w14:paraId="75C395B5" w14:textId="77777777">
        <w:trPr>
          <w:trHeight w:val="100"/>
        </w:trPr>
        <w:tc>
          <w:tcPr>
            <w:tcW w:w="1960" w:type="dxa"/>
            <w:shd w:val="clear" w:color="auto" w:fill="000000"/>
            <w:vAlign w:val="bottom"/>
          </w:tcPr>
          <w:p w14:paraId="720204A3" w14:textId="77777777" w:rsidR="00A825A3" w:rsidRDefault="00A825A3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shd w:val="clear" w:color="auto" w:fill="000000"/>
            <w:vAlign w:val="bottom"/>
          </w:tcPr>
          <w:p w14:paraId="5278DA00" w14:textId="77777777" w:rsidR="00A825A3" w:rsidRDefault="00A825A3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shd w:val="clear" w:color="auto" w:fill="000000"/>
            <w:vAlign w:val="bottom"/>
          </w:tcPr>
          <w:p w14:paraId="0150045A" w14:textId="77777777" w:rsidR="00A825A3" w:rsidRDefault="00A825A3">
            <w:pPr>
              <w:rPr>
                <w:sz w:val="8"/>
                <w:szCs w:val="8"/>
              </w:rPr>
            </w:pPr>
          </w:p>
        </w:tc>
      </w:tr>
    </w:tbl>
    <w:p w14:paraId="6B53369D" w14:textId="60FC78FA" w:rsidR="00A825A3" w:rsidRDefault="00A825A3">
      <w:pPr>
        <w:spacing w:line="217" w:lineRule="exact"/>
        <w:rPr>
          <w:sz w:val="24"/>
          <w:szCs w:val="24"/>
        </w:rPr>
      </w:pPr>
    </w:p>
    <w:p w14:paraId="72632622" w14:textId="77777777" w:rsidR="00A825A3" w:rsidRDefault="001B7197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48"/>
          <w:szCs w:val="48"/>
        </w:rPr>
        <w:t>Safe Driving Checklist</w:t>
      </w:r>
    </w:p>
    <w:p w14:paraId="60BAE55A" w14:textId="77777777" w:rsidR="00A825A3" w:rsidRDefault="001B7197">
      <w:pPr>
        <w:tabs>
          <w:tab w:val="left" w:pos="9680"/>
        </w:tabs>
        <w:spacing w:line="208" w:lineRule="auto"/>
        <w:ind w:left="89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YES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</w:p>
    <w:p w14:paraId="7CFDA966" w14:textId="77777777" w:rsidR="00A825A3" w:rsidRDefault="001B719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713B06B6" wp14:editId="007D7A65">
            <wp:simplePos x="0" y="0"/>
            <wp:positionH relativeFrom="column">
              <wp:posOffset>349250</wp:posOffset>
            </wp:positionH>
            <wp:positionV relativeFrom="paragraph">
              <wp:posOffset>6985</wp:posOffset>
            </wp:positionV>
            <wp:extent cx="621030" cy="5054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58A9FD" w14:textId="77777777" w:rsidR="00A825A3" w:rsidRDefault="00A825A3">
      <w:pPr>
        <w:spacing w:line="117" w:lineRule="exact"/>
        <w:rPr>
          <w:sz w:val="24"/>
          <w:szCs w:val="24"/>
        </w:rPr>
      </w:pPr>
    </w:p>
    <w:p w14:paraId="267E132C" w14:textId="77777777" w:rsidR="00A825A3" w:rsidRDefault="001B7197">
      <w:pPr>
        <w:ind w:left="17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Employees Who Drive as a Part of Their Job</w:t>
      </w:r>
    </w:p>
    <w:p w14:paraId="4DB244AB" w14:textId="77777777" w:rsidR="00A825A3" w:rsidRDefault="00A825A3">
      <w:pPr>
        <w:sectPr w:rsidR="00A825A3">
          <w:pgSz w:w="12240" w:h="15840"/>
          <w:pgMar w:top="425" w:right="720" w:bottom="250" w:left="1160" w:header="0" w:footer="0" w:gutter="0"/>
          <w:cols w:space="720" w:equalWidth="0">
            <w:col w:w="10360"/>
          </w:cols>
        </w:sectPr>
      </w:pPr>
    </w:p>
    <w:p w14:paraId="4B012B1D" w14:textId="77777777" w:rsidR="00A825A3" w:rsidRDefault="00A825A3">
      <w:pPr>
        <w:spacing w:line="241" w:lineRule="exact"/>
        <w:rPr>
          <w:sz w:val="24"/>
          <w:szCs w:val="24"/>
        </w:rPr>
      </w:pPr>
    </w:p>
    <w:p w14:paraId="06DFCCF5" w14:textId="77777777" w:rsidR="00A825A3" w:rsidRDefault="001B7197">
      <w:pPr>
        <w:spacing w:line="273" w:lineRule="exact"/>
        <w:ind w:left="2180" w:right="14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you have a written safe driving policy governing employees who drive on the job and the use of company vehicles?</w:t>
      </w:r>
    </w:p>
    <w:p w14:paraId="52C6892D" w14:textId="77777777" w:rsidR="00A825A3" w:rsidRDefault="00A825A3">
      <w:pPr>
        <w:spacing w:line="201" w:lineRule="exact"/>
        <w:rPr>
          <w:sz w:val="24"/>
          <w:szCs w:val="24"/>
        </w:rPr>
      </w:pPr>
    </w:p>
    <w:p w14:paraId="258969B4" w14:textId="77777777" w:rsidR="00A825A3" w:rsidRDefault="001B7197">
      <w:pPr>
        <w:spacing w:line="273" w:lineRule="exact"/>
        <w:ind w:left="2180" w:right="18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Are employees who drive on the job familiar with all the terms of this policy?</w:t>
      </w:r>
    </w:p>
    <w:p w14:paraId="23A8D684" w14:textId="77777777" w:rsidR="00A825A3" w:rsidRDefault="00A825A3">
      <w:pPr>
        <w:spacing w:line="146" w:lineRule="exact"/>
        <w:rPr>
          <w:sz w:val="24"/>
          <w:szCs w:val="24"/>
        </w:rPr>
      </w:pPr>
    </w:p>
    <w:p w14:paraId="1F3A3B4E" w14:textId="77777777" w:rsidR="00A825A3" w:rsidRDefault="001B7197">
      <w:pPr>
        <w:spacing w:line="322" w:lineRule="exact"/>
        <w:ind w:left="176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Does your policy forbid the use of alcohol and drugs?</w:t>
      </w:r>
    </w:p>
    <w:p w14:paraId="1801DF67" w14:textId="77777777" w:rsidR="00A825A3" w:rsidRDefault="00A825A3">
      <w:pPr>
        <w:spacing w:line="201" w:lineRule="exact"/>
        <w:rPr>
          <w:sz w:val="24"/>
          <w:szCs w:val="24"/>
        </w:rPr>
      </w:pPr>
    </w:p>
    <w:p w14:paraId="1AE43183" w14:textId="77777777" w:rsidR="00A825A3" w:rsidRDefault="001B7197">
      <w:pPr>
        <w:spacing w:line="273" w:lineRule="exact"/>
        <w:ind w:left="218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Does your policy define the disciplinary action that will be taken as a result of alcohol or drug use in connection with</w:t>
      </w:r>
    </w:p>
    <w:p w14:paraId="3F4C1FD1" w14:textId="77777777" w:rsidR="00A825A3" w:rsidRDefault="00A825A3">
      <w:pPr>
        <w:spacing w:line="4" w:lineRule="exact"/>
        <w:rPr>
          <w:sz w:val="24"/>
          <w:szCs w:val="24"/>
        </w:rPr>
      </w:pPr>
    </w:p>
    <w:p w14:paraId="666D7BBA" w14:textId="77777777" w:rsidR="00A825A3" w:rsidRDefault="001B7197">
      <w:pPr>
        <w:ind w:left="21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driving in company vehicles or on company business?</w:t>
      </w:r>
    </w:p>
    <w:p w14:paraId="11307081" w14:textId="77777777" w:rsidR="00A825A3" w:rsidRDefault="001B719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A58C7DA" w14:textId="77777777" w:rsidR="00A825A3" w:rsidRDefault="00A825A3">
      <w:pPr>
        <w:spacing w:line="282" w:lineRule="exact"/>
        <w:rPr>
          <w:sz w:val="24"/>
          <w:szCs w:val="24"/>
        </w:rPr>
      </w:pPr>
    </w:p>
    <w:p w14:paraId="0AF7B883" w14:textId="77777777" w:rsidR="00A825A3" w:rsidRDefault="001B7197">
      <w:pPr>
        <w:tabs>
          <w:tab w:val="left" w:pos="740"/>
        </w:tabs>
        <w:spacing w:line="483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5C6E238C" w14:textId="77777777" w:rsidR="00A825A3" w:rsidRDefault="00A825A3">
      <w:pPr>
        <w:spacing w:line="265" w:lineRule="exact"/>
        <w:rPr>
          <w:sz w:val="24"/>
          <w:szCs w:val="24"/>
        </w:rPr>
      </w:pPr>
    </w:p>
    <w:p w14:paraId="0856A747" w14:textId="77777777" w:rsidR="00A825A3" w:rsidRDefault="001B7197">
      <w:pPr>
        <w:tabs>
          <w:tab w:val="left" w:pos="740"/>
        </w:tabs>
        <w:spacing w:line="483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7F5BF41B" w14:textId="77777777" w:rsidR="00A825A3" w:rsidRDefault="001B7197">
      <w:pPr>
        <w:tabs>
          <w:tab w:val="left" w:pos="740"/>
        </w:tabs>
        <w:spacing w:line="467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05B09B2F" w14:textId="77777777" w:rsidR="00A825A3" w:rsidRDefault="00A825A3">
      <w:pPr>
        <w:spacing w:line="200" w:lineRule="exact"/>
        <w:rPr>
          <w:sz w:val="24"/>
          <w:szCs w:val="24"/>
        </w:rPr>
      </w:pPr>
    </w:p>
    <w:p w14:paraId="633E18CA" w14:textId="77777777" w:rsidR="00A825A3" w:rsidRDefault="00A825A3">
      <w:pPr>
        <w:spacing w:line="346" w:lineRule="exact"/>
        <w:rPr>
          <w:sz w:val="24"/>
          <w:szCs w:val="24"/>
        </w:rPr>
      </w:pPr>
    </w:p>
    <w:p w14:paraId="6049D87E" w14:textId="77777777" w:rsidR="00A825A3" w:rsidRDefault="001B7197">
      <w:pPr>
        <w:tabs>
          <w:tab w:val="left" w:pos="740"/>
        </w:tabs>
        <w:spacing w:line="483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0C03552F" w14:textId="77777777" w:rsidR="00A825A3" w:rsidRDefault="00A825A3">
      <w:pPr>
        <w:spacing w:line="202" w:lineRule="exact"/>
        <w:rPr>
          <w:sz w:val="24"/>
          <w:szCs w:val="24"/>
        </w:rPr>
      </w:pPr>
    </w:p>
    <w:p w14:paraId="76E7A5C4" w14:textId="77777777" w:rsidR="00A825A3" w:rsidRDefault="00A825A3">
      <w:pPr>
        <w:sectPr w:rsidR="00A825A3">
          <w:type w:val="continuous"/>
          <w:pgSz w:w="12240" w:h="15840"/>
          <w:pgMar w:top="425" w:right="720" w:bottom="250" w:left="1160" w:header="0" w:footer="0" w:gutter="0"/>
          <w:cols w:num="2" w:space="720" w:equalWidth="0">
            <w:col w:w="8440" w:space="480"/>
            <w:col w:w="1440"/>
          </w:cols>
        </w:sectPr>
      </w:pPr>
    </w:p>
    <w:p w14:paraId="2FCF4B29" w14:textId="77777777" w:rsidR="00A825A3" w:rsidRDefault="00A825A3">
      <w:pPr>
        <w:spacing w:line="1" w:lineRule="exact"/>
        <w:rPr>
          <w:sz w:val="24"/>
          <w:szCs w:val="24"/>
        </w:rPr>
      </w:pPr>
    </w:p>
    <w:p w14:paraId="3E834095" w14:textId="77777777" w:rsidR="00A825A3" w:rsidRDefault="001B7197">
      <w:pPr>
        <w:spacing w:line="273" w:lineRule="exact"/>
        <w:ind w:left="2180" w:hanging="400"/>
        <w:jc w:val="right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Does your policy include provisions about using cell phones, texting, eating, listening to CD players with earphones, etc., while driving?</w:t>
      </w:r>
    </w:p>
    <w:p w14:paraId="4C51620E" w14:textId="77777777" w:rsidR="00A825A3" w:rsidRDefault="00A825A3">
      <w:pPr>
        <w:spacing w:line="146" w:lineRule="exact"/>
        <w:rPr>
          <w:sz w:val="24"/>
          <w:szCs w:val="24"/>
        </w:rPr>
      </w:pPr>
    </w:p>
    <w:p w14:paraId="692B8954" w14:textId="77777777" w:rsidR="00A825A3" w:rsidRDefault="001B7197">
      <w:pPr>
        <w:spacing w:line="322" w:lineRule="exact"/>
        <w:ind w:left="176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you require employees who drive on the job to wear seat belts?</w:t>
      </w:r>
    </w:p>
    <w:p w14:paraId="464037FA" w14:textId="77777777" w:rsidR="00A825A3" w:rsidRDefault="001B719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28B05135" w14:textId="77777777" w:rsidR="00A825A3" w:rsidRDefault="00A825A3">
      <w:pPr>
        <w:spacing w:line="43" w:lineRule="exact"/>
        <w:rPr>
          <w:sz w:val="24"/>
          <w:szCs w:val="24"/>
        </w:rPr>
      </w:pPr>
    </w:p>
    <w:p w14:paraId="0F281A80" w14:textId="77777777" w:rsidR="00A825A3" w:rsidRDefault="001B7197">
      <w:pPr>
        <w:tabs>
          <w:tab w:val="left" w:pos="740"/>
        </w:tabs>
        <w:spacing w:line="483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108D557A" w14:textId="77777777" w:rsidR="00A825A3" w:rsidRDefault="001B7197">
      <w:pPr>
        <w:tabs>
          <w:tab w:val="left" w:pos="740"/>
        </w:tabs>
        <w:spacing w:line="467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1914ECE9" w14:textId="77777777" w:rsidR="00A825A3" w:rsidRDefault="00A825A3">
      <w:pPr>
        <w:spacing w:line="202" w:lineRule="exact"/>
        <w:rPr>
          <w:sz w:val="24"/>
          <w:szCs w:val="24"/>
        </w:rPr>
      </w:pPr>
    </w:p>
    <w:p w14:paraId="52D153FA" w14:textId="77777777" w:rsidR="00A825A3" w:rsidRDefault="00A825A3">
      <w:pPr>
        <w:sectPr w:rsidR="00A825A3">
          <w:type w:val="continuous"/>
          <w:pgSz w:w="12240" w:h="15840"/>
          <w:pgMar w:top="425" w:right="720" w:bottom="250" w:left="1160" w:header="0" w:footer="0" w:gutter="0"/>
          <w:cols w:num="2" w:space="720" w:equalWidth="0">
            <w:col w:w="8700" w:space="220"/>
            <w:col w:w="1440"/>
          </w:cols>
        </w:sectPr>
      </w:pPr>
    </w:p>
    <w:p w14:paraId="438F738A" w14:textId="77777777" w:rsidR="00A825A3" w:rsidRDefault="00A825A3">
      <w:pPr>
        <w:spacing w:line="1" w:lineRule="exact"/>
        <w:rPr>
          <w:sz w:val="24"/>
          <w:szCs w:val="24"/>
        </w:rPr>
      </w:pPr>
    </w:p>
    <w:p w14:paraId="7150472D" w14:textId="77777777" w:rsidR="00A825A3" w:rsidRDefault="001B7197">
      <w:pPr>
        <w:spacing w:line="273" w:lineRule="exact"/>
        <w:ind w:left="2180" w:right="2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you require employees who drive on the job to obey speed limits and all other traffic safety rules?</w:t>
      </w:r>
    </w:p>
    <w:p w14:paraId="2FC78595" w14:textId="77777777" w:rsidR="00A825A3" w:rsidRDefault="00A825A3">
      <w:pPr>
        <w:spacing w:line="201" w:lineRule="exact"/>
        <w:rPr>
          <w:sz w:val="24"/>
          <w:szCs w:val="24"/>
        </w:rPr>
      </w:pPr>
    </w:p>
    <w:p w14:paraId="145C5EE7" w14:textId="77777777" w:rsidR="00A825A3" w:rsidRDefault="001B7197">
      <w:pPr>
        <w:spacing w:line="273" w:lineRule="exact"/>
        <w:ind w:left="218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you discuss the dangers of road rage with your drivers and teach them how to deal with angry or aggressive drivers?</w:t>
      </w:r>
    </w:p>
    <w:p w14:paraId="36B1791E" w14:textId="77777777" w:rsidR="00A825A3" w:rsidRDefault="00A825A3">
      <w:pPr>
        <w:spacing w:line="201" w:lineRule="exact"/>
        <w:rPr>
          <w:sz w:val="24"/>
          <w:szCs w:val="24"/>
        </w:rPr>
      </w:pPr>
    </w:p>
    <w:p w14:paraId="51804C63" w14:textId="77777777" w:rsidR="00A825A3" w:rsidRDefault="001B7197">
      <w:pPr>
        <w:spacing w:line="273" w:lineRule="exact"/>
        <w:ind w:left="2180" w:right="20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you train employees who </w:t>
      </w:r>
      <w:r>
        <w:rPr>
          <w:rFonts w:eastAsia="Times New Roman"/>
          <w:sz w:val="24"/>
          <w:szCs w:val="24"/>
        </w:rPr>
        <w:t>drive on the job in safe driving rules, techniques, and attitudes?</w:t>
      </w:r>
    </w:p>
    <w:p w14:paraId="41FF5FA9" w14:textId="77777777" w:rsidR="00A825A3" w:rsidRDefault="00A825A3">
      <w:pPr>
        <w:spacing w:line="201" w:lineRule="exact"/>
        <w:rPr>
          <w:sz w:val="24"/>
          <w:szCs w:val="24"/>
        </w:rPr>
      </w:pPr>
    </w:p>
    <w:p w14:paraId="7D05AD3C" w14:textId="77777777" w:rsidR="00A825A3" w:rsidRDefault="001B7197">
      <w:pPr>
        <w:spacing w:line="273" w:lineRule="exact"/>
        <w:ind w:left="2180" w:right="12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you evaluate their driving skills and attitudes on a regular basis, requiring passing scores to continue driving?</w:t>
      </w:r>
    </w:p>
    <w:p w14:paraId="5DD3C4A4" w14:textId="77777777" w:rsidR="00A825A3" w:rsidRDefault="00A825A3">
      <w:pPr>
        <w:spacing w:line="146" w:lineRule="exact"/>
        <w:rPr>
          <w:sz w:val="24"/>
          <w:szCs w:val="24"/>
        </w:rPr>
      </w:pPr>
    </w:p>
    <w:p w14:paraId="202BAC82" w14:textId="77777777" w:rsidR="00A825A3" w:rsidRDefault="001B7197">
      <w:pPr>
        <w:spacing w:line="322" w:lineRule="exact"/>
        <w:ind w:left="176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you retrain drivers who perform poorly in evaluations?</w:t>
      </w:r>
    </w:p>
    <w:p w14:paraId="4685C467" w14:textId="77777777" w:rsidR="00A825A3" w:rsidRDefault="001B719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4CC80B5" w14:textId="77777777" w:rsidR="00A825A3" w:rsidRDefault="00A825A3">
      <w:pPr>
        <w:spacing w:line="43" w:lineRule="exact"/>
        <w:rPr>
          <w:sz w:val="24"/>
          <w:szCs w:val="24"/>
        </w:rPr>
      </w:pPr>
    </w:p>
    <w:p w14:paraId="047258B4" w14:textId="77777777" w:rsidR="00A825A3" w:rsidRDefault="001B7197">
      <w:pPr>
        <w:tabs>
          <w:tab w:val="left" w:pos="740"/>
        </w:tabs>
        <w:spacing w:line="483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31C1A6AA" w14:textId="77777777" w:rsidR="00A825A3" w:rsidRDefault="00A825A3">
      <w:pPr>
        <w:spacing w:line="265" w:lineRule="exact"/>
        <w:rPr>
          <w:sz w:val="24"/>
          <w:szCs w:val="24"/>
        </w:rPr>
      </w:pPr>
    </w:p>
    <w:p w14:paraId="6D23A737" w14:textId="77777777" w:rsidR="00A825A3" w:rsidRDefault="001B7197">
      <w:pPr>
        <w:tabs>
          <w:tab w:val="left" w:pos="740"/>
        </w:tabs>
        <w:spacing w:line="483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0BD2D28F" w14:textId="77777777" w:rsidR="00A825A3" w:rsidRDefault="00A825A3">
      <w:pPr>
        <w:spacing w:line="265" w:lineRule="exact"/>
        <w:rPr>
          <w:sz w:val="24"/>
          <w:szCs w:val="24"/>
        </w:rPr>
      </w:pPr>
    </w:p>
    <w:p w14:paraId="31E468E1" w14:textId="77777777" w:rsidR="00A825A3" w:rsidRDefault="001B7197">
      <w:pPr>
        <w:tabs>
          <w:tab w:val="left" w:pos="740"/>
        </w:tabs>
        <w:spacing w:line="483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22984AAB" w14:textId="77777777" w:rsidR="00A825A3" w:rsidRDefault="00A825A3">
      <w:pPr>
        <w:spacing w:line="265" w:lineRule="exact"/>
        <w:rPr>
          <w:sz w:val="24"/>
          <w:szCs w:val="24"/>
        </w:rPr>
      </w:pPr>
    </w:p>
    <w:p w14:paraId="47754E2C" w14:textId="77777777" w:rsidR="00A825A3" w:rsidRDefault="001B7197">
      <w:pPr>
        <w:tabs>
          <w:tab w:val="left" w:pos="740"/>
        </w:tabs>
        <w:spacing w:line="483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7A44D5D5" w14:textId="77777777" w:rsidR="00A825A3" w:rsidRDefault="001B7197">
      <w:pPr>
        <w:tabs>
          <w:tab w:val="left" w:pos="740"/>
        </w:tabs>
        <w:spacing w:line="467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3DCC4324" w14:textId="77777777" w:rsidR="00A825A3" w:rsidRDefault="00A825A3">
      <w:pPr>
        <w:spacing w:line="202" w:lineRule="exact"/>
        <w:rPr>
          <w:sz w:val="24"/>
          <w:szCs w:val="24"/>
        </w:rPr>
      </w:pPr>
    </w:p>
    <w:p w14:paraId="6038922B" w14:textId="77777777" w:rsidR="00A825A3" w:rsidRDefault="00A825A3">
      <w:pPr>
        <w:sectPr w:rsidR="00A825A3">
          <w:type w:val="continuous"/>
          <w:pgSz w:w="12240" w:h="15840"/>
          <w:pgMar w:top="425" w:right="720" w:bottom="250" w:left="1160" w:header="0" w:footer="0" w:gutter="0"/>
          <w:cols w:num="2" w:space="720" w:equalWidth="0">
            <w:col w:w="8200" w:space="720"/>
            <w:col w:w="1440"/>
          </w:cols>
        </w:sectPr>
      </w:pPr>
    </w:p>
    <w:p w14:paraId="754C7082" w14:textId="77777777" w:rsidR="00A825A3" w:rsidRDefault="00A825A3">
      <w:pPr>
        <w:spacing w:line="1" w:lineRule="exact"/>
        <w:rPr>
          <w:sz w:val="24"/>
          <w:szCs w:val="24"/>
        </w:rPr>
      </w:pPr>
    </w:p>
    <w:p w14:paraId="108512DB" w14:textId="77777777" w:rsidR="00A825A3" w:rsidRDefault="001B7197">
      <w:pPr>
        <w:spacing w:line="273" w:lineRule="exact"/>
        <w:ind w:left="2180" w:right="16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you teach drivers how to perform predriving safety inspections on their vehicles?</w:t>
      </w:r>
    </w:p>
    <w:p w14:paraId="5C311720" w14:textId="77777777" w:rsidR="00A825A3" w:rsidRDefault="00A825A3">
      <w:pPr>
        <w:spacing w:line="146" w:lineRule="exact"/>
        <w:rPr>
          <w:sz w:val="24"/>
          <w:szCs w:val="24"/>
        </w:rPr>
      </w:pPr>
    </w:p>
    <w:p w14:paraId="62510FF9" w14:textId="77777777" w:rsidR="00A825A3" w:rsidRDefault="001B7197">
      <w:pPr>
        <w:spacing w:line="322" w:lineRule="exact"/>
        <w:ind w:left="176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you identify rules and schedules for regular vehicle maintenance</w:t>
      </w:r>
    </w:p>
    <w:p w14:paraId="5ADEAC21" w14:textId="77777777" w:rsidR="00A825A3" w:rsidRDefault="00A825A3">
      <w:pPr>
        <w:spacing w:line="4" w:lineRule="exact"/>
        <w:rPr>
          <w:sz w:val="24"/>
          <w:szCs w:val="24"/>
        </w:rPr>
      </w:pPr>
    </w:p>
    <w:p w14:paraId="2B7E64AD" w14:textId="77777777" w:rsidR="00A825A3" w:rsidRDefault="001B7197">
      <w:pPr>
        <w:ind w:left="218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and require employees to follow them for all company vehicles?</w:t>
      </w:r>
    </w:p>
    <w:p w14:paraId="2AE90FE6" w14:textId="77777777" w:rsidR="00A825A3" w:rsidRDefault="001B719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4A13B63B" w14:textId="77777777" w:rsidR="00A825A3" w:rsidRDefault="00A825A3">
      <w:pPr>
        <w:spacing w:line="43" w:lineRule="exact"/>
        <w:rPr>
          <w:sz w:val="24"/>
          <w:szCs w:val="24"/>
        </w:rPr>
      </w:pPr>
    </w:p>
    <w:p w14:paraId="7142E0CE" w14:textId="77777777" w:rsidR="00A825A3" w:rsidRDefault="001B7197">
      <w:pPr>
        <w:tabs>
          <w:tab w:val="left" w:pos="740"/>
        </w:tabs>
        <w:spacing w:line="483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2DB723D7" w14:textId="77777777" w:rsidR="00A825A3" w:rsidRDefault="00A825A3">
      <w:pPr>
        <w:spacing w:line="265" w:lineRule="exact"/>
        <w:rPr>
          <w:sz w:val="24"/>
          <w:szCs w:val="24"/>
        </w:rPr>
      </w:pPr>
    </w:p>
    <w:p w14:paraId="65E6C33F" w14:textId="77777777" w:rsidR="00A825A3" w:rsidRDefault="001B7197">
      <w:pPr>
        <w:tabs>
          <w:tab w:val="left" w:pos="740"/>
        </w:tabs>
        <w:spacing w:line="483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60DD476A" w14:textId="77777777" w:rsidR="00A825A3" w:rsidRDefault="00A825A3">
      <w:pPr>
        <w:spacing w:line="202" w:lineRule="exact"/>
        <w:rPr>
          <w:sz w:val="24"/>
          <w:szCs w:val="24"/>
        </w:rPr>
      </w:pPr>
    </w:p>
    <w:p w14:paraId="24098D31" w14:textId="77777777" w:rsidR="00A825A3" w:rsidRDefault="00A825A3">
      <w:pPr>
        <w:sectPr w:rsidR="00A825A3">
          <w:type w:val="continuous"/>
          <w:pgSz w:w="12240" w:h="15840"/>
          <w:pgMar w:top="425" w:right="720" w:bottom="250" w:left="1160" w:header="0" w:footer="0" w:gutter="0"/>
          <w:cols w:num="2" w:space="720" w:equalWidth="0">
            <w:col w:w="8760" w:space="160"/>
            <w:col w:w="1440"/>
          </w:cols>
        </w:sectPr>
      </w:pPr>
    </w:p>
    <w:p w14:paraId="1D7A68EB" w14:textId="77777777" w:rsidR="00A825A3" w:rsidRDefault="00A825A3">
      <w:pPr>
        <w:spacing w:line="1" w:lineRule="exact"/>
        <w:rPr>
          <w:sz w:val="24"/>
          <w:szCs w:val="24"/>
        </w:rPr>
      </w:pPr>
    </w:p>
    <w:p w14:paraId="7C17CA39" w14:textId="77777777" w:rsidR="00A825A3" w:rsidRDefault="001B7197">
      <w:pPr>
        <w:spacing w:line="273" w:lineRule="exact"/>
        <w:ind w:left="2180" w:right="40" w:hanging="400"/>
        <w:rPr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Are your delivery and other trip schedules reasonable and can they be accomplished without driver fatigue?</w:t>
      </w:r>
    </w:p>
    <w:p w14:paraId="37B5D828" w14:textId="77777777" w:rsidR="00A825A3" w:rsidRDefault="00A825A3">
      <w:pPr>
        <w:spacing w:line="200" w:lineRule="exact"/>
        <w:rPr>
          <w:sz w:val="24"/>
          <w:szCs w:val="24"/>
        </w:rPr>
      </w:pPr>
    </w:p>
    <w:p w14:paraId="56323C4A" w14:textId="77777777" w:rsidR="00A825A3" w:rsidRDefault="00A825A3">
      <w:pPr>
        <w:spacing w:line="200" w:lineRule="exact"/>
        <w:rPr>
          <w:sz w:val="24"/>
          <w:szCs w:val="24"/>
        </w:rPr>
      </w:pPr>
    </w:p>
    <w:p w14:paraId="603FC0D7" w14:textId="77777777" w:rsidR="00A825A3" w:rsidRDefault="00A825A3">
      <w:pPr>
        <w:spacing w:line="200" w:lineRule="exact"/>
        <w:rPr>
          <w:sz w:val="24"/>
          <w:szCs w:val="24"/>
        </w:rPr>
      </w:pPr>
    </w:p>
    <w:p w14:paraId="08D5EFC5" w14:textId="77777777" w:rsidR="00A825A3" w:rsidRDefault="00A825A3">
      <w:pPr>
        <w:spacing w:line="385" w:lineRule="exact"/>
        <w:rPr>
          <w:sz w:val="24"/>
          <w:szCs w:val="24"/>
        </w:rPr>
      </w:pPr>
    </w:p>
    <w:p w14:paraId="125C0F1E" w14:textId="77777777" w:rsidR="00A825A3" w:rsidRDefault="001B7197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10007700</w:t>
      </w:r>
    </w:p>
    <w:p w14:paraId="70BCAE5D" w14:textId="77777777" w:rsidR="00A825A3" w:rsidRDefault="001B7197">
      <w:pPr>
        <w:spacing w:line="223" w:lineRule="auto"/>
        <w:ind w:left="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© Business &amp; Legal Reports, Inc.</w:t>
      </w:r>
    </w:p>
    <w:p w14:paraId="117A1608" w14:textId="77777777" w:rsidR="00A825A3" w:rsidRDefault="001B719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13ABE848" w14:textId="77777777" w:rsidR="00A825A3" w:rsidRDefault="00A825A3">
      <w:pPr>
        <w:spacing w:line="43" w:lineRule="exact"/>
        <w:rPr>
          <w:sz w:val="24"/>
          <w:szCs w:val="24"/>
        </w:rPr>
      </w:pPr>
    </w:p>
    <w:p w14:paraId="44FACE8C" w14:textId="77777777" w:rsidR="00A825A3" w:rsidRDefault="001B7197">
      <w:pPr>
        <w:tabs>
          <w:tab w:val="left" w:pos="740"/>
        </w:tabs>
        <w:spacing w:line="483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64D2BA22" w14:textId="77777777" w:rsidR="00A825A3" w:rsidRDefault="00A825A3">
      <w:pPr>
        <w:spacing w:line="200" w:lineRule="exact"/>
        <w:rPr>
          <w:sz w:val="24"/>
          <w:szCs w:val="24"/>
        </w:rPr>
      </w:pPr>
    </w:p>
    <w:p w14:paraId="033B8C10" w14:textId="77777777" w:rsidR="00A825A3" w:rsidRDefault="00A825A3">
      <w:pPr>
        <w:spacing w:line="280" w:lineRule="exact"/>
        <w:rPr>
          <w:sz w:val="24"/>
          <w:szCs w:val="24"/>
        </w:rPr>
      </w:pPr>
    </w:p>
    <w:p w14:paraId="1E78EFE5" w14:textId="77777777" w:rsidR="00A825A3" w:rsidRDefault="001B7197">
      <w:pPr>
        <w:tabs>
          <w:tab w:val="left" w:pos="1080"/>
        </w:tabs>
        <w:spacing w:line="376" w:lineRule="exact"/>
        <w:ind w:left="160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Continued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>☞</w:t>
      </w:r>
    </w:p>
    <w:p w14:paraId="2097F2DF" w14:textId="77777777" w:rsidR="00A825A3" w:rsidRDefault="00A825A3">
      <w:pPr>
        <w:spacing w:line="198" w:lineRule="exact"/>
        <w:rPr>
          <w:sz w:val="24"/>
          <w:szCs w:val="24"/>
        </w:rPr>
      </w:pPr>
    </w:p>
    <w:p w14:paraId="004D14DB" w14:textId="77777777" w:rsidR="00A825A3" w:rsidRDefault="001B7197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>710-5</w:t>
      </w:r>
    </w:p>
    <w:p w14:paraId="2825BFBF" w14:textId="77777777" w:rsidR="00A825A3" w:rsidRDefault="00A825A3">
      <w:pPr>
        <w:sectPr w:rsidR="00A825A3">
          <w:type w:val="continuous"/>
          <w:pgSz w:w="12240" w:h="15840"/>
          <w:pgMar w:top="425" w:right="720" w:bottom="250" w:left="1160" w:header="0" w:footer="0" w:gutter="0"/>
          <w:cols w:num="2" w:space="720" w:equalWidth="0">
            <w:col w:w="8200" w:space="720"/>
            <w:col w:w="14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820"/>
        <w:gridCol w:w="6580"/>
      </w:tblGrid>
      <w:tr w:rsidR="00A825A3" w14:paraId="1797274D" w14:textId="77777777" w:rsidTr="000A2516">
        <w:trPr>
          <w:trHeight w:val="414"/>
        </w:trPr>
        <w:tc>
          <w:tcPr>
            <w:tcW w:w="1960" w:type="dxa"/>
            <w:shd w:val="clear" w:color="auto" w:fill="auto"/>
            <w:vAlign w:val="bottom"/>
          </w:tcPr>
          <w:p w14:paraId="4B39BFFB" w14:textId="77777777" w:rsidR="00A825A3" w:rsidRDefault="001B719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lastRenderedPageBreak/>
              <w:t>BLR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0186CDE3" w14:textId="77777777" w:rsidR="00A825A3" w:rsidRDefault="00A825A3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2B953ECE" w14:textId="77777777" w:rsidR="00A825A3" w:rsidRDefault="001B7197">
            <w:pPr>
              <w:ind w:left="3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Safe Driving</w:t>
            </w:r>
          </w:p>
        </w:tc>
      </w:tr>
      <w:tr w:rsidR="00A825A3" w14:paraId="4761B0E6" w14:textId="77777777" w:rsidTr="000A2516">
        <w:trPr>
          <w:trHeight w:val="360"/>
        </w:trPr>
        <w:tc>
          <w:tcPr>
            <w:tcW w:w="1960" w:type="dxa"/>
            <w:shd w:val="clear" w:color="auto" w:fill="auto"/>
            <w:vAlign w:val="bottom"/>
          </w:tcPr>
          <w:p w14:paraId="1CCB7860" w14:textId="77777777" w:rsidR="00A825A3" w:rsidRDefault="001B7197">
            <w:pPr>
              <w:spacing w:line="359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Audit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44D5A9F8" w14:textId="77777777" w:rsidR="00A825A3" w:rsidRDefault="00A825A3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53E65BEF" w14:textId="77777777" w:rsidR="00A825A3" w:rsidRDefault="00A825A3">
            <w:pPr>
              <w:rPr>
                <w:sz w:val="24"/>
                <w:szCs w:val="24"/>
              </w:rPr>
            </w:pPr>
          </w:p>
        </w:tc>
      </w:tr>
      <w:tr w:rsidR="00A825A3" w14:paraId="2B8DDA64" w14:textId="77777777" w:rsidTr="000A2516">
        <w:trPr>
          <w:trHeight w:val="400"/>
        </w:trPr>
        <w:tc>
          <w:tcPr>
            <w:tcW w:w="1960" w:type="dxa"/>
            <w:shd w:val="clear" w:color="auto" w:fill="auto"/>
            <w:vAlign w:val="bottom"/>
          </w:tcPr>
          <w:p w14:paraId="09CC2F90" w14:textId="77777777" w:rsidR="00A825A3" w:rsidRDefault="001B719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Checklists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79497024" w14:textId="77777777" w:rsidR="00A825A3" w:rsidRDefault="00A825A3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11600433" w14:textId="77777777" w:rsidR="00A825A3" w:rsidRDefault="00A825A3">
            <w:pPr>
              <w:rPr>
                <w:sz w:val="24"/>
                <w:szCs w:val="24"/>
              </w:rPr>
            </w:pPr>
          </w:p>
        </w:tc>
      </w:tr>
      <w:tr w:rsidR="00A825A3" w14:paraId="4D70A93B" w14:textId="77777777" w:rsidTr="000A2516">
        <w:trPr>
          <w:trHeight w:val="80"/>
        </w:trPr>
        <w:tc>
          <w:tcPr>
            <w:tcW w:w="1960" w:type="dxa"/>
            <w:shd w:val="clear" w:color="auto" w:fill="auto"/>
            <w:vAlign w:val="bottom"/>
          </w:tcPr>
          <w:p w14:paraId="7BFFFB34" w14:textId="77777777" w:rsidR="00A825A3" w:rsidRDefault="00A825A3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2654E1AB" w14:textId="77777777" w:rsidR="00A825A3" w:rsidRDefault="00A825A3">
            <w:pPr>
              <w:rPr>
                <w:sz w:val="6"/>
                <w:szCs w:val="6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216226A1" w14:textId="77777777" w:rsidR="00A825A3" w:rsidRDefault="00A825A3">
            <w:pPr>
              <w:rPr>
                <w:sz w:val="6"/>
                <w:szCs w:val="6"/>
              </w:rPr>
            </w:pPr>
          </w:p>
        </w:tc>
      </w:tr>
      <w:tr w:rsidR="00A825A3" w14:paraId="0FCA44E3" w14:textId="77777777">
        <w:trPr>
          <w:trHeight w:val="132"/>
        </w:trPr>
        <w:tc>
          <w:tcPr>
            <w:tcW w:w="1960" w:type="dxa"/>
            <w:vAlign w:val="bottom"/>
          </w:tcPr>
          <w:p w14:paraId="761925DB" w14:textId="77777777" w:rsidR="00A825A3" w:rsidRDefault="00A825A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Align w:val="bottom"/>
          </w:tcPr>
          <w:p w14:paraId="3DCE3234" w14:textId="77777777" w:rsidR="00A825A3" w:rsidRDefault="00A825A3">
            <w:pPr>
              <w:rPr>
                <w:sz w:val="11"/>
                <w:szCs w:val="11"/>
              </w:rPr>
            </w:pPr>
          </w:p>
        </w:tc>
        <w:tc>
          <w:tcPr>
            <w:tcW w:w="6580" w:type="dxa"/>
            <w:vAlign w:val="bottom"/>
          </w:tcPr>
          <w:p w14:paraId="2A68C13F" w14:textId="77777777" w:rsidR="00A825A3" w:rsidRDefault="00A825A3">
            <w:pPr>
              <w:rPr>
                <w:sz w:val="11"/>
                <w:szCs w:val="11"/>
              </w:rPr>
            </w:pPr>
          </w:p>
        </w:tc>
      </w:tr>
      <w:tr w:rsidR="00A825A3" w14:paraId="2E67A0F8" w14:textId="77777777">
        <w:trPr>
          <w:trHeight w:val="380"/>
        </w:trPr>
        <w:tc>
          <w:tcPr>
            <w:tcW w:w="1960" w:type="dxa"/>
            <w:shd w:val="clear" w:color="auto" w:fill="000000"/>
            <w:vAlign w:val="bottom"/>
          </w:tcPr>
          <w:p w14:paraId="5DC17861" w14:textId="77777777" w:rsidR="00A825A3" w:rsidRDefault="00A825A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000000"/>
            <w:vAlign w:val="bottom"/>
          </w:tcPr>
          <w:p w14:paraId="6233F8C1" w14:textId="77777777" w:rsidR="00A825A3" w:rsidRDefault="00A825A3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000000"/>
            <w:vAlign w:val="bottom"/>
          </w:tcPr>
          <w:p w14:paraId="7EDAE3F1" w14:textId="7356E041" w:rsidR="00A825A3" w:rsidRDefault="000A2516" w:rsidP="000A251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 xml:space="preserve">Safe Driving </w:t>
            </w:r>
            <w:r w:rsidR="001B7197"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Checklist</w:t>
            </w:r>
          </w:p>
        </w:tc>
      </w:tr>
      <w:tr w:rsidR="00A825A3" w14:paraId="7F6028D0" w14:textId="77777777">
        <w:trPr>
          <w:trHeight w:val="100"/>
        </w:trPr>
        <w:tc>
          <w:tcPr>
            <w:tcW w:w="1960" w:type="dxa"/>
            <w:shd w:val="clear" w:color="auto" w:fill="000000"/>
            <w:vAlign w:val="bottom"/>
          </w:tcPr>
          <w:p w14:paraId="58970CDB" w14:textId="77777777" w:rsidR="00A825A3" w:rsidRDefault="00A825A3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shd w:val="clear" w:color="auto" w:fill="000000"/>
            <w:vAlign w:val="bottom"/>
          </w:tcPr>
          <w:p w14:paraId="35D50154" w14:textId="77777777" w:rsidR="00A825A3" w:rsidRDefault="00A825A3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shd w:val="clear" w:color="auto" w:fill="000000"/>
            <w:vAlign w:val="bottom"/>
          </w:tcPr>
          <w:p w14:paraId="47A0D034" w14:textId="77777777" w:rsidR="00A825A3" w:rsidRDefault="00A825A3">
            <w:pPr>
              <w:rPr>
                <w:sz w:val="8"/>
                <w:szCs w:val="8"/>
              </w:rPr>
            </w:pPr>
          </w:p>
        </w:tc>
      </w:tr>
    </w:tbl>
    <w:p w14:paraId="270AB02C" w14:textId="79DE5091" w:rsidR="00A825A3" w:rsidRDefault="00A825A3">
      <w:pPr>
        <w:rPr>
          <w:sz w:val="20"/>
          <w:szCs w:val="20"/>
        </w:rPr>
        <w:sectPr w:rsidR="00A825A3">
          <w:pgSz w:w="12240" w:h="15840"/>
          <w:pgMar w:top="425" w:right="1160" w:bottom="327" w:left="720" w:header="0" w:footer="0" w:gutter="0"/>
          <w:cols w:space="720" w:equalWidth="0">
            <w:col w:w="10360"/>
          </w:cols>
        </w:sectPr>
      </w:pPr>
    </w:p>
    <w:p w14:paraId="60153E28" w14:textId="77777777" w:rsidR="00A825A3" w:rsidRDefault="001B7197">
      <w:pPr>
        <w:spacing w:line="238" w:lineRule="auto"/>
        <w:ind w:left="6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7"/>
          <w:szCs w:val="27"/>
        </w:rPr>
        <w:t>☞</w:t>
      </w:r>
    </w:p>
    <w:p w14:paraId="29FE6AE3" w14:textId="77777777" w:rsidR="00A825A3" w:rsidRDefault="001B71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0573E97" w14:textId="77777777" w:rsidR="00A825A3" w:rsidRDefault="00A825A3">
      <w:pPr>
        <w:spacing w:line="125" w:lineRule="exact"/>
        <w:rPr>
          <w:sz w:val="20"/>
          <w:szCs w:val="20"/>
        </w:rPr>
      </w:pPr>
    </w:p>
    <w:p w14:paraId="4E08DC34" w14:textId="77777777" w:rsidR="00A825A3" w:rsidRDefault="001B7197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Continued</w:t>
      </w:r>
    </w:p>
    <w:p w14:paraId="44F49D51" w14:textId="77777777" w:rsidR="00A825A3" w:rsidRDefault="00A825A3">
      <w:pPr>
        <w:spacing w:line="84" w:lineRule="exact"/>
        <w:rPr>
          <w:sz w:val="20"/>
          <w:szCs w:val="20"/>
        </w:rPr>
      </w:pPr>
    </w:p>
    <w:p w14:paraId="774411E0" w14:textId="77777777" w:rsidR="00A825A3" w:rsidRDefault="001B7197">
      <w:pPr>
        <w:tabs>
          <w:tab w:val="left" w:pos="9280"/>
        </w:tabs>
        <w:ind w:left="848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YES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</w:p>
    <w:p w14:paraId="096EBC55" w14:textId="77777777" w:rsidR="00A825A3" w:rsidRDefault="00A825A3">
      <w:pPr>
        <w:spacing w:line="200" w:lineRule="exact"/>
        <w:rPr>
          <w:sz w:val="20"/>
          <w:szCs w:val="20"/>
        </w:rPr>
      </w:pPr>
    </w:p>
    <w:p w14:paraId="783BC964" w14:textId="77777777" w:rsidR="00A825A3" w:rsidRDefault="00A825A3">
      <w:pPr>
        <w:sectPr w:rsidR="00A825A3">
          <w:type w:val="continuous"/>
          <w:pgSz w:w="12240" w:h="15840"/>
          <w:pgMar w:top="425" w:right="1160" w:bottom="327" w:left="720" w:header="0" w:footer="0" w:gutter="0"/>
          <w:cols w:num="2" w:space="720" w:equalWidth="0">
            <w:col w:w="320" w:space="120"/>
            <w:col w:w="9920"/>
          </w:cols>
        </w:sectPr>
      </w:pPr>
    </w:p>
    <w:p w14:paraId="28A9EA3B" w14:textId="77777777" w:rsidR="00A825A3" w:rsidRDefault="00A825A3">
      <w:pPr>
        <w:spacing w:line="11" w:lineRule="exact"/>
        <w:rPr>
          <w:sz w:val="20"/>
          <w:szCs w:val="20"/>
        </w:rPr>
      </w:pPr>
    </w:p>
    <w:p w14:paraId="198B984D" w14:textId="77777777" w:rsidR="00A825A3" w:rsidRDefault="001B7197">
      <w:pPr>
        <w:spacing w:line="273" w:lineRule="exact"/>
        <w:ind w:left="2200" w:right="28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you train shiftworkers who drive after dark in the techniques of safe night driving?</w:t>
      </w:r>
    </w:p>
    <w:p w14:paraId="1B5E84A9" w14:textId="77777777" w:rsidR="00A825A3" w:rsidRDefault="00A825A3">
      <w:pPr>
        <w:spacing w:line="201" w:lineRule="exact"/>
        <w:rPr>
          <w:sz w:val="20"/>
          <w:szCs w:val="20"/>
        </w:rPr>
      </w:pPr>
    </w:p>
    <w:p w14:paraId="14141433" w14:textId="77777777" w:rsidR="00A825A3" w:rsidRDefault="001B7197">
      <w:pPr>
        <w:spacing w:line="273" w:lineRule="exact"/>
        <w:ind w:left="220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you require drivers who are taking any medication that might make them drowsy to report this to their supervisor before driving?</w:t>
      </w:r>
    </w:p>
    <w:p w14:paraId="6157A2F8" w14:textId="77777777" w:rsidR="00A825A3" w:rsidRDefault="00A825A3">
      <w:pPr>
        <w:spacing w:line="201" w:lineRule="exact"/>
        <w:rPr>
          <w:sz w:val="20"/>
          <w:szCs w:val="20"/>
        </w:rPr>
      </w:pPr>
    </w:p>
    <w:p w14:paraId="7A13F801" w14:textId="77777777" w:rsidR="00A825A3" w:rsidRDefault="001B7197">
      <w:pPr>
        <w:spacing w:line="273" w:lineRule="exact"/>
        <w:ind w:left="2200" w:right="56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you require drivers to hav</w:t>
      </w:r>
      <w:r>
        <w:rPr>
          <w:rFonts w:eastAsia="Times New Roman"/>
          <w:sz w:val="24"/>
          <w:szCs w:val="24"/>
        </w:rPr>
        <w:t>e their vision checked at regular intervals?</w:t>
      </w:r>
    </w:p>
    <w:p w14:paraId="6B1E3E7D" w14:textId="77777777" w:rsidR="00A825A3" w:rsidRDefault="00A825A3">
      <w:pPr>
        <w:spacing w:line="201" w:lineRule="exact"/>
        <w:rPr>
          <w:sz w:val="20"/>
          <w:szCs w:val="20"/>
        </w:rPr>
      </w:pPr>
    </w:p>
    <w:p w14:paraId="025032A2" w14:textId="77777777" w:rsidR="00A825A3" w:rsidRDefault="001B7197">
      <w:pPr>
        <w:spacing w:line="275" w:lineRule="exact"/>
        <w:ind w:left="2200" w:right="44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you check the driving records of potential company drivers to make sure that they do not have a history of careless or reckless driving?</w:t>
      </w:r>
    </w:p>
    <w:p w14:paraId="59B30FA5" w14:textId="77777777" w:rsidR="00A825A3" w:rsidRDefault="001B71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7497B040" wp14:editId="7A5173F8">
            <wp:simplePos x="0" y="0"/>
            <wp:positionH relativeFrom="column">
              <wp:posOffset>327025</wp:posOffset>
            </wp:positionH>
            <wp:positionV relativeFrom="paragraph">
              <wp:posOffset>-3810</wp:posOffset>
            </wp:positionV>
            <wp:extent cx="645795" cy="50927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56C1FE2" w14:textId="77777777" w:rsidR="00A825A3" w:rsidRDefault="001B71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0100401" w14:textId="77777777" w:rsidR="00A825A3" w:rsidRDefault="00A825A3">
      <w:pPr>
        <w:spacing w:line="52" w:lineRule="exact"/>
        <w:rPr>
          <w:sz w:val="20"/>
          <w:szCs w:val="20"/>
        </w:rPr>
      </w:pPr>
    </w:p>
    <w:p w14:paraId="61769193" w14:textId="77777777" w:rsidR="00A825A3" w:rsidRDefault="001B7197">
      <w:pPr>
        <w:tabs>
          <w:tab w:val="left" w:pos="760"/>
        </w:tabs>
        <w:spacing w:line="483" w:lineRule="exact"/>
        <w:ind w:left="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4"/>
          <w:szCs w:val="34"/>
        </w:rPr>
        <w:t>❏</w:t>
      </w:r>
    </w:p>
    <w:p w14:paraId="1CBB8DDF" w14:textId="77777777" w:rsidR="00A825A3" w:rsidRDefault="00A825A3">
      <w:pPr>
        <w:spacing w:line="265" w:lineRule="exact"/>
        <w:rPr>
          <w:sz w:val="20"/>
          <w:szCs w:val="20"/>
        </w:rPr>
      </w:pPr>
    </w:p>
    <w:p w14:paraId="623E52D7" w14:textId="77777777" w:rsidR="00A825A3" w:rsidRDefault="001B7197">
      <w:pPr>
        <w:tabs>
          <w:tab w:val="left" w:pos="740"/>
        </w:tabs>
        <w:spacing w:line="483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0BFCF01B" w14:textId="77777777" w:rsidR="00A825A3" w:rsidRDefault="00A825A3">
      <w:pPr>
        <w:spacing w:line="265" w:lineRule="exact"/>
        <w:rPr>
          <w:sz w:val="20"/>
          <w:szCs w:val="20"/>
        </w:rPr>
      </w:pPr>
    </w:p>
    <w:p w14:paraId="0193E1CD" w14:textId="77777777" w:rsidR="00A825A3" w:rsidRDefault="001B7197">
      <w:pPr>
        <w:tabs>
          <w:tab w:val="left" w:pos="760"/>
        </w:tabs>
        <w:spacing w:line="483" w:lineRule="exact"/>
        <w:ind w:left="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4"/>
          <w:szCs w:val="34"/>
        </w:rPr>
        <w:t>❏</w:t>
      </w:r>
    </w:p>
    <w:p w14:paraId="214A2C79" w14:textId="77777777" w:rsidR="00A825A3" w:rsidRDefault="00A825A3">
      <w:pPr>
        <w:spacing w:line="200" w:lineRule="exact"/>
        <w:rPr>
          <w:sz w:val="20"/>
          <w:szCs w:val="20"/>
        </w:rPr>
      </w:pPr>
    </w:p>
    <w:p w14:paraId="3598DDDF" w14:textId="77777777" w:rsidR="00A825A3" w:rsidRDefault="00A825A3">
      <w:pPr>
        <w:spacing w:line="345" w:lineRule="exact"/>
        <w:rPr>
          <w:sz w:val="20"/>
          <w:szCs w:val="20"/>
        </w:rPr>
      </w:pPr>
    </w:p>
    <w:p w14:paraId="44849708" w14:textId="77777777" w:rsidR="00A825A3" w:rsidRDefault="001B7197">
      <w:pPr>
        <w:tabs>
          <w:tab w:val="left" w:pos="760"/>
        </w:tabs>
        <w:spacing w:line="483" w:lineRule="exact"/>
        <w:ind w:left="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4"/>
          <w:szCs w:val="34"/>
        </w:rPr>
        <w:t>❏</w:t>
      </w:r>
    </w:p>
    <w:p w14:paraId="2DA2D5FD" w14:textId="77777777" w:rsidR="00A825A3" w:rsidRDefault="00A825A3">
      <w:pPr>
        <w:spacing w:line="200" w:lineRule="exact"/>
        <w:rPr>
          <w:sz w:val="20"/>
          <w:szCs w:val="20"/>
        </w:rPr>
      </w:pPr>
    </w:p>
    <w:p w14:paraId="5AF81AB5" w14:textId="77777777" w:rsidR="00A825A3" w:rsidRDefault="00A825A3">
      <w:pPr>
        <w:sectPr w:rsidR="00A825A3">
          <w:type w:val="continuous"/>
          <w:pgSz w:w="12240" w:h="15840"/>
          <w:pgMar w:top="425" w:right="1160" w:bottom="327" w:left="720" w:header="0" w:footer="0" w:gutter="0"/>
          <w:cols w:num="2" w:space="720" w:equalWidth="0">
            <w:col w:w="8700" w:space="240"/>
            <w:col w:w="1420"/>
          </w:cols>
        </w:sectPr>
      </w:pPr>
    </w:p>
    <w:p w14:paraId="7B257CC0" w14:textId="77777777" w:rsidR="00A825A3" w:rsidRDefault="00A825A3">
      <w:pPr>
        <w:spacing w:line="46" w:lineRule="exact"/>
        <w:rPr>
          <w:sz w:val="20"/>
          <w:szCs w:val="20"/>
        </w:rPr>
      </w:pPr>
    </w:p>
    <w:p w14:paraId="682FBA46" w14:textId="77777777" w:rsidR="00A825A3" w:rsidRDefault="001B7197">
      <w:pPr>
        <w:ind w:left="18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All </w:t>
      </w:r>
      <w:r>
        <w:rPr>
          <w:rFonts w:ascii="Arial" w:eastAsia="Arial" w:hAnsi="Arial" w:cs="Arial"/>
          <w:b/>
          <w:bCs/>
          <w:sz w:val="20"/>
          <w:szCs w:val="20"/>
        </w:rPr>
        <w:t>Employees</w:t>
      </w:r>
    </w:p>
    <w:p w14:paraId="0A09F842" w14:textId="77777777" w:rsidR="00A825A3" w:rsidRDefault="00A825A3">
      <w:pPr>
        <w:sectPr w:rsidR="00A825A3">
          <w:type w:val="continuous"/>
          <w:pgSz w:w="12240" w:h="15840"/>
          <w:pgMar w:top="425" w:right="1160" w:bottom="327" w:left="720" w:header="0" w:footer="0" w:gutter="0"/>
          <w:cols w:space="720" w:equalWidth="0">
            <w:col w:w="10360"/>
          </w:cols>
        </w:sectPr>
      </w:pPr>
    </w:p>
    <w:p w14:paraId="3B85B3E0" w14:textId="77777777" w:rsidR="00A825A3" w:rsidRDefault="00A825A3">
      <w:pPr>
        <w:spacing w:line="287" w:lineRule="exact"/>
        <w:rPr>
          <w:sz w:val="20"/>
          <w:szCs w:val="20"/>
        </w:rPr>
      </w:pPr>
    </w:p>
    <w:p w14:paraId="13525F2F" w14:textId="77777777" w:rsidR="00A825A3" w:rsidRDefault="001B7197">
      <w:pPr>
        <w:spacing w:line="366" w:lineRule="exact"/>
        <w:ind w:left="1800" w:right="7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you include all employees in your safe driving program? </w:t>
      </w: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you train all employees in the basics of safe driving?</w:t>
      </w:r>
    </w:p>
    <w:p w14:paraId="5A1A5A80" w14:textId="77777777" w:rsidR="00A825A3" w:rsidRDefault="00A825A3">
      <w:pPr>
        <w:spacing w:line="146" w:lineRule="exact"/>
        <w:rPr>
          <w:sz w:val="20"/>
          <w:szCs w:val="20"/>
        </w:rPr>
      </w:pPr>
    </w:p>
    <w:p w14:paraId="400EC4D4" w14:textId="77777777" w:rsidR="00A825A3" w:rsidRDefault="001B7197">
      <w:pPr>
        <w:spacing w:line="322" w:lineRule="exact"/>
        <w:ind w:left="18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you require employees to wear seat belts at all times and</w:t>
      </w:r>
    </w:p>
    <w:p w14:paraId="11A1DB2D" w14:textId="77777777" w:rsidR="00A825A3" w:rsidRDefault="00A825A3">
      <w:pPr>
        <w:spacing w:line="14" w:lineRule="exact"/>
        <w:rPr>
          <w:sz w:val="20"/>
          <w:szCs w:val="20"/>
        </w:rPr>
      </w:pPr>
    </w:p>
    <w:p w14:paraId="0961FEE1" w14:textId="77777777" w:rsidR="00A825A3" w:rsidRDefault="001B7197">
      <w:pPr>
        <w:spacing w:line="237" w:lineRule="auto"/>
        <w:ind w:left="2200"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to require their passengers (front and rear) to also use safety belts (even when the vehicle is equipped with air bags)?</w:t>
      </w:r>
    </w:p>
    <w:p w14:paraId="0F7BB3B1" w14:textId="77777777" w:rsidR="00A825A3" w:rsidRDefault="00A825A3">
      <w:pPr>
        <w:spacing w:line="146" w:lineRule="exact"/>
        <w:rPr>
          <w:sz w:val="20"/>
          <w:szCs w:val="20"/>
        </w:rPr>
      </w:pPr>
    </w:p>
    <w:p w14:paraId="17A93863" w14:textId="77777777" w:rsidR="00A825A3" w:rsidRDefault="001B7197">
      <w:pPr>
        <w:spacing w:line="322" w:lineRule="exact"/>
        <w:ind w:left="18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you encourage employees to be courteous, defensive drivers?</w:t>
      </w:r>
    </w:p>
    <w:p w14:paraId="51E4F273" w14:textId="77777777" w:rsidR="00A825A3" w:rsidRDefault="00A825A3">
      <w:pPr>
        <w:spacing w:line="201" w:lineRule="exact"/>
        <w:rPr>
          <w:sz w:val="20"/>
          <w:szCs w:val="20"/>
        </w:rPr>
      </w:pPr>
    </w:p>
    <w:p w14:paraId="5736005D" w14:textId="77777777" w:rsidR="00A825A3" w:rsidRDefault="001B7197">
      <w:pPr>
        <w:spacing w:line="273" w:lineRule="exact"/>
        <w:ind w:left="2200" w:right="60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</w:t>
      </w:r>
      <w:r>
        <w:rPr>
          <w:rFonts w:eastAsia="Times New Roman"/>
          <w:sz w:val="24"/>
          <w:szCs w:val="24"/>
        </w:rPr>
        <w:t>employees understand that being a defensive driver means that they should:</w:t>
      </w:r>
    </w:p>
    <w:p w14:paraId="4DB8E0C7" w14:textId="77777777" w:rsidR="00A825A3" w:rsidRDefault="00A825A3">
      <w:pPr>
        <w:spacing w:line="154" w:lineRule="exact"/>
        <w:rPr>
          <w:sz w:val="20"/>
          <w:szCs w:val="20"/>
        </w:rPr>
      </w:pPr>
    </w:p>
    <w:p w14:paraId="489408D6" w14:textId="77777777" w:rsidR="00A825A3" w:rsidRDefault="001B7197">
      <w:pPr>
        <w:spacing w:line="237" w:lineRule="auto"/>
        <w:ind w:left="2460" w:right="440" w:hanging="2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—Keep their minds on their driving, their eyes on the road, and both hands on the wheel?</w:t>
      </w:r>
    </w:p>
    <w:p w14:paraId="7223CBB6" w14:textId="77777777" w:rsidR="00A825A3" w:rsidRDefault="00A825A3">
      <w:pPr>
        <w:spacing w:line="101" w:lineRule="exact"/>
        <w:rPr>
          <w:sz w:val="20"/>
          <w:szCs w:val="20"/>
        </w:rPr>
      </w:pPr>
    </w:p>
    <w:p w14:paraId="624AFA61" w14:textId="77777777" w:rsidR="00A825A3" w:rsidRDefault="001B7197">
      <w:pPr>
        <w:spacing w:line="237" w:lineRule="auto"/>
        <w:ind w:left="2460" w:right="320" w:hanging="2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—Stay at least two seconds behind the vehicle in front—more in bad weather or at night?</w:t>
      </w:r>
    </w:p>
    <w:p w14:paraId="71743F6A" w14:textId="77777777" w:rsidR="00A825A3" w:rsidRDefault="00A825A3">
      <w:pPr>
        <w:spacing w:line="101" w:lineRule="exact"/>
        <w:rPr>
          <w:sz w:val="20"/>
          <w:szCs w:val="20"/>
        </w:rPr>
      </w:pPr>
    </w:p>
    <w:p w14:paraId="13B1C018" w14:textId="77777777" w:rsidR="00A825A3" w:rsidRDefault="001B7197">
      <w:pPr>
        <w:spacing w:line="237" w:lineRule="auto"/>
        <w:ind w:left="2460" w:hanging="2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</w:t>
      </w:r>
      <w:r>
        <w:rPr>
          <w:rFonts w:eastAsia="Times New Roman"/>
          <w:sz w:val="24"/>
          <w:szCs w:val="24"/>
        </w:rPr>
        <w:t>Constantly look well ahead for changes in traffic or road conditions and be prepared to stop if they see brake lights ahead?</w:t>
      </w:r>
    </w:p>
    <w:p w14:paraId="2523127E" w14:textId="77777777" w:rsidR="00A825A3" w:rsidRDefault="00A825A3">
      <w:pPr>
        <w:spacing w:line="101" w:lineRule="exact"/>
        <w:rPr>
          <w:sz w:val="20"/>
          <w:szCs w:val="20"/>
        </w:rPr>
      </w:pPr>
    </w:p>
    <w:p w14:paraId="4D8920F9" w14:textId="77777777" w:rsidR="00A825A3" w:rsidRDefault="001B7197">
      <w:pPr>
        <w:spacing w:line="309" w:lineRule="auto"/>
        <w:ind w:left="2200" w:right="11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—Be extra cautious when entering intersections? —Yield to drivers who are determined to get there first?</w:t>
      </w:r>
    </w:p>
    <w:p w14:paraId="20C2C8F3" w14:textId="77777777" w:rsidR="00A825A3" w:rsidRDefault="00A825A3">
      <w:pPr>
        <w:spacing w:line="22" w:lineRule="exact"/>
        <w:rPr>
          <w:sz w:val="20"/>
          <w:szCs w:val="20"/>
        </w:rPr>
      </w:pPr>
    </w:p>
    <w:p w14:paraId="6BA3D99B" w14:textId="77777777" w:rsidR="00A825A3" w:rsidRDefault="001B7197">
      <w:pPr>
        <w:spacing w:line="237" w:lineRule="auto"/>
        <w:ind w:left="2460" w:right="560" w:hanging="26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—Keep checking the </w:t>
      </w:r>
      <w:r>
        <w:rPr>
          <w:rFonts w:eastAsia="Times New Roman"/>
          <w:sz w:val="24"/>
          <w:szCs w:val="24"/>
        </w:rPr>
        <w:t>rear-view and side mirrors for oncoming traffic?</w:t>
      </w:r>
    </w:p>
    <w:p w14:paraId="07E00C84" w14:textId="77777777" w:rsidR="00A825A3" w:rsidRDefault="00A825A3">
      <w:pPr>
        <w:spacing w:line="101" w:lineRule="exact"/>
        <w:rPr>
          <w:sz w:val="20"/>
          <w:szCs w:val="20"/>
        </w:rPr>
      </w:pPr>
    </w:p>
    <w:p w14:paraId="394CEB83" w14:textId="77777777" w:rsidR="00A825A3" w:rsidRDefault="001B7197">
      <w:pPr>
        <w:spacing w:line="237" w:lineRule="auto"/>
        <w:ind w:left="2440" w:right="260" w:hanging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—Learn their mirrors’ blind spots and always turn there head and look for other vehicles before changing lanes?</w:t>
      </w:r>
    </w:p>
    <w:p w14:paraId="56F3C5F9" w14:textId="77777777" w:rsidR="00A825A3" w:rsidRDefault="001B71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60FEC2F0" w14:textId="77777777" w:rsidR="00A825A3" w:rsidRDefault="00A825A3">
      <w:pPr>
        <w:spacing w:line="48" w:lineRule="exact"/>
        <w:rPr>
          <w:sz w:val="20"/>
          <w:szCs w:val="20"/>
        </w:rPr>
      </w:pPr>
    </w:p>
    <w:p w14:paraId="28895717" w14:textId="77777777" w:rsidR="00A825A3" w:rsidRDefault="001B7197">
      <w:pPr>
        <w:tabs>
          <w:tab w:val="left" w:pos="740"/>
        </w:tabs>
        <w:spacing w:line="483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37DEE865" w14:textId="77777777" w:rsidR="00A825A3" w:rsidRDefault="001B7197">
      <w:pPr>
        <w:tabs>
          <w:tab w:val="left" w:pos="740"/>
        </w:tabs>
        <w:spacing w:line="467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7D8638C3" w14:textId="77777777" w:rsidR="00A825A3" w:rsidRDefault="00A825A3">
      <w:pPr>
        <w:spacing w:line="200" w:lineRule="exact"/>
        <w:rPr>
          <w:sz w:val="20"/>
          <w:szCs w:val="20"/>
        </w:rPr>
      </w:pPr>
    </w:p>
    <w:p w14:paraId="213C9B62" w14:textId="77777777" w:rsidR="00A825A3" w:rsidRDefault="00A825A3">
      <w:pPr>
        <w:spacing w:line="346" w:lineRule="exact"/>
        <w:rPr>
          <w:sz w:val="20"/>
          <w:szCs w:val="20"/>
        </w:rPr>
      </w:pPr>
    </w:p>
    <w:p w14:paraId="2D21D2E6" w14:textId="77777777" w:rsidR="00A825A3" w:rsidRDefault="001B7197">
      <w:pPr>
        <w:tabs>
          <w:tab w:val="left" w:pos="740"/>
        </w:tabs>
        <w:spacing w:line="483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05A4824C" w14:textId="77777777" w:rsidR="00A825A3" w:rsidRDefault="001B7197">
      <w:pPr>
        <w:tabs>
          <w:tab w:val="left" w:pos="760"/>
        </w:tabs>
        <w:spacing w:line="468" w:lineRule="exact"/>
        <w:ind w:left="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4"/>
          <w:szCs w:val="34"/>
        </w:rPr>
        <w:t>❏</w:t>
      </w:r>
    </w:p>
    <w:p w14:paraId="13274EB1" w14:textId="77777777" w:rsidR="00A825A3" w:rsidRDefault="00A825A3">
      <w:pPr>
        <w:spacing w:line="200" w:lineRule="exact"/>
        <w:rPr>
          <w:sz w:val="20"/>
          <w:szCs w:val="20"/>
        </w:rPr>
      </w:pPr>
    </w:p>
    <w:p w14:paraId="66028ECD" w14:textId="77777777" w:rsidR="00A825A3" w:rsidRDefault="00A825A3">
      <w:pPr>
        <w:spacing w:line="200" w:lineRule="exact"/>
        <w:rPr>
          <w:sz w:val="20"/>
          <w:szCs w:val="20"/>
        </w:rPr>
      </w:pPr>
    </w:p>
    <w:p w14:paraId="0B2D38A6" w14:textId="77777777" w:rsidR="00A825A3" w:rsidRDefault="00A825A3">
      <w:pPr>
        <w:spacing w:line="200" w:lineRule="exact"/>
        <w:rPr>
          <w:sz w:val="20"/>
          <w:szCs w:val="20"/>
        </w:rPr>
      </w:pPr>
    </w:p>
    <w:p w14:paraId="60E2FA8A" w14:textId="77777777" w:rsidR="00A825A3" w:rsidRDefault="00A825A3">
      <w:pPr>
        <w:spacing w:line="365" w:lineRule="exact"/>
        <w:rPr>
          <w:sz w:val="20"/>
          <w:szCs w:val="20"/>
        </w:rPr>
      </w:pPr>
    </w:p>
    <w:p w14:paraId="7EB26FD9" w14:textId="77777777" w:rsidR="00A825A3" w:rsidRDefault="001B7197">
      <w:pPr>
        <w:tabs>
          <w:tab w:val="left" w:pos="760"/>
        </w:tabs>
        <w:spacing w:line="483" w:lineRule="exact"/>
        <w:ind w:left="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4"/>
          <w:szCs w:val="34"/>
        </w:rPr>
        <w:t>❏</w:t>
      </w:r>
    </w:p>
    <w:p w14:paraId="1E79D15E" w14:textId="77777777" w:rsidR="00A825A3" w:rsidRDefault="00A825A3">
      <w:pPr>
        <w:spacing w:line="164" w:lineRule="exact"/>
        <w:rPr>
          <w:sz w:val="20"/>
          <w:szCs w:val="20"/>
        </w:rPr>
      </w:pPr>
    </w:p>
    <w:p w14:paraId="4261CE9A" w14:textId="77777777" w:rsidR="00A825A3" w:rsidRDefault="001B7197">
      <w:pPr>
        <w:tabs>
          <w:tab w:val="left" w:pos="760"/>
        </w:tabs>
        <w:spacing w:line="483" w:lineRule="exact"/>
        <w:ind w:left="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4"/>
          <w:szCs w:val="34"/>
        </w:rPr>
        <w:t>❏</w:t>
      </w:r>
    </w:p>
    <w:p w14:paraId="3D3FC06A" w14:textId="77777777" w:rsidR="00A825A3" w:rsidRDefault="00A825A3">
      <w:pPr>
        <w:spacing w:line="164" w:lineRule="exact"/>
        <w:rPr>
          <w:sz w:val="20"/>
          <w:szCs w:val="20"/>
        </w:rPr>
      </w:pPr>
    </w:p>
    <w:p w14:paraId="51C56D83" w14:textId="77777777" w:rsidR="00A825A3" w:rsidRDefault="001B7197">
      <w:pPr>
        <w:spacing w:line="483" w:lineRule="exact"/>
        <w:ind w:left="4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 xml:space="preserve">  ❏</w:t>
      </w:r>
    </w:p>
    <w:p w14:paraId="1E070D9D" w14:textId="77777777" w:rsidR="00A825A3" w:rsidRDefault="001B7197">
      <w:pPr>
        <w:tabs>
          <w:tab w:val="left" w:pos="760"/>
        </w:tabs>
        <w:spacing w:line="367" w:lineRule="exact"/>
        <w:ind w:left="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4"/>
          <w:szCs w:val="34"/>
        </w:rPr>
        <w:t>❏</w:t>
      </w:r>
    </w:p>
    <w:p w14:paraId="0FA1FD68" w14:textId="77777777" w:rsidR="00A825A3" w:rsidRDefault="001B7197">
      <w:pPr>
        <w:tabs>
          <w:tab w:val="left" w:pos="740"/>
        </w:tabs>
        <w:spacing w:line="366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54832931" w14:textId="77777777" w:rsidR="00A825A3" w:rsidRDefault="00A825A3">
      <w:pPr>
        <w:spacing w:line="165" w:lineRule="exact"/>
        <w:rPr>
          <w:sz w:val="20"/>
          <w:szCs w:val="20"/>
        </w:rPr>
      </w:pPr>
    </w:p>
    <w:p w14:paraId="46D00F4C" w14:textId="77777777" w:rsidR="00A825A3" w:rsidRDefault="001B7197">
      <w:pPr>
        <w:tabs>
          <w:tab w:val="left" w:pos="760"/>
        </w:tabs>
        <w:spacing w:line="483" w:lineRule="exact"/>
        <w:ind w:left="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4"/>
          <w:szCs w:val="34"/>
        </w:rPr>
        <w:t>❏</w:t>
      </w:r>
    </w:p>
    <w:p w14:paraId="36E7AFED" w14:textId="77777777" w:rsidR="00A825A3" w:rsidRDefault="00A825A3">
      <w:pPr>
        <w:spacing w:line="164" w:lineRule="exact"/>
        <w:rPr>
          <w:sz w:val="20"/>
          <w:szCs w:val="20"/>
        </w:rPr>
      </w:pPr>
    </w:p>
    <w:p w14:paraId="7154DE5A" w14:textId="77777777" w:rsidR="00A825A3" w:rsidRDefault="001B7197">
      <w:pPr>
        <w:tabs>
          <w:tab w:val="left" w:pos="760"/>
        </w:tabs>
        <w:spacing w:line="483" w:lineRule="exact"/>
        <w:ind w:left="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34"/>
          <w:szCs w:val="34"/>
        </w:rPr>
        <w:t>❏</w:t>
      </w:r>
    </w:p>
    <w:p w14:paraId="5FE318EE" w14:textId="77777777" w:rsidR="00A825A3" w:rsidRDefault="00A825A3">
      <w:pPr>
        <w:spacing w:line="56" w:lineRule="exact"/>
        <w:rPr>
          <w:sz w:val="20"/>
          <w:szCs w:val="20"/>
        </w:rPr>
      </w:pPr>
    </w:p>
    <w:p w14:paraId="26405494" w14:textId="77777777" w:rsidR="00A825A3" w:rsidRDefault="00A825A3">
      <w:pPr>
        <w:sectPr w:rsidR="00A825A3">
          <w:type w:val="continuous"/>
          <w:pgSz w:w="12240" w:h="15840"/>
          <w:pgMar w:top="425" w:right="1160" w:bottom="327" w:left="720" w:header="0" w:footer="0" w:gutter="0"/>
          <w:cols w:num="2" w:space="720" w:equalWidth="0">
            <w:col w:w="8780" w:space="160"/>
            <w:col w:w="1420"/>
          </w:cols>
        </w:sectPr>
      </w:pPr>
    </w:p>
    <w:p w14:paraId="0CF97DBF" w14:textId="77777777" w:rsidR="00A825A3" w:rsidRDefault="001B7197">
      <w:pPr>
        <w:tabs>
          <w:tab w:val="left" w:pos="10000"/>
        </w:tabs>
        <w:spacing w:line="376" w:lineRule="exact"/>
        <w:ind w:left="908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Continued</w:t>
      </w:r>
      <w:r>
        <w:rPr>
          <w:sz w:val="20"/>
          <w:szCs w:val="20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>☞</w:t>
      </w:r>
    </w:p>
    <w:p w14:paraId="5A59C2E8" w14:textId="77777777" w:rsidR="00A825A3" w:rsidRDefault="00A825A3">
      <w:pPr>
        <w:spacing w:line="10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5780"/>
        <w:gridCol w:w="20"/>
      </w:tblGrid>
      <w:tr w:rsidR="00A825A3" w14:paraId="0F5BADF6" w14:textId="77777777">
        <w:trPr>
          <w:trHeight w:val="185"/>
        </w:trPr>
        <w:tc>
          <w:tcPr>
            <w:tcW w:w="4560" w:type="dxa"/>
            <w:vMerge w:val="restart"/>
            <w:vAlign w:val="bottom"/>
          </w:tcPr>
          <w:p w14:paraId="409712CD" w14:textId="77777777" w:rsidR="00A825A3" w:rsidRDefault="001B7197">
            <w:pPr>
              <w:ind w:right="37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8"/>
                <w:szCs w:val="28"/>
              </w:rPr>
              <w:t>710-6</w:t>
            </w:r>
          </w:p>
        </w:tc>
        <w:tc>
          <w:tcPr>
            <w:tcW w:w="5780" w:type="dxa"/>
            <w:vAlign w:val="bottom"/>
          </w:tcPr>
          <w:p w14:paraId="7EB9181D" w14:textId="77777777" w:rsidR="00A825A3" w:rsidRDefault="001B719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10007700</w:t>
            </w:r>
          </w:p>
        </w:tc>
        <w:tc>
          <w:tcPr>
            <w:tcW w:w="0" w:type="dxa"/>
            <w:vAlign w:val="bottom"/>
          </w:tcPr>
          <w:p w14:paraId="1DDF01FB" w14:textId="77777777" w:rsidR="00A825A3" w:rsidRDefault="00A825A3">
            <w:pPr>
              <w:rPr>
                <w:sz w:val="1"/>
                <w:szCs w:val="1"/>
              </w:rPr>
            </w:pPr>
          </w:p>
        </w:tc>
      </w:tr>
      <w:tr w:rsidR="00A825A3" w14:paraId="092F7226" w14:textId="77777777">
        <w:trPr>
          <w:trHeight w:val="137"/>
        </w:trPr>
        <w:tc>
          <w:tcPr>
            <w:tcW w:w="4560" w:type="dxa"/>
            <w:vMerge/>
            <w:vAlign w:val="bottom"/>
          </w:tcPr>
          <w:p w14:paraId="4B2D7D8C" w14:textId="77777777" w:rsidR="00A825A3" w:rsidRDefault="00A825A3">
            <w:pPr>
              <w:rPr>
                <w:sz w:val="11"/>
                <w:szCs w:val="11"/>
              </w:rPr>
            </w:pPr>
          </w:p>
        </w:tc>
        <w:tc>
          <w:tcPr>
            <w:tcW w:w="5780" w:type="dxa"/>
            <w:vMerge w:val="restart"/>
            <w:vAlign w:val="bottom"/>
          </w:tcPr>
          <w:p w14:paraId="2B365321" w14:textId="77777777" w:rsidR="00A825A3" w:rsidRDefault="001B719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© Business &amp; Legal Reports, Inc.</w:t>
            </w:r>
          </w:p>
        </w:tc>
        <w:tc>
          <w:tcPr>
            <w:tcW w:w="0" w:type="dxa"/>
            <w:vAlign w:val="bottom"/>
          </w:tcPr>
          <w:p w14:paraId="5E1FE8B6" w14:textId="77777777" w:rsidR="00A825A3" w:rsidRDefault="00A825A3">
            <w:pPr>
              <w:rPr>
                <w:sz w:val="1"/>
                <w:szCs w:val="1"/>
              </w:rPr>
            </w:pPr>
          </w:p>
        </w:tc>
      </w:tr>
      <w:tr w:rsidR="00A825A3" w14:paraId="29710AD9" w14:textId="77777777">
        <w:trPr>
          <w:trHeight w:val="34"/>
        </w:trPr>
        <w:tc>
          <w:tcPr>
            <w:tcW w:w="4560" w:type="dxa"/>
            <w:vAlign w:val="bottom"/>
          </w:tcPr>
          <w:p w14:paraId="7C3AE216" w14:textId="77777777" w:rsidR="00A825A3" w:rsidRDefault="00A825A3">
            <w:pPr>
              <w:rPr>
                <w:sz w:val="2"/>
                <w:szCs w:val="2"/>
              </w:rPr>
            </w:pPr>
          </w:p>
        </w:tc>
        <w:tc>
          <w:tcPr>
            <w:tcW w:w="5780" w:type="dxa"/>
            <w:vMerge/>
            <w:vAlign w:val="bottom"/>
          </w:tcPr>
          <w:p w14:paraId="7A004E5D" w14:textId="77777777" w:rsidR="00A825A3" w:rsidRDefault="00A825A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78CB4709" w14:textId="77777777" w:rsidR="00A825A3" w:rsidRDefault="00A825A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70B9F3EE" w14:textId="77777777" w:rsidR="00A825A3" w:rsidRDefault="00A825A3">
      <w:pPr>
        <w:sectPr w:rsidR="00A825A3">
          <w:type w:val="continuous"/>
          <w:pgSz w:w="12240" w:h="15840"/>
          <w:pgMar w:top="425" w:right="1160" w:bottom="327" w:left="720" w:header="0" w:footer="0" w:gutter="0"/>
          <w:cols w:space="720" w:equalWidth="0">
            <w:col w:w="10360"/>
          </w:cols>
        </w:sectPr>
      </w:pPr>
    </w:p>
    <w:p w14:paraId="28CFEE25" w14:textId="795C7EB4" w:rsidR="00A825A3" w:rsidRDefault="00A825A3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820"/>
        <w:gridCol w:w="6580"/>
      </w:tblGrid>
      <w:tr w:rsidR="00A825A3" w14:paraId="5F0C7624" w14:textId="77777777" w:rsidTr="001B7197">
        <w:trPr>
          <w:trHeight w:val="414"/>
        </w:trPr>
        <w:tc>
          <w:tcPr>
            <w:tcW w:w="1960" w:type="dxa"/>
            <w:shd w:val="clear" w:color="auto" w:fill="auto"/>
            <w:vAlign w:val="bottom"/>
          </w:tcPr>
          <w:p w14:paraId="4BEFBE82" w14:textId="77777777" w:rsidR="00A825A3" w:rsidRDefault="001B719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BLR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476C5C7D" w14:textId="77777777" w:rsidR="00A825A3" w:rsidRDefault="00A825A3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23250A64" w14:textId="77777777" w:rsidR="00A825A3" w:rsidRDefault="001B7197">
            <w:pPr>
              <w:ind w:left="33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36"/>
                <w:szCs w:val="36"/>
              </w:rPr>
              <w:t>Safe Driving</w:t>
            </w:r>
          </w:p>
        </w:tc>
      </w:tr>
      <w:tr w:rsidR="00A825A3" w14:paraId="2DCABF95" w14:textId="77777777" w:rsidTr="001B7197">
        <w:trPr>
          <w:trHeight w:val="360"/>
        </w:trPr>
        <w:tc>
          <w:tcPr>
            <w:tcW w:w="1960" w:type="dxa"/>
            <w:shd w:val="clear" w:color="auto" w:fill="auto"/>
            <w:vAlign w:val="bottom"/>
          </w:tcPr>
          <w:p w14:paraId="7C1D3EC8" w14:textId="77777777" w:rsidR="00A825A3" w:rsidRDefault="001B7197">
            <w:pPr>
              <w:spacing w:line="359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Audit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08FE7A97" w14:textId="77777777" w:rsidR="00A825A3" w:rsidRDefault="00A825A3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25B1B71E" w14:textId="77777777" w:rsidR="00A825A3" w:rsidRDefault="00A825A3">
            <w:pPr>
              <w:rPr>
                <w:sz w:val="24"/>
                <w:szCs w:val="24"/>
              </w:rPr>
            </w:pPr>
          </w:p>
        </w:tc>
      </w:tr>
      <w:tr w:rsidR="00A825A3" w14:paraId="3539E8BD" w14:textId="77777777" w:rsidTr="001B7197">
        <w:trPr>
          <w:trHeight w:val="400"/>
        </w:trPr>
        <w:tc>
          <w:tcPr>
            <w:tcW w:w="1960" w:type="dxa"/>
            <w:shd w:val="clear" w:color="auto" w:fill="auto"/>
            <w:vAlign w:val="bottom"/>
          </w:tcPr>
          <w:p w14:paraId="56248E1F" w14:textId="77777777" w:rsidR="00A825A3" w:rsidRDefault="001B719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32"/>
                <w:szCs w:val="32"/>
              </w:rPr>
              <w:t>Checklists</w:t>
            </w:r>
          </w:p>
        </w:tc>
        <w:tc>
          <w:tcPr>
            <w:tcW w:w="1820" w:type="dxa"/>
            <w:shd w:val="clear" w:color="auto" w:fill="auto"/>
            <w:vAlign w:val="bottom"/>
          </w:tcPr>
          <w:p w14:paraId="536D10AE" w14:textId="77777777" w:rsidR="00A825A3" w:rsidRDefault="00A825A3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1A25BFC0" w14:textId="77777777" w:rsidR="00A825A3" w:rsidRDefault="00A825A3">
            <w:pPr>
              <w:rPr>
                <w:sz w:val="24"/>
                <w:szCs w:val="24"/>
              </w:rPr>
            </w:pPr>
          </w:p>
        </w:tc>
      </w:tr>
      <w:tr w:rsidR="00A825A3" w14:paraId="4358EEAC" w14:textId="77777777" w:rsidTr="001B7197">
        <w:trPr>
          <w:trHeight w:val="80"/>
        </w:trPr>
        <w:tc>
          <w:tcPr>
            <w:tcW w:w="1960" w:type="dxa"/>
            <w:shd w:val="clear" w:color="auto" w:fill="auto"/>
            <w:vAlign w:val="bottom"/>
          </w:tcPr>
          <w:p w14:paraId="09A27926" w14:textId="77777777" w:rsidR="00A825A3" w:rsidRDefault="00A825A3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shd w:val="clear" w:color="auto" w:fill="auto"/>
            <w:vAlign w:val="bottom"/>
          </w:tcPr>
          <w:p w14:paraId="390E5C28" w14:textId="77777777" w:rsidR="00A825A3" w:rsidRDefault="00A825A3">
            <w:pPr>
              <w:rPr>
                <w:sz w:val="6"/>
                <w:szCs w:val="6"/>
              </w:rPr>
            </w:pPr>
          </w:p>
        </w:tc>
        <w:tc>
          <w:tcPr>
            <w:tcW w:w="6580" w:type="dxa"/>
            <w:shd w:val="clear" w:color="auto" w:fill="auto"/>
            <w:vAlign w:val="bottom"/>
          </w:tcPr>
          <w:p w14:paraId="76F22A98" w14:textId="77777777" w:rsidR="00A825A3" w:rsidRDefault="00A825A3">
            <w:pPr>
              <w:rPr>
                <w:sz w:val="6"/>
                <w:szCs w:val="6"/>
              </w:rPr>
            </w:pPr>
          </w:p>
        </w:tc>
      </w:tr>
      <w:tr w:rsidR="00A825A3" w14:paraId="3A9BBD8B" w14:textId="77777777">
        <w:trPr>
          <w:trHeight w:val="132"/>
        </w:trPr>
        <w:tc>
          <w:tcPr>
            <w:tcW w:w="1960" w:type="dxa"/>
            <w:vAlign w:val="bottom"/>
          </w:tcPr>
          <w:p w14:paraId="45C9143A" w14:textId="77777777" w:rsidR="00A825A3" w:rsidRDefault="00A825A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Align w:val="bottom"/>
          </w:tcPr>
          <w:p w14:paraId="4E19C372" w14:textId="77777777" w:rsidR="00A825A3" w:rsidRDefault="00A825A3">
            <w:pPr>
              <w:rPr>
                <w:sz w:val="11"/>
                <w:szCs w:val="11"/>
              </w:rPr>
            </w:pPr>
          </w:p>
        </w:tc>
        <w:tc>
          <w:tcPr>
            <w:tcW w:w="6580" w:type="dxa"/>
            <w:vAlign w:val="bottom"/>
          </w:tcPr>
          <w:p w14:paraId="4D6BC61A" w14:textId="77777777" w:rsidR="00A825A3" w:rsidRDefault="00A825A3">
            <w:pPr>
              <w:rPr>
                <w:sz w:val="11"/>
                <w:szCs w:val="11"/>
              </w:rPr>
            </w:pPr>
          </w:p>
        </w:tc>
      </w:tr>
      <w:tr w:rsidR="00A825A3" w14:paraId="601BB571" w14:textId="77777777">
        <w:trPr>
          <w:trHeight w:val="380"/>
        </w:trPr>
        <w:tc>
          <w:tcPr>
            <w:tcW w:w="1960" w:type="dxa"/>
            <w:shd w:val="clear" w:color="auto" w:fill="000000"/>
            <w:vAlign w:val="bottom"/>
          </w:tcPr>
          <w:p w14:paraId="03C35F22" w14:textId="77777777" w:rsidR="00A825A3" w:rsidRDefault="00A825A3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shd w:val="clear" w:color="auto" w:fill="000000"/>
            <w:vAlign w:val="bottom"/>
          </w:tcPr>
          <w:p w14:paraId="79254276" w14:textId="77777777" w:rsidR="00A825A3" w:rsidRDefault="00A825A3">
            <w:pPr>
              <w:rPr>
                <w:sz w:val="24"/>
                <w:szCs w:val="24"/>
              </w:rPr>
            </w:pPr>
          </w:p>
        </w:tc>
        <w:tc>
          <w:tcPr>
            <w:tcW w:w="6580" w:type="dxa"/>
            <w:shd w:val="clear" w:color="auto" w:fill="000000"/>
            <w:vAlign w:val="bottom"/>
          </w:tcPr>
          <w:p w14:paraId="2573A207" w14:textId="4496CD46" w:rsidR="00A825A3" w:rsidRDefault="001B7197" w:rsidP="001B7197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 xml:space="preserve">Safe Driving </w:t>
            </w:r>
            <w:r>
              <w:rPr>
                <w:rFonts w:ascii="Arial" w:eastAsia="Arial" w:hAnsi="Arial" w:cs="Arial"/>
                <w:b/>
                <w:bCs/>
                <w:color w:val="FFFFFF"/>
                <w:sz w:val="28"/>
                <w:szCs w:val="28"/>
              </w:rPr>
              <w:t>Checklist</w:t>
            </w:r>
          </w:p>
        </w:tc>
      </w:tr>
      <w:tr w:rsidR="00A825A3" w14:paraId="66E8F8D5" w14:textId="77777777">
        <w:trPr>
          <w:trHeight w:val="100"/>
        </w:trPr>
        <w:tc>
          <w:tcPr>
            <w:tcW w:w="1960" w:type="dxa"/>
            <w:shd w:val="clear" w:color="auto" w:fill="000000"/>
            <w:vAlign w:val="bottom"/>
          </w:tcPr>
          <w:p w14:paraId="220C9428" w14:textId="77777777" w:rsidR="00A825A3" w:rsidRDefault="00A825A3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shd w:val="clear" w:color="auto" w:fill="000000"/>
            <w:vAlign w:val="bottom"/>
          </w:tcPr>
          <w:p w14:paraId="579C8FC8" w14:textId="77777777" w:rsidR="00A825A3" w:rsidRDefault="00A825A3">
            <w:pPr>
              <w:rPr>
                <w:sz w:val="8"/>
                <w:szCs w:val="8"/>
              </w:rPr>
            </w:pPr>
          </w:p>
        </w:tc>
        <w:tc>
          <w:tcPr>
            <w:tcW w:w="6580" w:type="dxa"/>
            <w:shd w:val="clear" w:color="auto" w:fill="000000"/>
            <w:vAlign w:val="bottom"/>
          </w:tcPr>
          <w:p w14:paraId="2C44CFE9" w14:textId="77777777" w:rsidR="00A825A3" w:rsidRDefault="00A825A3">
            <w:pPr>
              <w:rPr>
                <w:sz w:val="8"/>
                <w:szCs w:val="8"/>
              </w:rPr>
            </w:pPr>
          </w:p>
        </w:tc>
      </w:tr>
    </w:tbl>
    <w:p w14:paraId="129EDF65" w14:textId="77777777" w:rsidR="00A825A3" w:rsidRDefault="00A825A3">
      <w:pPr>
        <w:spacing w:line="1" w:lineRule="exact"/>
        <w:rPr>
          <w:sz w:val="20"/>
          <w:szCs w:val="20"/>
        </w:rPr>
      </w:pPr>
    </w:p>
    <w:p w14:paraId="73ECDB43" w14:textId="77777777" w:rsidR="00A825A3" w:rsidRDefault="00A825A3">
      <w:pPr>
        <w:sectPr w:rsidR="00A825A3">
          <w:pgSz w:w="12240" w:h="15840"/>
          <w:pgMar w:top="425" w:right="720" w:bottom="327" w:left="1160" w:header="0" w:footer="0" w:gutter="0"/>
          <w:cols w:space="720" w:equalWidth="0">
            <w:col w:w="10360"/>
          </w:cols>
        </w:sectPr>
      </w:pPr>
    </w:p>
    <w:p w14:paraId="60A494AC" w14:textId="77777777" w:rsidR="00A825A3" w:rsidRDefault="001B7197">
      <w:pPr>
        <w:spacing w:line="231" w:lineRule="auto"/>
        <w:ind w:left="12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7"/>
          <w:szCs w:val="27"/>
        </w:rPr>
        <w:t>☞</w:t>
      </w:r>
    </w:p>
    <w:p w14:paraId="24E863BA" w14:textId="77777777" w:rsidR="00A825A3" w:rsidRDefault="001B71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24696DD" w14:textId="77777777" w:rsidR="00A825A3" w:rsidRDefault="00A825A3">
      <w:pPr>
        <w:spacing w:line="112" w:lineRule="exact"/>
        <w:rPr>
          <w:sz w:val="20"/>
          <w:szCs w:val="20"/>
        </w:rPr>
      </w:pPr>
    </w:p>
    <w:p w14:paraId="691649EA" w14:textId="77777777" w:rsidR="00A825A3" w:rsidRDefault="001B7197">
      <w:pPr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20"/>
          <w:szCs w:val="20"/>
        </w:rPr>
        <w:t>Continued</w:t>
      </w:r>
    </w:p>
    <w:p w14:paraId="171E879B" w14:textId="77777777" w:rsidR="00A825A3" w:rsidRDefault="00A825A3">
      <w:pPr>
        <w:spacing w:line="46" w:lineRule="exact"/>
        <w:rPr>
          <w:sz w:val="20"/>
          <w:szCs w:val="20"/>
        </w:rPr>
      </w:pPr>
    </w:p>
    <w:p w14:paraId="0944F784" w14:textId="77777777" w:rsidR="00A825A3" w:rsidRDefault="001B7197">
      <w:pPr>
        <w:tabs>
          <w:tab w:val="left" w:pos="9160"/>
        </w:tabs>
        <w:ind w:left="8360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YES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NO</w:t>
      </w:r>
    </w:p>
    <w:p w14:paraId="35D82AE4" w14:textId="77777777" w:rsidR="00A825A3" w:rsidRDefault="00A825A3">
      <w:pPr>
        <w:spacing w:line="118" w:lineRule="exact"/>
        <w:rPr>
          <w:sz w:val="20"/>
          <w:szCs w:val="20"/>
        </w:rPr>
      </w:pPr>
    </w:p>
    <w:p w14:paraId="40F23F8D" w14:textId="77777777" w:rsidR="00A825A3" w:rsidRDefault="00A825A3">
      <w:pPr>
        <w:sectPr w:rsidR="00A825A3">
          <w:type w:val="continuous"/>
          <w:pgSz w:w="12240" w:h="15840"/>
          <w:pgMar w:top="425" w:right="720" w:bottom="327" w:left="1160" w:header="0" w:footer="0" w:gutter="0"/>
          <w:cols w:num="2" w:space="720" w:equalWidth="0">
            <w:col w:w="380" w:space="120"/>
            <w:col w:w="9860"/>
          </w:cols>
        </w:sectPr>
      </w:pPr>
    </w:p>
    <w:p w14:paraId="287CCC15" w14:textId="77777777" w:rsidR="00A825A3" w:rsidRDefault="00A825A3">
      <w:pPr>
        <w:spacing w:line="208" w:lineRule="exact"/>
        <w:rPr>
          <w:sz w:val="20"/>
          <w:szCs w:val="20"/>
        </w:rPr>
      </w:pPr>
    </w:p>
    <w:p w14:paraId="56ADFC86" w14:textId="77777777" w:rsidR="00A825A3" w:rsidRDefault="001B7197">
      <w:pPr>
        <w:ind w:left="2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—Always expect the </w:t>
      </w:r>
      <w:r>
        <w:rPr>
          <w:rFonts w:eastAsia="Times New Roman"/>
          <w:sz w:val="24"/>
          <w:szCs w:val="24"/>
        </w:rPr>
        <w:t>other driver to do the unexpected?</w:t>
      </w:r>
    </w:p>
    <w:p w14:paraId="6BBD71AD" w14:textId="77777777" w:rsidR="00A825A3" w:rsidRDefault="00A825A3">
      <w:pPr>
        <w:spacing w:line="101" w:lineRule="exact"/>
        <w:rPr>
          <w:sz w:val="20"/>
          <w:szCs w:val="20"/>
        </w:rPr>
      </w:pPr>
    </w:p>
    <w:p w14:paraId="5DBEE13F" w14:textId="77777777" w:rsidR="00A825A3" w:rsidRDefault="001B7197">
      <w:pPr>
        <w:spacing w:line="237" w:lineRule="auto"/>
        <w:ind w:left="2460" w:right="160" w:hanging="2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—Watch out for sudden movements, like pedestrians, bicycles, or animals darting out into the road in front of them?</w:t>
      </w:r>
    </w:p>
    <w:p w14:paraId="7ED42133" w14:textId="77777777" w:rsidR="00A825A3" w:rsidRDefault="00A825A3">
      <w:pPr>
        <w:spacing w:line="101" w:lineRule="exact"/>
        <w:rPr>
          <w:sz w:val="20"/>
          <w:szCs w:val="20"/>
        </w:rPr>
      </w:pPr>
    </w:p>
    <w:p w14:paraId="2B0A9046" w14:textId="77777777" w:rsidR="00A825A3" w:rsidRDefault="001B7197">
      <w:pPr>
        <w:spacing w:line="237" w:lineRule="auto"/>
        <w:ind w:left="2460" w:right="720" w:hanging="2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—Carry emergency equipment—jack, flares, flashlight, and first-aid kit?</w:t>
      </w:r>
    </w:p>
    <w:p w14:paraId="4F4D92E3" w14:textId="77777777" w:rsidR="00A825A3" w:rsidRDefault="00A825A3">
      <w:pPr>
        <w:spacing w:line="149" w:lineRule="exact"/>
        <w:rPr>
          <w:sz w:val="20"/>
          <w:szCs w:val="20"/>
        </w:rPr>
      </w:pPr>
    </w:p>
    <w:p w14:paraId="6E08F6EA" w14:textId="77777777" w:rsidR="00A825A3" w:rsidRDefault="001B7197">
      <w:pPr>
        <w:spacing w:line="273" w:lineRule="exact"/>
        <w:ind w:left="2180" w:right="38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you remind employees to k</w:t>
      </w:r>
      <w:r>
        <w:rPr>
          <w:rFonts w:eastAsia="Times New Roman"/>
          <w:sz w:val="24"/>
          <w:szCs w:val="24"/>
        </w:rPr>
        <w:t>eep their minds on driving, even on familiar roads?</w:t>
      </w:r>
    </w:p>
    <w:p w14:paraId="68F550C9" w14:textId="77777777" w:rsidR="00A825A3" w:rsidRDefault="00A825A3">
      <w:pPr>
        <w:spacing w:line="201" w:lineRule="exact"/>
        <w:rPr>
          <w:sz w:val="20"/>
          <w:szCs w:val="20"/>
        </w:rPr>
      </w:pPr>
    </w:p>
    <w:p w14:paraId="262930DF" w14:textId="77777777" w:rsidR="00A825A3" w:rsidRDefault="001B7197">
      <w:pPr>
        <w:spacing w:line="273" w:lineRule="exact"/>
        <w:ind w:left="2180" w:right="34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you strongly recommend that they obey speed limits and all other traffic rules?</w:t>
      </w:r>
    </w:p>
    <w:p w14:paraId="1544AC89" w14:textId="77777777" w:rsidR="00A825A3" w:rsidRDefault="00A825A3">
      <w:pPr>
        <w:spacing w:line="146" w:lineRule="exact"/>
        <w:rPr>
          <w:sz w:val="20"/>
          <w:szCs w:val="20"/>
        </w:rPr>
      </w:pPr>
    </w:p>
    <w:p w14:paraId="069BCF3A" w14:textId="77777777" w:rsidR="00A825A3" w:rsidRDefault="001B7197">
      <w:pPr>
        <w:spacing w:line="322" w:lineRule="exact"/>
        <w:ind w:left="17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you train employees to respond to changing conditions such as:</w:t>
      </w:r>
    </w:p>
    <w:p w14:paraId="2269942D" w14:textId="77777777" w:rsidR="00A825A3" w:rsidRDefault="001B71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47664D5A" w14:textId="77777777" w:rsidR="00A825A3" w:rsidRDefault="001B7197">
      <w:pPr>
        <w:tabs>
          <w:tab w:val="left" w:pos="740"/>
        </w:tabs>
        <w:spacing w:line="463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3AB248B7" w14:textId="77777777" w:rsidR="00A825A3" w:rsidRDefault="00A825A3">
      <w:pPr>
        <w:spacing w:line="164" w:lineRule="exact"/>
        <w:rPr>
          <w:sz w:val="20"/>
          <w:szCs w:val="20"/>
        </w:rPr>
      </w:pPr>
    </w:p>
    <w:p w14:paraId="649C7835" w14:textId="77777777" w:rsidR="00A825A3" w:rsidRDefault="001B7197">
      <w:pPr>
        <w:tabs>
          <w:tab w:val="left" w:pos="740"/>
        </w:tabs>
        <w:spacing w:line="483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61BC8063" w14:textId="77777777" w:rsidR="00A825A3" w:rsidRDefault="00A825A3">
      <w:pPr>
        <w:spacing w:line="164" w:lineRule="exact"/>
        <w:rPr>
          <w:sz w:val="20"/>
          <w:szCs w:val="20"/>
        </w:rPr>
      </w:pPr>
    </w:p>
    <w:p w14:paraId="17964ED4" w14:textId="77777777" w:rsidR="00A825A3" w:rsidRDefault="001B7197">
      <w:pPr>
        <w:tabs>
          <w:tab w:val="left" w:pos="740"/>
        </w:tabs>
        <w:spacing w:line="483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7C5ACDF7" w14:textId="77777777" w:rsidR="00A825A3" w:rsidRDefault="00A825A3">
      <w:pPr>
        <w:spacing w:line="212" w:lineRule="exact"/>
        <w:rPr>
          <w:sz w:val="20"/>
          <w:szCs w:val="20"/>
        </w:rPr>
      </w:pPr>
    </w:p>
    <w:p w14:paraId="429C6A5A" w14:textId="77777777" w:rsidR="00A825A3" w:rsidRDefault="001B7197">
      <w:pPr>
        <w:tabs>
          <w:tab w:val="left" w:pos="740"/>
        </w:tabs>
        <w:spacing w:line="483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05A8CEA6" w14:textId="77777777" w:rsidR="00A825A3" w:rsidRDefault="00A825A3">
      <w:pPr>
        <w:spacing w:line="265" w:lineRule="exact"/>
        <w:rPr>
          <w:sz w:val="20"/>
          <w:szCs w:val="20"/>
        </w:rPr>
      </w:pPr>
    </w:p>
    <w:p w14:paraId="380C6283" w14:textId="77777777" w:rsidR="00A825A3" w:rsidRDefault="001B7197">
      <w:pPr>
        <w:tabs>
          <w:tab w:val="left" w:pos="740"/>
        </w:tabs>
        <w:spacing w:line="483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4E2C1BDF" w14:textId="77777777" w:rsidR="00A825A3" w:rsidRDefault="00A825A3">
      <w:pPr>
        <w:spacing w:line="470" w:lineRule="exact"/>
        <w:rPr>
          <w:sz w:val="20"/>
          <w:szCs w:val="20"/>
        </w:rPr>
      </w:pPr>
    </w:p>
    <w:p w14:paraId="0D362384" w14:textId="77777777" w:rsidR="00A825A3" w:rsidRDefault="00A825A3">
      <w:pPr>
        <w:sectPr w:rsidR="00A825A3">
          <w:type w:val="continuous"/>
          <w:pgSz w:w="12240" w:h="15840"/>
          <w:pgMar w:top="425" w:right="720" w:bottom="327" w:left="1160" w:header="0" w:footer="0" w:gutter="0"/>
          <w:cols w:num="2" w:space="720" w:equalWidth="0">
            <w:col w:w="8680" w:space="260"/>
            <w:col w:w="1420"/>
          </w:cols>
        </w:sectPr>
      </w:pPr>
    </w:p>
    <w:p w14:paraId="70FD28D6" w14:textId="77777777" w:rsidR="00A825A3" w:rsidRDefault="00A825A3">
      <w:pPr>
        <w:spacing w:line="143" w:lineRule="exact"/>
        <w:rPr>
          <w:sz w:val="20"/>
          <w:szCs w:val="20"/>
        </w:rPr>
      </w:pPr>
    </w:p>
    <w:p w14:paraId="3B148830" w14:textId="77777777" w:rsidR="00A825A3" w:rsidRDefault="001B7197">
      <w:pPr>
        <w:ind w:left="2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—Weather?</w:t>
      </w:r>
    </w:p>
    <w:p w14:paraId="1DB96963" w14:textId="77777777" w:rsidR="00A825A3" w:rsidRDefault="00A825A3">
      <w:pPr>
        <w:spacing w:line="90" w:lineRule="exact"/>
        <w:rPr>
          <w:sz w:val="20"/>
          <w:szCs w:val="20"/>
        </w:rPr>
      </w:pPr>
    </w:p>
    <w:p w14:paraId="6D0CCD89" w14:textId="77777777" w:rsidR="00A825A3" w:rsidRDefault="001B7197">
      <w:pPr>
        <w:ind w:left="2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—Light (put on headlights when needed)?</w:t>
      </w:r>
    </w:p>
    <w:p w14:paraId="1F35E10E" w14:textId="77777777" w:rsidR="00A825A3" w:rsidRDefault="00A825A3">
      <w:pPr>
        <w:spacing w:line="90" w:lineRule="exact"/>
        <w:rPr>
          <w:sz w:val="20"/>
          <w:szCs w:val="20"/>
        </w:rPr>
      </w:pPr>
    </w:p>
    <w:p w14:paraId="7107994B" w14:textId="77777777" w:rsidR="00A825A3" w:rsidRDefault="001B7197">
      <w:pPr>
        <w:ind w:left="2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—Traffic patterns?</w:t>
      </w:r>
    </w:p>
    <w:p w14:paraId="4B90CFD3" w14:textId="77777777" w:rsidR="00A825A3" w:rsidRDefault="00A825A3">
      <w:pPr>
        <w:spacing w:line="90" w:lineRule="exact"/>
        <w:rPr>
          <w:sz w:val="20"/>
          <w:szCs w:val="20"/>
        </w:rPr>
      </w:pPr>
    </w:p>
    <w:p w14:paraId="0D81BBFB" w14:textId="77777777" w:rsidR="00A825A3" w:rsidRDefault="001B7197">
      <w:pPr>
        <w:ind w:left="2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—Road changes (puddles, potholes, construction, lane </w:t>
      </w:r>
      <w:r>
        <w:rPr>
          <w:rFonts w:eastAsia="Times New Roman"/>
          <w:sz w:val="24"/>
          <w:szCs w:val="24"/>
        </w:rPr>
        <w:t>changes)?</w:t>
      </w:r>
    </w:p>
    <w:p w14:paraId="451535FE" w14:textId="77777777" w:rsidR="00A825A3" w:rsidRDefault="00A825A3">
      <w:pPr>
        <w:spacing w:line="92" w:lineRule="exact"/>
        <w:rPr>
          <w:sz w:val="20"/>
          <w:szCs w:val="20"/>
        </w:rPr>
      </w:pPr>
    </w:p>
    <w:p w14:paraId="59C538C0" w14:textId="77777777" w:rsidR="00A825A3" w:rsidRDefault="001B7197">
      <w:pPr>
        <w:spacing w:line="322" w:lineRule="exact"/>
        <w:ind w:left="17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you teach employees to keep their vision clear while driving by:</w:t>
      </w:r>
    </w:p>
    <w:p w14:paraId="7E1EF1AB" w14:textId="77777777" w:rsidR="00A825A3" w:rsidRDefault="001B71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042A17BF" w14:textId="77777777" w:rsidR="00A825A3" w:rsidRDefault="001B7197">
      <w:pPr>
        <w:tabs>
          <w:tab w:val="left" w:pos="740"/>
        </w:tabs>
        <w:spacing w:line="396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5DDDC025" w14:textId="77777777" w:rsidR="00A825A3" w:rsidRDefault="001B7197">
      <w:pPr>
        <w:tabs>
          <w:tab w:val="left" w:pos="740"/>
        </w:tabs>
        <w:spacing w:line="368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1F212967" w14:textId="77777777" w:rsidR="00A825A3" w:rsidRDefault="001B7197">
      <w:pPr>
        <w:tabs>
          <w:tab w:val="left" w:pos="740"/>
        </w:tabs>
        <w:spacing w:line="366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563E25B7" w14:textId="77777777" w:rsidR="00A825A3" w:rsidRDefault="001B7197">
      <w:pPr>
        <w:tabs>
          <w:tab w:val="left" w:pos="740"/>
        </w:tabs>
        <w:spacing w:line="366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2939BA65" w14:textId="77777777" w:rsidR="00A825A3" w:rsidRDefault="00A825A3">
      <w:pPr>
        <w:spacing w:line="418" w:lineRule="exact"/>
        <w:rPr>
          <w:sz w:val="20"/>
          <w:szCs w:val="20"/>
        </w:rPr>
      </w:pPr>
    </w:p>
    <w:p w14:paraId="26B07129" w14:textId="77777777" w:rsidR="00A825A3" w:rsidRDefault="00A825A3">
      <w:pPr>
        <w:sectPr w:rsidR="00A825A3">
          <w:type w:val="continuous"/>
          <w:pgSz w:w="12240" w:h="15840"/>
          <w:pgMar w:top="425" w:right="720" w:bottom="327" w:left="1160" w:header="0" w:footer="0" w:gutter="0"/>
          <w:cols w:num="2" w:space="720" w:equalWidth="0">
            <w:col w:w="8760" w:space="180"/>
            <w:col w:w="1420"/>
          </w:cols>
        </w:sectPr>
      </w:pPr>
    </w:p>
    <w:p w14:paraId="59F1FBC6" w14:textId="77777777" w:rsidR="00A825A3" w:rsidRDefault="00A825A3">
      <w:pPr>
        <w:spacing w:line="143" w:lineRule="exact"/>
        <w:rPr>
          <w:sz w:val="20"/>
          <w:szCs w:val="20"/>
        </w:rPr>
      </w:pPr>
    </w:p>
    <w:p w14:paraId="3354B884" w14:textId="77777777" w:rsidR="00A825A3" w:rsidRDefault="001B7197">
      <w:pPr>
        <w:ind w:left="2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—Keeping the windshield clean and free of ice and snow?</w:t>
      </w:r>
    </w:p>
    <w:p w14:paraId="543774C5" w14:textId="77777777" w:rsidR="00A825A3" w:rsidRDefault="00A825A3">
      <w:pPr>
        <w:spacing w:line="90" w:lineRule="exact"/>
        <w:rPr>
          <w:sz w:val="20"/>
          <w:szCs w:val="20"/>
        </w:rPr>
      </w:pPr>
    </w:p>
    <w:p w14:paraId="6E879B15" w14:textId="77777777" w:rsidR="00A825A3" w:rsidRDefault="001B7197">
      <w:pPr>
        <w:ind w:left="2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—Adjusting mirrors for maximum visibility?</w:t>
      </w:r>
    </w:p>
    <w:p w14:paraId="63555596" w14:textId="77777777" w:rsidR="00A825A3" w:rsidRDefault="00A825A3">
      <w:pPr>
        <w:spacing w:line="90" w:lineRule="exact"/>
        <w:rPr>
          <w:sz w:val="20"/>
          <w:szCs w:val="20"/>
        </w:rPr>
      </w:pPr>
    </w:p>
    <w:p w14:paraId="5BC13721" w14:textId="77777777" w:rsidR="00A825A3" w:rsidRDefault="001B7197">
      <w:pPr>
        <w:ind w:left="2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—Keeping loads from blockin</w:t>
      </w:r>
      <w:r>
        <w:rPr>
          <w:rFonts w:eastAsia="Times New Roman"/>
          <w:sz w:val="24"/>
          <w:szCs w:val="24"/>
        </w:rPr>
        <w:t>g back or side vision?</w:t>
      </w:r>
    </w:p>
    <w:p w14:paraId="1E6CCC73" w14:textId="77777777" w:rsidR="00A825A3" w:rsidRDefault="00A825A3">
      <w:pPr>
        <w:spacing w:line="90" w:lineRule="exact"/>
        <w:rPr>
          <w:sz w:val="20"/>
          <w:szCs w:val="20"/>
        </w:rPr>
      </w:pPr>
    </w:p>
    <w:p w14:paraId="4EEC1AFD" w14:textId="77777777" w:rsidR="00A825A3" w:rsidRDefault="001B7197">
      <w:pPr>
        <w:ind w:left="2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—Checking wiper blades and wiper fluid levels regularly?</w:t>
      </w:r>
    </w:p>
    <w:p w14:paraId="52D43320" w14:textId="77777777" w:rsidR="00A825A3" w:rsidRDefault="00A825A3">
      <w:pPr>
        <w:spacing w:line="90" w:lineRule="exact"/>
        <w:rPr>
          <w:sz w:val="20"/>
          <w:szCs w:val="20"/>
        </w:rPr>
      </w:pPr>
    </w:p>
    <w:p w14:paraId="31BA3CF3" w14:textId="77777777" w:rsidR="00A825A3" w:rsidRDefault="001B7197">
      <w:pPr>
        <w:ind w:left="2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—Wearing sunglasses when necessary to eliminate glare?</w:t>
      </w:r>
    </w:p>
    <w:p w14:paraId="50C10673" w14:textId="77777777" w:rsidR="00A825A3" w:rsidRDefault="00A825A3">
      <w:pPr>
        <w:spacing w:line="148" w:lineRule="exact"/>
        <w:rPr>
          <w:sz w:val="20"/>
          <w:szCs w:val="20"/>
        </w:rPr>
      </w:pPr>
    </w:p>
    <w:p w14:paraId="18215142" w14:textId="77777777" w:rsidR="00A825A3" w:rsidRDefault="001B7197">
      <w:pPr>
        <w:spacing w:line="273" w:lineRule="exact"/>
        <w:ind w:left="2180" w:right="48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you fully explain the dangers involved in driving under the influence of alcohol and drugs?</w:t>
      </w:r>
    </w:p>
    <w:p w14:paraId="5136FE88" w14:textId="77777777" w:rsidR="00A825A3" w:rsidRDefault="00A825A3">
      <w:pPr>
        <w:spacing w:line="146" w:lineRule="exact"/>
        <w:rPr>
          <w:sz w:val="20"/>
          <w:szCs w:val="20"/>
        </w:rPr>
      </w:pPr>
    </w:p>
    <w:p w14:paraId="45CF9207" w14:textId="77777777" w:rsidR="00A825A3" w:rsidRDefault="001B7197">
      <w:pPr>
        <w:spacing w:line="322" w:lineRule="exact"/>
        <w:ind w:left="17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you train employees in nighttime driving techniques?</w:t>
      </w:r>
    </w:p>
    <w:p w14:paraId="47220297" w14:textId="77777777" w:rsidR="00A825A3" w:rsidRDefault="00A825A3">
      <w:pPr>
        <w:spacing w:line="145" w:lineRule="exact"/>
        <w:rPr>
          <w:sz w:val="20"/>
          <w:szCs w:val="20"/>
        </w:rPr>
      </w:pPr>
    </w:p>
    <w:p w14:paraId="7ECA31D8" w14:textId="77777777" w:rsidR="00A825A3" w:rsidRDefault="001B7197">
      <w:pPr>
        <w:spacing w:line="322" w:lineRule="exact"/>
        <w:ind w:left="178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you explain how to inspect a vehicle for safety before driving?</w:t>
      </w:r>
    </w:p>
    <w:p w14:paraId="2DE72740" w14:textId="77777777" w:rsidR="00A825A3" w:rsidRDefault="00A825A3">
      <w:pPr>
        <w:spacing w:line="201" w:lineRule="exact"/>
        <w:rPr>
          <w:sz w:val="20"/>
          <w:szCs w:val="20"/>
        </w:rPr>
      </w:pPr>
    </w:p>
    <w:p w14:paraId="17D99ECA" w14:textId="77777777" w:rsidR="00A825A3" w:rsidRDefault="001B7197">
      <w:pPr>
        <w:spacing w:line="275" w:lineRule="exact"/>
        <w:ind w:left="2180" w:hanging="400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◆</w:t>
      </w:r>
      <w:r>
        <w:rPr>
          <w:rFonts w:eastAsia="Times New Roman"/>
          <w:sz w:val="24"/>
          <w:szCs w:val="24"/>
        </w:rPr>
        <w:t xml:space="preserve"> Do you recommend that employ</w:t>
      </w:r>
      <w:r>
        <w:rPr>
          <w:rFonts w:eastAsia="Times New Roman"/>
          <w:sz w:val="24"/>
          <w:szCs w:val="24"/>
        </w:rPr>
        <w:t>ees maintain their vehicles in good condition and to have the cars serviced according to manufacturers’ recommendations?</w:t>
      </w:r>
    </w:p>
    <w:p w14:paraId="12AD6B60" w14:textId="77777777" w:rsidR="00A825A3" w:rsidRDefault="001B71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1FCFA00" w14:textId="77777777" w:rsidR="00A825A3" w:rsidRDefault="001B7197">
      <w:pPr>
        <w:tabs>
          <w:tab w:val="left" w:pos="740"/>
        </w:tabs>
        <w:spacing w:line="396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010F875A" w14:textId="77777777" w:rsidR="00A825A3" w:rsidRDefault="001B7197">
      <w:pPr>
        <w:tabs>
          <w:tab w:val="left" w:pos="740"/>
        </w:tabs>
        <w:spacing w:line="368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4BC847C2" w14:textId="77777777" w:rsidR="00A825A3" w:rsidRDefault="001B7197">
      <w:pPr>
        <w:tabs>
          <w:tab w:val="left" w:pos="740"/>
        </w:tabs>
        <w:spacing w:line="366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5D75C2EE" w14:textId="77777777" w:rsidR="00A825A3" w:rsidRDefault="001B7197">
      <w:pPr>
        <w:tabs>
          <w:tab w:val="left" w:pos="740"/>
        </w:tabs>
        <w:spacing w:line="366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09C40785" w14:textId="77777777" w:rsidR="00A825A3" w:rsidRDefault="001B7197">
      <w:pPr>
        <w:tabs>
          <w:tab w:val="left" w:pos="740"/>
        </w:tabs>
        <w:spacing w:line="368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406131BD" w14:textId="77777777" w:rsidR="00A825A3" w:rsidRDefault="00A825A3">
      <w:pPr>
        <w:spacing w:line="212" w:lineRule="exact"/>
        <w:rPr>
          <w:sz w:val="20"/>
          <w:szCs w:val="20"/>
        </w:rPr>
      </w:pPr>
    </w:p>
    <w:p w14:paraId="6BBDF0E1" w14:textId="77777777" w:rsidR="00A825A3" w:rsidRDefault="001B7197">
      <w:pPr>
        <w:tabs>
          <w:tab w:val="left" w:pos="740"/>
        </w:tabs>
        <w:spacing w:line="483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70CEE40B" w14:textId="77777777" w:rsidR="00A825A3" w:rsidRDefault="001B7197">
      <w:pPr>
        <w:tabs>
          <w:tab w:val="left" w:pos="740"/>
        </w:tabs>
        <w:spacing w:line="467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4C0F6106" w14:textId="77777777" w:rsidR="00A825A3" w:rsidRDefault="001B7197">
      <w:pPr>
        <w:tabs>
          <w:tab w:val="left" w:pos="740"/>
        </w:tabs>
        <w:spacing w:line="467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0509F3BB" w14:textId="77777777" w:rsidR="00A825A3" w:rsidRDefault="00A825A3">
      <w:pPr>
        <w:spacing w:line="200" w:lineRule="exact"/>
        <w:rPr>
          <w:sz w:val="20"/>
          <w:szCs w:val="20"/>
        </w:rPr>
      </w:pPr>
    </w:p>
    <w:p w14:paraId="69D80A86" w14:textId="77777777" w:rsidR="00A825A3" w:rsidRDefault="00A825A3">
      <w:pPr>
        <w:spacing w:line="347" w:lineRule="exact"/>
        <w:rPr>
          <w:sz w:val="20"/>
          <w:szCs w:val="20"/>
        </w:rPr>
      </w:pPr>
    </w:p>
    <w:p w14:paraId="20189C5C" w14:textId="77777777" w:rsidR="00A825A3" w:rsidRDefault="001B7197">
      <w:pPr>
        <w:tabs>
          <w:tab w:val="left" w:pos="740"/>
        </w:tabs>
        <w:spacing w:line="483" w:lineRule="exact"/>
        <w:rPr>
          <w:sz w:val="20"/>
          <w:szCs w:val="20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>❏</w:t>
      </w:r>
      <w:r>
        <w:rPr>
          <w:rFonts w:ascii="Arial Unicode MS" w:eastAsia="Arial Unicode MS" w:hAnsi="Arial Unicode MS" w:cs="Arial Unicode MS"/>
          <w:sz w:val="36"/>
          <w:szCs w:val="36"/>
        </w:rPr>
        <w:tab/>
        <w:t>❏</w:t>
      </w:r>
    </w:p>
    <w:p w14:paraId="6B333B8D" w14:textId="77777777" w:rsidR="00A825A3" w:rsidRDefault="00A825A3">
      <w:pPr>
        <w:spacing w:line="200" w:lineRule="exact"/>
        <w:rPr>
          <w:sz w:val="20"/>
          <w:szCs w:val="20"/>
        </w:rPr>
      </w:pPr>
    </w:p>
    <w:p w14:paraId="27809107" w14:textId="77777777" w:rsidR="00A825A3" w:rsidRDefault="00A825A3">
      <w:pPr>
        <w:sectPr w:rsidR="00A825A3">
          <w:type w:val="continuous"/>
          <w:pgSz w:w="12240" w:h="15840"/>
          <w:pgMar w:top="425" w:right="720" w:bottom="327" w:left="1160" w:header="0" w:footer="0" w:gutter="0"/>
          <w:cols w:num="2" w:space="720" w:equalWidth="0">
            <w:col w:w="8720" w:space="220"/>
            <w:col w:w="1420"/>
          </w:cols>
        </w:sectPr>
      </w:pPr>
    </w:p>
    <w:p w14:paraId="0A487650" w14:textId="77777777" w:rsidR="00A825A3" w:rsidRDefault="00A825A3">
      <w:pPr>
        <w:spacing w:line="200" w:lineRule="exact"/>
        <w:rPr>
          <w:sz w:val="20"/>
          <w:szCs w:val="20"/>
        </w:rPr>
      </w:pPr>
    </w:p>
    <w:p w14:paraId="18EF9A74" w14:textId="77777777" w:rsidR="00A825A3" w:rsidRDefault="00A825A3">
      <w:pPr>
        <w:spacing w:line="200" w:lineRule="exact"/>
        <w:rPr>
          <w:sz w:val="20"/>
          <w:szCs w:val="20"/>
        </w:rPr>
      </w:pPr>
    </w:p>
    <w:p w14:paraId="3B05213E" w14:textId="77777777" w:rsidR="00A825A3" w:rsidRDefault="00A825A3">
      <w:pPr>
        <w:spacing w:line="200" w:lineRule="exact"/>
        <w:rPr>
          <w:sz w:val="20"/>
          <w:szCs w:val="20"/>
        </w:rPr>
      </w:pPr>
    </w:p>
    <w:p w14:paraId="4ED91DD7" w14:textId="77777777" w:rsidR="00A825A3" w:rsidRDefault="00A825A3">
      <w:pPr>
        <w:spacing w:line="200" w:lineRule="exact"/>
        <w:rPr>
          <w:sz w:val="20"/>
          <w:szCs w:val="20"/>
        </w:rPr>
      </w:pPr>
    </w:p>
    <w:p w14:paraId="7A5AA488" w14:textId="77777777" w:rsidR="00A825A3" w:rsidRDefault="00A825A3">
      <w:pPr>
        <w:spacing w:line="342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0"/>
        <w:gridCol w:w="4560"/>
        <w:gridCol w:w="20"/>
      </w:tblGrid>
      <w:tr w:rsidR="00A825A3" w14:paraId="2CDCC649" w14:textId="77777777">
        <w:trPr>
          <w:trHeight w:val="185"/>
        </w:trPr>
        <w:tc>
          <w:tcPr>
            <w:tcW w:w="5780" w:type="dxa"/>
            <w:vAlign w:val="bottom"/>
          </w:tcPr>
          <w:p w14:paraId="0266F709" w14:textId="77777777" w:rsidR="00A825A3" w:rsidRDefault="001B719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10007700</w:t>
            </w:r>
          </w:p>
        </w:tc>
        <w:tc>
          <w:tcPr>
            <w:tcW w:w="4560" w:type="dxa"/>
            <w:vMerge w:val="restart"/>
            <w:vAlign w:val="bottom"/>
          </w:tcPr>
          <w:p w14:paraId="431FD109" w14:textId="77777777" w:rsidR="00A825A3" w:rsidRDefault="001B7197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710-7</w:t>
            </w:r>
          </w:p>
        </w:tc>
        <w:tc>
          <w:tcPr>
            <w:tcW w:w="0" w:type="dxa"/>
            <w:vAlign w:val="bottom"/>
          </w:tcPr>
          <w:p w14:paraId="36A32C06" w14:textId="77777777" w:rsidR="00A825A3" w:rsidRDefault="00A825A3">
            <w:pPr>
              <w:rPr>
                <w:sz w:val="1"/>
                <w:szCs w:val="1"/>
              </w:rPr>
            </w:pPr>
          </w:p>
        </w:tc>
      </w:tr>
      <w:tr w:rsidR="00A825A3" w14:paraId="17631356" w14:textId="77777777">
        <w:trPr>
          <w:trHeight w:val="137"/>
        </w:trPr>
        <w:tc>
          <w:tcPr>
            <w:tcW w:w="5780" w:type="dxa"/>
            <w:vMerge w:val="restart"/>
            <w:vAlign w:val="bottom"/>
          </w:tcPr>
          <w:p w14:paraId="2CAFABC6" w14:textId="77777777" w:rsidR="00A825A3" w:rsidRDefault="001B719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© Business &amp; Legal Reports, Inc.</w:t>
            </w:r>
          </w:p>
        </w:tc>
        <w:tc>
          <w:tcPr>
            <w:tcW w:w="4560" w:type="dxa"/>
            <w:vMerge/>
            <w:vAlign w:val="bottom"/>
          </w:tcPr>
          <w:p w14:paraId="6A5D88D1" w14:textId="77777777" w:rsidR="00A825A3" w:rsidRDefault="00A825A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156BB7B" w14:textId="77777777" w:rsidR="00A825A3" w:rsidRDefault="00A825A3">
            <w:pPr>
              <w:rPr>
                <w:sz w:val="1"/>
                <w:szCs w:val="1"/>
              </w:rPr>
            </w:pPr>
          </w:p>
        </w:tc>
      </w:tr>
      <w:tr w:rsidR="00A825A3" w14:paraId="65F535F2" w14:textId="77777777">
        <w:trPr>
          <w:trHeight w:val="34"/>
        </w:trPr>
        <w:tc>
          <w:tcPr>
            <w:tcW w:w="5780" w:type="dxa"/>
            <w:vMerge/>
            <w:vAlign w:val="bottom"/>
          </w:tcPr>
          <w:p w14:paraId="4EE97FD1" w14:textId="77777777" w:rsidR="00A825A3" w:rsidRDefault="00A825A3">
            <w:pPr>
              <w:rPr>
                <w:sz w:val="2"/>
                <w:szCs w:val="2"/>
              </w:rPr>
            </w:pPr>
          </w:p>
        </w:tc>
        <w:tc>
          <w:tcPr>
            <w:tcW w:w="4560" w:type="dxa"/>
            <w:vAlign w:val="bottom"/>
          </w:tcPr>
          <w:p w14:paraId="6ED949E4" w14:textId="77777777" w:rsidR="00A825A3" w:rsidRDefault="00A825A3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20F4AF49" w14:textId="77777777" w:rsidR="00A825A3" w:rsidRDefault="00A825A3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0B23681F" w14:textId="77777777" w:rsidR="00A825A3" w:rsidRDefault="00A825A3">
      <w:pPr>
        <w:spacing w:line="1" w:lineRule="exact"/>
        <w:rPr>
          <w:sz w:val="20"/>
          <w:szCs w:val="20"/>
        </w:rPr>
      </w:pPr>
    </w:p>
    <w:sectPr w:rsidR="00A825A3">
      <w:type w:val="continuous"/>
      <w:pgSz w:w="12240" w:h="15840"/>
      <w:pgMar w:top="425" w:right="720" w:bottom="327" w:left="1160" w:header="0" w:footer="0" w:gutter="0"/>
      <w:cols w:space="720" w:equalWidth="0">
        <w:col w:w="10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27CC1"/>
    <w:multiLevelType w:val="hybridMultilevel"/>
    <w:tmpl w:val="913411EE"/>
    <w:lvl w:ilvl="0" w:tplc="48FA1F46">
      <w:start w:val="1"/>
      <w:numFmt w:val="bullet"/>
      <w:lvlText w:val=" "/>
      <w:lvlJc w:val="left"/>
    </w:lvl>
    <w:lvl w:ilvl="1" w:tplc="1C92832C">
      <w:numFmt w:val="decimal"/>
      <w:lvlText w:val=""/>
      <w:lvlJc w:val="left"/>
    </w:lvl>
    <w:lvl w:ilvl="2" w:tplc="A28C5F2A">
      <w:numFmt w:val="decimal"/>
      <w:lvlText w:val=""/>
      <w:lvlJc w:val="left"/>
    </w:lvl>
    <w:lvl w:ilvl="3" w:tplc="2F96FC32">
      <w:numFmt w:val="decimal"/>
      <w:lvlText w:val=""/>
      <w:lvlJc w:val="left"/>
    </w:lvl>
    <w:lvl w:ilvl="4" w:tplc="AC3CFA88">
      <w:numFmt w:val="decimal"/>
      <w:lvlText w:val=""/>
      <w:lvlJc w:val="left"/>
    </w:lvl>
    <w:lvl w:ilvl="5" w:tplc="D72066A6">
      <w:numFmt w:val="decimal"/>
      <w:lvlText w:val=""/>
      <w:lvlJc w:val="left"/>
    </w:lvl>
    <w:lvl w:ilvl="6" w:tplc="8EA007E4">
      <w:numFmt w:val="decimal"/>
      <w:lvlText w:val=""/>
      <w:lvlJc w:val="left"/>
    </w:lvl>
    <w:lvl w:ilvl="7" w:tplc="38E65394">
      <w:numFmt w:val="decimal"/>
      <w:lvlText w:val=""/>
      <w:lvlJc w:val="left"/>
    </w:lvl>
    <w:lvl w:ilvl="8" w:tplc="B9349EF2">
      <w:numFmt w:val="decimal"/>
      <w:lvlText w:val=""/>
      <w:lvlJc w:val="left"/>
    </w:lvl>
  </w:abstractNum>
  <w:abstractNum w:abstractNumId="1" w15:restartNumberingAfterBreak="0">
    <w:nsid w:val="1C617E0B"/>
    <w:multiLevelType w:val="hybridMultilevel"/>
    <w:tmpl w:val="8BD87996"/>
    <w:lvl w:ilvl="0" w:tplc="05C81E9C">
      <w:start w:val="1"/>
      <w:numFmt w:val="bullet"/>
      <w:lvlText w:val=" "/>
      <w:lvlJc w:val="left"/>
    </w:lvl>
    <w:lvl w:ilvl="1" w:tplc="D0586B3E">
      <w:numFmt w:val="decimal"/>
      <w:lvlText w:val=""/>
      <w:lvlJc w:val="left"/>
    </w:lvl>
    <w:lvl w:ilvl="2" w:tplc="83AC02C2">
      <w:numFmt w:val="decimal"/>
      <w:lvlText w:val=""/>
      <w:lvlJc w:val="left"/>
    </w:lvl>
    <w:lvl w:ilvl="3" w:tplc="321CB908">
      <w:numFmt w:val="decimal"/>
      <w:lvlText w:val=""/>
      <w:lvlJc w:val="left"/>
    </w:lvl>
    <w:lvl w:ilvl="4" w:tplc="DA42AD16">
      <w:numFmt w:val="decimal"/>
      <w:lvlText w:val=""/>
      <w:lvlJc w:val="left"/>
    </w:lvl>
    <w:lvl w:ilvl="5" w:tplc="D72AEA10">
      <w:numFmt w:val="decimal"/>
      <w:lvlText w:val=""/>
      <w:lvlJc w:val="left"/>
    </w:lvl>
    <w:lvl w:ilvl="6" w:tplc="043236B2">
      <w:numFmt w:val="decimal"/>
      <w:lvlText w:val=""/>
      <w:lvlJc w:val="left"/>
    </w:lvl>
    <w:lvl w:ilvl="7" w:tplc="D1EA7728">
      <w:numFmt w:val="decimal"/>
      <w:lvlText w:val=""/>
      <w:lvlJc w:val="left"/>
    </w:lvl>
    <w:lvl w:ilvl="8" w:tplc="B524A3B4">
      <w:numFmt w:val="decimal"/>
      <w:lvlText w:val=""/>
      <w:lvlJc w:val="left"/>
    </w:lvl>
  </w:abstractNum>
  <w:abstractNum w:abstractNumId="2" w15:restartNumberingAfterBreak="0">
    <w:nsid w:val="35D5AF8E"/>
    <w:multiLevelType w:val="hybridMultilevel"/>
    <w:tmpl w:val="222AF460"/>
    <w:lvl w:ilvl="0" w:tplc="CF1AB352">
      <w:start w:val="1"/>
      <w:numFmt w:val="bullet"/>
      <w:lvlText w:val=" "/>
      <w:lvlJc w:val="left"/>
    </w:lvl>
    <w:lvl w:ilvl="1" w:tplc="D9B80846">
      <w:numFmt w:val="decimal"/>
      <w:lvlText w:val=""/>
      <w:lvlJc w:val="left"/>
    </w:lvl>
    <w:lvl w:ilvl="2" w:tplc="A2B6887E">
      <w:numFmt w:val="decimal"/>
      <w:lvlText w:val=""/>
      <w:lvlJc w:val="left"/>
    </w:lvl>
    <w:lvl w:ilvl="3" w:tplc="BCA48FBA">
      <w:numFmt w:val="decimal"/>
      <w:lvlText w:val=""/>
      <w:lvlJc w:val="left"/>
    </w:lvl>
    <w:lvl w:ilvl="4" w:tplc="6E60C4C2">
      <w:numFmt w:val="decimal"/>
      <w:lvlText w:val=""/>
      <w:lvlJc w:val="left"/>
    </w:lvl>
    <w:lvl w:ilvl="5" w:tplc="E7AAED7C">
      <w:numFmt w:val="decimal"/>
      <w:lvlText w:val=""/>
      <w:lvlJc w:val="left"/>
    </w:lvl>
    <w:lvl w:ilvl="6" w:tplc="46D49A54">
      <w:numFmt w:val="decimal"/>
      <w:lvlText w:val=""/>
      <w:lvlJc w:val="left"/>
    </w:lvl>
    <w:lvl w:ilvl="7" w:tplc="08342F08">
      <w:numFmt w:val="decimal"/>
      <w:lvlText w:val=""/>
      <w:lvlJc w:val="left"/>
    </w:lvl>
    <w:lvl w:ilvl="8" w:tplc="A350B18E">
      <w:numFmt w:val="decimal"/>
      <w:lvlText w:val=""/>
      <w:lvlJc w:val="left"/>
    </w:lvl>
  </w:abstractNum>
  <w:abstractNum w:abstractNumId="3" w15:restartNumberingAfterBreak="0">
    <w:nsid w:val="3CEC69C4"/>
    <w:multiLevelType w:val="hybridMultilevel"/>
    <w:tmpl w:val="4964F858"/>
    <w:lvl w:ilvl="0" w:tplc="FEC46536">
      <w:start w:val="1"/>
      <w:numFmt w:val="bullet"/>
      <w:lvlText w:val=" "/>
      <w:lvlJc w:val="left"/>
    </w:lvl>
    <w:lvl w:ilvl="1" w:tplc="33A6F5DC">
      <w:numFmt w:val="decimal"/>
      <w:lvlText w:val=""/>
      <w:lvlJc w:val="left"/>
    </w:lvl>
    <w:lvl w:ilvl="2" w:tplc="A274DF56">
      <w:numFmt w:val="decimal"/>
      <w:lvlText w:val=""/>
      <w:lvlJc w:val="left"/>
    </w:lvl>
    <w:lvl w:ilvl="3" w:tplc="A89624B8">
      <w:numFmt w:val="decimal"/>
      <w:lvlText w:val=""/>
      <w:lvlJc w:val="left"/>
    </w:lvl>
    <w:lvl w:ilvl="4" w:tplc="ED542FF6">
      <w:numFmt w:val="decimal"/>
      <w:lvlText w:val=""/>
      <w:lvlJc w:val="left"/>
    </w:lvl>
    <w:lvl w:ilvl="5" w:tplc="5894B532">
      <w:numFmt w:val="decimal"/>
      <w:lvlText w:val=""/>
      <w:lvlJc w:val="left"/>
    </w:lvl>
    <w:lvl w:ilvl="6" w:tplc="B41E8F68">
      <w:numFmt w:val="decimal"/>
      <w:lvlText w:val=""/>
      <w:lvlJc w:val="left"/>
    </w:lvl>
    <w:lvl w:ilvl="7" w:tplc="FD8C71A8">
      <w:numFmt w:val="decimal"/>
      <w:lvlText w:val=""/>
      <w:lvlJc w:val="left"/>
    </w:lvl>
    <w:lvl w:ilvl="8" w:tplc="A46C4722">
      <w:numFmt w:val="decimal"/>
      <w:lvlText w:val=""/>
      <w:lvlJc w:val="left"/>
    </w:lvl>
  </w:abstractNum>
  <w:abstractNum w:abstractNumId="4" w15:restartNumberingAfterBreak="0">
    <w:nsid w:val="449A12BB"/>
    <w:multiLevelType w:val="hybridMultilevel"/>
    <w:tmpl w:val="CC068270"/>
    <w:lvl w:ilvl="0" w:tplc="91BC7626">
      <w:start w:val="1"/>
      <w:numFmt w:val="bullet"/>
      <w:lvlText w:val=" "/>
      <w:lvlJc w:val="left"/>
    </w:lvl>
    <w:lvl w:ilvl="1" w:tplc="06B6CFC6">
      <w:numFmt w:val="decimal"/>
      <w:lvlText w:val=""/>
      <w:lvlJc w:val="left"/>
    </w:lvl>
    <w:lvl w:ilvl="2" w:tplc="7F6CC0B8">
      <w:numFmt w:val="decimal"/>
      <w:lvlText w:val=""/>
      <w:lvlJc w:val="left"/>
    </w:lvl>
    <w:lvl w:ilvl="3" w:tplc="E8161DAA">
      <w:numFmt w:val="decimal"/>
      <w:lvlText w:val=""/>
      <w:lvlJc w:val="left"/>
    </w:lvl>
    <w:lvl w:ilvl="4" w:tplc="77242BB4">
      <w:numFmt w:val="decimal"/>
      <w:lvlText w:val=""/>
      <w:lvlJc w:val="left"/>
    </w:lvl>
    <w:lvl w:ilvl="5" w:tplc="1F5ED7F4">
      <w:numFmt w:val="decimal"/>
      <w:lvlText w:val=""/>
      <w:lvlJc w:val="left"/>
    </w:lvl>
    <w:lvl w:ilvl="6" w:tplc="3FA04DCC">
      <w:numFmt w:val="decimal"/>
      <w:lvlText w:val=""/>
      <w:lvlJc w:val="left"/>
    </w:lvl>
    <w:lvl w:ilvl="7" w:tplc="E852107A">
      <w:numFmt w:val="decimal"/>
      <w:lvlText w:val=""/>
      <w:lvlJc w:val="left"/>
    </w:lvl>
    <w:lvl w:ilvl="8" w:tplc="6352AA54">
      <w:numFmt w:val="decimal"/>
      <w:lvlText w:val=""/>
      <w:lvlJc w:val="left"/>
    </w:lvl>
  </w:abstractNum>
  <w:abstractNum w:abstractNumId="5" w15:restartNumberingAfterBreak="0">
    <w:nsid w:val="4513E21B"/>
    <w:multiLevelType w:val="hybridMultilevel"/>
    <w:tmpl w:val="54FEEBE6"/>
    <w:lvl w:ilvl="0" w:tplc="969E927A">
      <w:start w:val="1"/>
      <w:numFmt w:val="bullet"/>
      <w:lvlText w:val=" "/>
      <w:lvlJc w:val="left"/>
    </w:lvl>
    <w:lvl w:ilvl="1" w:tplc="BB0E9AF2">
      <w:numFmt w:val="decimal"/>
      <w:lvlText w:val=""/>
      <w:lvlJc w:val="left"/>
    </w:lvl>
    <w:lvl w:ilvl="2" w:tplc="B6DA472C">
      <w:numFmt w:val="decimal"/>
      <w:lvlText w:val=""/>
      <w:lvlJc w:val="left"/>
    </w:lvl>
    <w:lvl w:ilvl="3" w:tplc="EA8A3C6E">
      <w:numFmt w:val="decimal"/>
      <w:lvlText w:val=""/>
      <w:lvlJc w:val="left"/>
    </w:lvl>
    <w:lvl w:ilvl="4" w:tplc="A9EAF68A">
      <w:numFmt w:val="decimal"/>
      <w:lvlText w:val=""/>
      <w:lvlJc w:val="left"/>
    </w:lvl>
    <w:lvl w:ilvl="5" w:tplc="C2DC1DEE">
      <w:numFmt w:val="decimal"/>
      <w:lvlText w:val=""/>
      <w:lvlJc w:val="left"/>
    </w:lvl>
    <w:lvl w:ilvl="6" w:tplc="9D425AF8">
      <w:numFmt w:val="decimal"/>
      <w:lvlText w:val=""/>
      <w:lvlJc w:val="left"/>
    </w:lvl>
    <w:lvl w:ilvl="7" w:tplc="643E0DE8">
      <w:numFmt w:val="decimal"/>
      <w:lvlText w:val=""/>
      <w:lvlJc w:val="left"/>
    </w:lvl>
    <w:lvl w:ilvl="8" w:tplc="CA1E9206">
      <w:numFmt w:val="decimal"/>
      <w:lvlText w:val=""/>
      <w:lvlJc w:val="left"/>
    </w:lvl>
  </w:abstractNum>
  <w:abstractNum w:abstractNumId="6" w15:restartNumberingAfterBreak="0">
    <w:nsid w:val="5EA21390"/>
    <w:multiLevelType w:val="hybridMultilevel"/>
    <w:tmpl w:val="3084A286"/>
    <w:lvl w:ilvl="0" w:tplc="9DD47F42">
      <w:start w:val="1"/>
      <w:numFmt w:val="bullet"/>
      <w:lvlText w:val=" "/>
      <w:lvlJc w:val="left"/>
    </w:lvl>
    <w:lvl w:ilvl="1" w:tplc="A830D46C">
      <w:numFmt w:val="decimal"/>
      <w:lvlText w:val=""/>
      <w:lvlJc w:val="left"/>
    </w:lvl>
    <w:lvl w:ilvl="2" w:tplc="F5266A90">
      <w:numFmt w:val="decimal"/>
      <w:lvlText w:val=""/>
      <w:lvlJc w:val="left"/>
    </w:lvl>
    <w:lvl w:ilvl="3" w:tplc="9224FF6A">
      <w:numFmt w:val="decimal"/>
      <w:lvlText w:val=""/>
      <w:lvlJc w:val="left"/>
    </w:lvl>
    <w:lvl w:ilvl="4" w:tplc="213C7A38">
      <w:numFmt w:val="decimal"/>
      <w:lvlText w:val=""/>
      <w:lvlJc w:val="left"/>
    </w:lvl>
    <w:lvl w:ilvl="5" w:tplc="49C8DDBA">
      <w:numFmt w:val="decimal"/>
      <w:lvlText w:val=""/>
      <w:lvlJc w:val="left"/>
    </w:lvl>
    <w:lvl w:ilvl="6" w:tplc="C484A70A">
      <w:numFmt w:val="decimal"/>
      <w:lvlText w:val=""/>
      <w:lvlJc w:val="left"/>
    </w:lvl>
    <w:lvl w:ilvl="7" w:tplc="9CAAB8BE">
      <w:numFmt w:val="decimal"/>
      <w:lvlText w:val=""/>
      <w:lvlJc w:val="left"/>
    </w:lvl>
    <w:lvl w:ilvl="8" w:tplc="D6C6FD10">
      <w:numFmt w:val="decimal"/>
      <w:lvlText w:val=""/>
      <w:lvlJc w:val="left"/>
    </w:lvl>
  </w:abstractNum>
  <w:abstractNum w:abstractNumId="7" w15:restartNumberingAfterBreak="0">
    <w:nsid w:val="5F43D62C"/>
    <w:multiLevelType w:val="hybridMultilevel"/>
    <w:tmpl w:val="C1E04E76"/>
    <w:lvl w:ilvl="0" w:tplc="85A450CE">
      <w:start w:val="1"/>
      <w:numFmt w:val="bullet"/>
      <w:lvlText w:val=" "/>
      <w:lvlJc w:val="left"/>
    </w:lvl>
    <w:lvl w:ilvl="1" w:tplc="77F0D59C">
      <w:numFmt w:val="decimal"/>
      <w:lvlText w:val=""/>
      <w:lvlJc w:val="left"/>
    </w:lvl>
    <w:lvl w:ilvl="2" w:tplc="789A2DCA">
      <w:numFmt w:val="decimal"/>
      <w:lvlText w:val=""/>
      <w:lvlJc w:val="left"/>
    </w:lvl>
    <w:lvl w:ilvl="3" w:tplc="FA92346E">
      <w:numFmt w:val="decimal"/>
      <w:lvlText w:val=""/>
      <w:lvlJc w:val="left"/>
    </w:lvl>
    <w:lvl w:ilvl="4" w:tplc="E7E873B2">
      <w:numFmt w:val="decimal"/>
      <w:lvlText w:val=""/>
      <w:lvlJc w:val="left"/>
    </w:lvl>
    <w:lvl w:ilvl="5" w:tplc="ED9E47C8">
      <w:numFmt w:val="decimal"/>
      <w:lvlText w:val=""/>
      <w:lvlJc w:val="left"/>
    </w:lvl>
    <w:lvl w:ilvl="6" w:tplc="51FA6B78">
      <w:numFmt w:val="decimal"/>
      <w:lvlText w:val=""/>
      <w:lvlJc w:val="left"/>
    </w:lvl>
    <w:lvl w:ilvl="7" w:tplc="5114E39A">
      <w:numFmt w:val="decimal"/>
      <w:lvlText w:val=""/>
      <w:lvlJc w:val="left"/>
    </w:lvl>
    <w:lvl w:ilvl="8" w:tplc="0B4EF91C">
      <w:numFmt w:val="decimal"/>
      <w:lvlText w:val=""/>
      <w:lvlJc w:val="left"/>
    </w:lvl>
  </w:abstractNum>
  <w:abstractNum w:abstractNumId="8" w15:restartNumberingAfterBreak="0">
    <w:nsid w:val="5FF8AF3E"/>
    <w:multiLevelType w:val="hybridMultilevel"/>
    <w:tmpl w:val="0FB028E8"/>
    <w:lvl w:ilvl="0" w:tplc="D16A8BDC">
      <w:start w:val="1"/>
      <w:numFmt w:val="bullet"/>
      <w:lvlText w:val=" "/>
      <w:lvlJc w:val="left"/>
    </w:lvl>
    <w:lvl w:ilvl="1" w:tplc="10B0A892">
      <w:numFmt w:val="decimal"/>
      <w:lvlText w:val=""/>
      <w:lvlJc w:val="left"/>
    </w:lvl>
    <w:lvl w:ilvl="2" w:tplc="7CA656D2">
      <w:numFmt w:val="decimal"/>
      <w:lvlText w:val=""/>
      <w:lvlJc w:val="left"/>
    </w:lvl>
    <w:lvl w:ilvl="3" w:tplc="08D66AF0">
      <w:numFmt w:val="decimal"/>
      <w:lvlText w:val=""/>
      <w:lvlJc w:val="left"/>
    </w:lvl>
    <w:lvl w:ilvl="4" w:tplc="0092459C">
      <w:numFmt w:val="decimal"/>
      <w:lvlText w:val=""/>
      <w:lvlJc w:val="left"/>
    </w:lvl>
    <w:lvl w:ilvl="5" w:tplc="02DAB5AC">
      <w:numFmt w:val="decimal"/>
      <w:lvlText w:val=""/>
      <w:lvlJc w:val="left"/>
    </w:lvl>
    <w:lvl w:ilvl="6" w:tplc="0DEEC73A">
      <w:numFmt w:val="decimal"/>
      <w:lvlText w:val=""/>
      <w:lvlJc w:val="left"/>
    </w:lvl>
    <w:lvl w:ilvl="7" w:tplc="74E03B9E">
      <w:numFmt w:val="decimal"/>
      <w:lvlText w:val=""/>
      <w:lvlJc w:val="left"/>
    </w:lvl>
    <w:lvl w:ilvl="8" w:tplc="8CF4FBF2">
      <w:numFmt w:val="decimal"/>
      <w:lvlText w:val=""/>
      <w:lvlJc w:val="left"/>
    </w:lvl>
  </w:abstractNum>
  <w:abstractNum w:abstractNumId="9" w15:restartNumberingAfterBreak="0">
    <w:nsid w:val="62B28379"/>
    <w:multiLevelType w:val="hybridMultilevel"/>
    <w:tmpl w:val="EE388A92"/>
    <w:lvl w:ilvl="0" w:tplc="93468050">
      <w:start w:val="1"/>
      <w:numFmt w:val="bullet"/>
      <w:lvlText w:val=" "/>
      <w:lvlJc w:val="left"/>
    </w:lvl>
    <w:lvl w:ilvl="1" w:tplc="DAB01B06">
      <w:numFmt w:val="decimal"/>
      <w:lvlText w:val=""/>
      <w:lvlJc w:val="left"/>
    </w:lvl>
    <w:lvl w:ilvl="2" w:tplc="1FE4B992">
      <w:numFmt w:val="decimal"/>
      <w:lvlText w:val=""/>
      <w:lvlJc w:val="left"/>
    </w:lvl>
    <w:lvl w:ilvl="3" w:tplc="877AF482">
      <w:numFmt w:val="decimal"/>
      <w:lvlText w:val=""/>
      <w:lvlJc w:val="left"/>
    </w:lvl>
    <w:lvl w:ilvl="4" w:tplc="C9E297A2">
      <w:numFmt w:val="decimal"/>
      <w:lvlText w:val=""/>
      <w:lvlJc w:val="left"/>
    </w:lvl>
    <w:lvl w:ilvl="5" w:tplc="896C87C2">
      <w:numFmt w:val="decimal"/>
      <w:lvlText w:val=""/>
      <w:lvlJc w:val="left"/>
    </w:lvl>
    <w:lvl w:ilvl="6" w:tplc="84345A06">
      <w:numFmt w:val="decimal"/>
      <w:lvlText w:val=""/>
      <w:lvlJc w:val="left"/>
    </w:lvl>
    <w:lvl w:ilvl="7" w:tplc="FDDA6184">
      <w:numFmt w:val="decimal"/>
      <w:lvlText w:val=""/>
      <w:lvlJc w:val="left"/>
    </w:lvl>
    <w:lvl w:ilvl="8" w:tplc="9AFE78C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5A3"/>
    <w:rsid w:val="000A2516"/>
    <w:rsid w:val="001B7197"/>
    <w:rsid w:val="00A825A3"/>
    <w:rsid w:val="00E7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B8E8F"/>
  <w15:docId w15:val="{19DD9344-462D-894E-8716-E03F3BF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info@sheqxel.com</cp:lastModifiedBy>
  <cp:revision>4</cp:revision>
  <dcterms:created xsi:type="dcterms:W3CDTF">2019-09-10T15:27:00Z</dcterms:created>
  <dcterms:modified xsi:type="dcterms:W3CDTF">2019-10-31T04:07:00Z</dcterms:modified>
</cp:coreProperties>
</file>