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0235" w14:textId="77777777" w:rsidR="00803F82" w:rsidRDefault="00210E50">
      <w:pPr>
        <w:spacing w:line="243" w:lineRule="auto"/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114"/>
          <w:szCs w:val="114"/>
        </w:rPr>
        <w:drawing>
          <wp:anchor distT="0" distB="0" distL="114300" distR="114300" simplePos="0" relativeHeight="251657728" behindDoc="1" locked="0" layoutInCell="0" allowOverlap="1" wp14:anchorId="598233DA" wp14:editId="4273B349">
            <wp:simplePos x="0" y="0"/>
            <wp:positionH relativeFrom="page">
              <wp:posOffset>-9525</wp:posOffset>
            </wp:positionH>
            <wp:positionV relativeFrom="page">
              <wp:posOffset>-29332</wp:posOffset>
            </wp:positionV>
            <wp:extent cx="10692130" cy="13608996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9993"/>
                    <a:stretch/>
                  </pic:blipFill>
                  <pic:spPr bwMode="auto">
                    <a:xfrm>
                      <a:off x="0" y="0"/>
                      <a:ext cx="10692130" cy="136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FFFFFF"/>
          <w:sz w:val="114"/>
          <w:szCs w:val="114"/>
        </w:rPr>
        <w:t>Protect yourself and others from getting sick</w:t>
      </w:r>
    </w:p>
    <w:p w14:paraId="0B5FA132" w14:textId="77777777" w:rsidR="00803F82" w:rsidRDefault="00803F82">
      <w:pPr>
        <w:spacing w:line="200" w:lineRule="exact"/>
        <w:rPr>
          <w:sz w:val="24"/>
          <w:szCs w:val="24"/>
        </w:rPr>
      </w:pPr>
    </w:p>
    <w:p w14:paraId="6EB7AB0A" w14:textId="77777777" w:rsidR="00803F82" w:rsidRDefault="00803F82">
      <w:pPr>
        <w:spacing w:line="201" w:lineRule="exact"/>
        <w:rPr>
          <w:sz w:val="24"/>
          <w:szCs w:val="24"/>
        </w:rPr>
      </w:pPr>
    </w:p>
    <w:p w14:paraId="1729A176" w14:textId="77777777" w:rsidR="00803F82" w:rsidRDefault="00210E50">
      <w:pPr>
        <w:ind w:left="5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06"/>
          <w:szCs w:val="106"/>
        </w:rPr>
        <w:t>Wash your hands</w:t>
      </w:r>
    </w:p>
    <w:p w14:paraId="3323E50A" w14:textId="77777777" w:rsidR="00803F82" w:rsidRDefault="00803F82">
      <w:pPr>
        <w:spacing w:line="269" w:lineRule="exact"/>
        <w:rPr>
          <w:sz w:val="24"/>
          <w:szCs w:val="24"/>
        </w:rPr>
      </w:pPr>
    </w:p>
    <w:p w14:paraId="03167AD1" w14:textId="77777777" w:rsidR="00803F82" w:rsidRDefault="00210E50">
      <w:pPr>
        <w:spacing w:line="270" w:lineRule="auto"/>
        <w:ind w:left="5960" w:right="1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56"/>
          <w:szCs w:val="56"/>
        </w:rPr>
        <w:t>• after coughing or sneezing • when caring for the sick • before and after you</w:t>
      </w:r>
    </w:p>
    <w:p w14:paraId="107250A9" w14:textId="77777777" w:rsidR="00803F82" w:rsidRDefault="00803F82">
      <w:pPr>
        <w:spacing w:line="2" w:lineRule="exact"/>
        <w:rPr>
          <w:sz w:val="24"/>
          <w:szCs w:val="24"/>
        </w:rPr>
      </w:pPr>
    </w:p>
    <w:p w14:paraId="0C8D27BC" w14:textId="77777777" w:rsidR="00803F82" w:rsidRDefault="00210E50">
      <w:pPr>
        <w:ind w:left="65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56"/>
          <w:szCs w:val="56"/>
        </w:rPr>
        <w:t>prepare food</w:t>
      </w:r>
    </w:p>
    <w:p w14:paraId="1E3A1497" w14:textId="77777777" w:rsidR="00803F82" w:rsidRDefault="00803F82">
      <w:pPr>
        <w:spacing w:line="124" w:lineRule="exact"/>
        <w:rPr>
          <w:sz w:val="24"/>
          <w:szCs w:val="24"/>
        </w:rPr>
      </w:pPr>
    </w:p>
    <w:p w14:paraId="3534AEA9" w14:textId="77777777" w:rsidR="00803F82" w:rsidRDefault="00210E50">
      <w:pPr>
        <w:ind w:left="59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56"/>
          <w:szCs w:val="56"/>
        </w:rPr>
        <w:t>• before eating</w:t>
      </w:r>
    </w:p>
    <w:p w14:paraId="411D6003" w14:textId="77777777" w:rsidR="00803F82" w:rsidRDefault="00803F82">
      <w:pPr>
        <w:spacing w:line="124" w:lineRule="exact"/>
        <w:rPr>
          <w:sz w:val="24"/>
          <w:szCs w:val="24"/>
        </w:rPr>
      </w:pPr>
    </w:p>
    <w:p w14:paraId="1EF92C08" w14:textId="77777777" w:rsidR="00803F82" w:rsidRDefault="00210E50">
      <w:pPr>
        <w:ind w:left="59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56"/>
          <w:szCs w:val="56"/>
        </w:rPr>
        <w:t>• after toilet use</w:t>
      </w:r>
    </w:p>
    <w:p w14:paraId="581AF9AF" w14:textId="77777777" w:rsidR="00803F82" w:rsidRDefault="00803F82">
      <w:pPr>
        <w:spacing w:line="124" w:lineRule="exact"/>
        <w:rPr>
          <w:sz w:val="24"/>
          <w:szCs w:val="24"/>
        </w:rPr>
      </w:pPr>
    </w:p>
    <w:p w14:paraId="1DE9930E" w14:textId="77777777" w:rsidR="00803F82" w:rsidRDefault="00210E50">
      <w:pPr>
        <w:ind w:left="59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56"/>
          <w:szCs w:val="56"/>
        </w:rPr>
        <w:t>• when hands are visibly dirty</w:t>
      </w:r>
    </w:p>
    <w:p w14:paraId="24BB49D1" w14:textId="77777777" w:rsidR="00803F82" w:rsidRDefault="00803F82">
      <w:pPr>
        <w:spacing w:line="124" w:lineRule="exact"/>
        <w:rPr>
          <w:sz w:val="24"/>
          <w:szCs w:val="24"/>
        </w:rPr>
      </w:pPr>
    </w:p>
    <w:p w14:paraId="400BA693" w14:textId="77777777" w:rsidR="00803F82" w:rsidRDefault="00210E50">
      <w:pPr>
        <w:tabs>
          <w:tab w:val="left" w:pos="6500"/>
        </w:tabs>
        <w:spacing w:line="242" w:lineRule="auto"/>
        <w:ind w:left="6520" w:right="600" w:hanging="559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56"/>
          <w:szCs w:val="56"/>
        </w:rPr>
        <w:t>•</w:t>
      </w:r>
      <w:r>
        <w:rPr>
          <w:rFonts w:ascii="Arial" w:eastAsia="Arial" w:hAnsi="Arial" w:cs="Arial"/>
          <w:color w:val="FFFFFF"/>
          <w:sz w:val="56"/>
          <w:szCs w:val="56"/>
        </w:rPr>
        <w:tab/>
        <w:t>after touching cuts, blisters or any open sores</w:t>
      </w:r>
    </w:p>
    <w:p w14:paraId="1A023277" w14:textId="77777777" w:rsidR="00803F82" w:rsidRDefault="00803F82">
      <w:pPr>
        <w:spacing w:line="109" w:lineRule="exact"/>
        <w:rPr>
          <w:sz w:val="24"/>
          <w:szCs w:val="24"/>
        </w:rPr>
      </w:pPr>
    </w:p>
    <w:p w14:paraId="6156C9A2" w14:textId="614D053F" w:rsidR="00803F82" w:rsidRDefault="009178B3">
      <w:pPr>
        <w:tabs>
          <w:tab w:val="left" w:pos="6500"/>
        </w:tabs>
        <w:spacing w:line="242" w:lineRule="auto"/>
        <w:ind w:left="6520" w:right="560" w:hanging="559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2E9B" wp14:editId="4B612B36">
                <wp:simplePos x="0" y="0"/>
                <wp:positionH relativeFrom="column">
                  <wp:posOffset>50800</wp:posOffset>
                </wp:positionH>
                <wp:positionV relativeFrom="paragraph">
                  <wp:posOffset>5601970</wp:posOffset>
                </wp:positionV>
                <wp:extent cx="2501900" cy="1981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9C676" w14:textId="3C8D46D0" w:rsidR="00A67CAF" w:rsidRDefault="00A67CAF" w:rsidP="00A67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E25C07" w14:textId="77777777" w:rsidR="00A67CAF" w:rsidRPr="00A67CAF" w:rsidRDefault="00A67CAF" w:rsidP="00A67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DC6494" w14:textId="77777777" w:rsidR="00A67CAF" w:rsidRPr="00A67CAF" w:rsidRDefault="00A67CAF" w:rsidP="00A67C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9231CD" w14:textId="77777777" w:rsidR="00A67CAF" w:rsidRPr="00A67CAF" w:rsidRDefault="00A67CAF" w:rsidP="00A67C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25C889" w14:textId="15BE2C72" w:rsidR="009178B3" w:rsidRPr="00A67CAF" w:rsidRDefault="009056C8" w:rsidP="00A67C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  <w:r w:rsidR="00A67CAF" w:rsidRPr="00A67CA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INSERT LOGO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F2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41.1pt;width:197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" fillcolor="white [3201]" stroked="f" strokeweight=".5pt">
                <v:textbox>
                  <w:txbxContent>
                    <w:p w14:paraId="11B9C676" w14:textId="3C8D46D0" w:rsidR="00A67CAF" w:rsidRDefault="00A67CAF" w:rsidP="00A67CA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E25C07" w14:textId="77777777" w:rsidR="00A67CAF" w:rsidRPr="00A67CAF" w:rsidRDefault="00A67CAF" w:rsidP="00A67CA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DC6494" w14:textId="77777777" w:rsidR="00A67CAF" w:rsidRPr="00A67CAF" w:rsidRDefault="00A67CAF" w:rsidP="00A67C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9231CD" w14:textId="77777777" w:rsidR="00A67CAF" w:rsidRPr="00A67CAF" w:rsidRDefault="00A67CAF" w:rsidP="00A67C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25C889" w14:textId="15BE2C72" w:rsidR="009178B3" w:rsidRPr="00A67CAF" w:rsidRDefault="009056C8" w:rsidP="00A67C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  <w:r w:rsidR="00A67CAF" w:rsidRPr="00A67CA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INSERT LOGO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210E50">
        <w:rPr>
          <w:rFonts w:ascii="Arial" w:eastAsia="Arial" w:hAnsi="Arial" w:cs="Arial"/>
          <w:color w:val="FFFFFF"/>
          <w:sz w:val="56"/>
          <w:szCs w:val="56"/>
        </w:rPr>
        <w:t>•</w:t>
      </w:r>
      <w:r w:rsidR="00210E50">
        <w:rPr>
          <w:rFonts w:ascii="Arial" w:eastAsia="Arial" w:hAnsi="Arial" w:cs="Arial"/>
          <w:color w:val="FFFFFF"/>
          <w:sz w:val="56"/>
          <w:szCs w:val="56"/>
        </w:rPr>
        <w:tab/>
        <w:t>you can use alcohol hand rub, if hands are not visibly dirty</w:t>
      </w:r>
    </w:p>
    <w:sectPr w:rsidR="00803F82">
      <w:pgSz w:w="16840" w:h="23811"/>
      <w:pgMar w:top="180" w:right="958" w:bottom="1440" w:left="1020" w:header="0" w:footer="0" w:gutter="0"/>
      <w:cols w:space="720" w:equalWidth="0">
        <w:col w:w="1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82"/>
    <w:rsid w:val="001E15B0"/>
    <w:rsid w:val="00210E50"/>
    <w:rsid w:val="002D47C0"/>
    <w:rsid w:val="00803F82"/>
    <w:rsid w:val="009056C8"/>
    <w:rsid w:val="009178B3"/>
    <w:rsid w:val="00A67CAF"/>
    <w:rsid w:val="00D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7688"/>
  <w15:docId w15:val="{07184C87-12F9-6F45-A3B5-43EA80C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E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selorm Ametewee</cp:lastModifiedBy>
  <cp:revision>8</cp:revision>
  <dcterms:created xsi:type="dcterms:W3CDTF">2020-03-16T12:12:00Z</dcterms:created>
  <dcterms:modified xsi:type="dcterms:W3CDTF">2020-03-17T11:22:00Z</dcterms:modified>
</cp:coreProperties>
</file>