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50312F" w14:textId="27C81C20" w:rsidR="000E1D22" w:rsidRDefault="000A1012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noProof/>
          <w:sz w:val="86"/>
          <w:szCs w:val="8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C9CD4B" wp14:editId="2E1ED14A">
                <wp:simplePos x="0" y="0"/>
                <wp:positionH relativeFrom="column">
                  <wp:posOffset>4464185</wp:posOffset>
                </wp:positionH>
                <wp:positionV relativeFrom="paragraph">
                  <wp:posOffset>88521</wp:posOffset>
                </wp:positionV>
                <wp:extent cx="2431564" cy="1177047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1564" cy="11770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32C6A1" w14:textId="578974AE" w:rsidR="000A1012" w:rsidRPr="000A1012" w:rsidRDefault="000A1012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0A1012">
                              <w:rPr>
                                <w:noProof/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drawing>
                                <wp:inline distT="0" distB="0" distL="0" distR="0" wp14:anchorId="4F4E2A86" wp14:editId="5D64621D">
                                  <wp:extent cx="2208178" cy="1060196"/>
                                  <wp:effectExtent l="12700" t="12700" r="14605" b="6985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Screen Shot 2020-03-16 at 4.00.02 PM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39096" cy="10750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C9CD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.5pt;margin-top:6.95pt;width:191.45pt;height:9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" filled="f" stroked="f" strokeweight=".5pt">
                <v:textbox>
                  <w:txbxContent>
                    <w:p w14:paraId="2F32C6A1" w14:textId="578974AE" w:rsidR="000A1012" w:rsidRPr="000A1012" w:rsidRDefault="000A1012">
                      <w:pPr>
                        <w:rPr>
                          <w:color w:val="FFFFFF" w:themeColor="background1"/>
                        </w:rPr>
                      </w:pPr>
                      <w:r w:rsidRPr="000A1012">
                        <w:rPr>
                          <w:noProof/>
                          <w:color w:val="FFFFFF" w:themeColor="background1"/>
                          <w14:textFill>
                            <w14:noFill/>
                          </w14:textFill>
                        </w:rPr>
                        <w:drawing>
                          <wp:inline distT="0" distB="0" distL="0" distR="0" wp14:anchorId="4F4E2A86" wp14:editId="5D64621D">
                            <wp:extent cx="2208178" cy="1060196"/>
                            <wp:effectExtent l="12700" t="12700" r="14605" b="6985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Screen Shot 2020-03-16 at 4.00.02 PM.png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39096" cy="107504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57D58">
        <w:rPr>
          <w:rFonts w:ascii="Arial" w:eastAsia="Arial" w:hAnsi="Arial" w:cs="Arial"/>
          <w:noProof/>
          <w:sz w:val="86"/>
          <w:szCs w:val="86"/>
        </w:rPr>
        <w:drawing>
          <wp:anchor distT="0" distB="0" distL="114300" distR="114300" simplePos="0" relativeHeight="251657728" behindDoc="1" locked="0" layoutInCell="0" allowOverlap="1" wp14:anchorId="4F776046" wp14:editId="79AE0E62">
            <wp:simplePos x="0" y="0"/>
            <wp:positionH relativeFrom="page">
              <wp:posOffset>-39492</wp:posOffset>
            </wp:positionH>
            <wp:positionV relativeFrom="page">
              <wp:posOffset>-87630</wp:posOffset>
            </wp:positionV>
            <wp:extent cx="7560310" cy="9610928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/>
                    <a:srcRect b="6422"/>
                    <a:stretch/>
                  </pic:blipFill>
                  <pic:spPr bwMode="auto">
                    <a:xfrm>
                      <a:off x="0" y="0"/>
                      <a:ext cx="7560310" cy="9610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157D58">
        <w:rPr>
          <w:rFonts w:ascii="Arial" w:eastAsia="Arial" w:hAnsi="Arial" w:cs="Arial"/>
          <w:sz w:val="86"/>
          <w:szCs w:val="86"/>
        </w:rPr>
        <w:t>Coronavirus</w:t>
      </w:r>
    </w:p>
    <w:p w14:paraId="107B99DD" w14:textId="77777777" w:rsidR="000E1D22" w:rsidRDefault="000E1D22">
      <w:pPr>
        <w:spacing w:line="4" w:lineRule="exact"/>
        <w:rPr>
          <w:sz w:val="24"/>
          <w:szCs w:val="24"/>
        </w:rPr>
      </w:pPr>
    </w:p>
    <w:p w14:paraId="70CA7931" w14:textId="43BBEDDD" w:rsidR="000E1D22" w:rsidRDefault="00157D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86"/>
          <w:szCs w:val="86"/>
        </w:rPr>
        <w:t>COVID-19</w:t>
      </w:r>
    </w:p>
    <w:p w14:paraId="229838B3" w14:textId="1EA978AC" w:rsidR="000E1D22" w:rsidRDefault="000E1D22">
      <w:pPr>
        <w:spacing w:line="200" w:lineRule="exact"/>
        <w:rPr>
          <w:sz w:val="24"/>
          <w:szCs w:val="24"/>
        </w:rPr>
      </w:pPr>
    </w:p>
    <w:p w14:paraId="44C3F415" w14:textId="3B14B19D" w:rsidR="000E1D22" w:rsidRDefault="000E1D22">
      <w:pPr>
        <w:spacing w:line="200" w:lineRule="exact"/>
        <w:rPr>
          <w:sz w:val="24"/>
          <w:szCs w:val="24"/>
        </w:rPr>
      </w:pPr>
    </w:p>
    <w:p w14:paraId="2C77A74A" w14:textId="77777777" w:rsidR="000E1D22" w:rsidRDefault="000E1D22">
      <w:pPr>
        <w:spacing w:line="200" w:lineRule="exact"/>
        <w:rPr>
          <w:sz w:val="24"/>
          <w:szCs w:val="24"/>
        </w:rPr>
      </w:pPr>
    </w:p>
    <w:p w14:paraId="05599DAD" w14:textId="77777777" w:rsidR="000E1D22" w:rsidRDefault="000E1D22">
      <w:pPr>
        <w:spacing w:line="244" w:lineRule="exact"/>
        <w:rPr>
          <w:sz w:val="24"/>
          <w:szCs w:val="24"/>
        </w:rPr>
      </w:pPr>
    </w:p>
    <w:p w14:paraId="5A029684" w14:textId="15983A88" w:rsidR="000E1D22" w:rsidRDefault="00157D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72"/>
          <w:szCs w:val="72"/>
        </w:rPr>
        <w:t>Help prevent coronavirus</w:t>
      </w:r>
    </w:p>
    <w:p w14:paraId="30552749" w14:textId="75D26CC1" w:rsidR="000E1D22" w:rsidRDefault="000E1D22">
      <w:pPr>
        <w:spacing w:line="200" w:lineRule="exact"/>
        <w:rPr>
          <w:sz w:val="24"/>
          <w:szCs w:val="24"/>
        </w:rPr>
      </w:pPr>
    </w:p>
    <w:p w14:paraId="4DD0F37C" w14:textId="5645D1E6" w:rsidR="000E1D22" w:rsidRDefault="000E1D22">
      <w:pPr>
        <w:spacing w:line="200" w:lineRule="exact"/>
        <w:rPr>
          <w:sz w:val="24"/>
          <w:szCs w:val="24"/>
        </w:rPr>
      </w:pPr>
    </w:p>
    <w:p w14:paraId="6419BF53" w14:textId="6458528D" w:rsidR="000E1D22" w:rsidRDefault="000E1D22">
      <w:pPr>
        <w:spacing w:line="200" w:lineRule="exact"/>
        <w:rPr>
          <w:sz w:val="24"/>
          <w:szCs w:val="24"/>
        </w:rPr>
      </w:pPr>
    </w:p>
    <w:p w14:paraId="4ACDC6D7" w14:textId="783D2453" w:rsidR="000E1D22" w:rsidRDefault="000E1D22">
      <w:pPr>
        <w:spacing w:line="200" w:lineRule="exact"/>
        <w:rPr>
          <w:sz w:val="24"/>
          <w:szCs w:val="24"/>
        </w:rPr>
      </w:pPr>
    </w:p>
    <w:p w14:paraId="53521154" w14:textId="77777777" w:rsidR="000E1D22" w:rsidRDefault="000E1D22">
      <w:pPr>
        <w:spacing w:line="200" w:lineRule="exact"/>
        <w:rPr>
          <w:sz w:val="24"/>
          <w:szCs w:val="24"/>
        </w:rPr>
      </w:pPr>
    </w:p>
    <w:p w14:paraId="0E6F9A96" w14:textId="76489516" w:rsidR="000E1D22" w:rsidRDefault="000E1D22">
      <w:pPr>
        <w:spacing w:line="200" w:lineRule="exact"/>
        <w:rPr>
          <w:sz w:val="24"/>
          <w:szCs w:val="24"/>
        </w:rPr>
      </w:pPr>
    </w:p>
    <w:p w14:paraId="6A8A2283" w14:textId="77777777" w:rsidR="000E1D22" w:rsidRDefault="000E1D22">
      <w:pPr>
        <w:spacing w:line="200" w:lineRule="exact"/>
        <w:rPr>
          <w:sz w:val="24"/>
          <w:szCs w:val="24"/>
        </w:rPr>
      </w:pPr>
    </w:p>
    <w:p w14:paraId="505AFA5E" w14:textId="398849A9" w:rsidR="000E1D22" w:rsidRDefault="000E1D22">
      <w:pPr>
        <w:spacing w:line="200" w:lineRule="exact"/>
        <w:rPr>
          <w:sz w:val="24"/>
          <w:szCs w:val="24"/>
        </w:rPr>
      </w:pPr>
    </w:p>
    <w:p w14:paraId="4D43CEE0" w14:textId="77777777" w:rsidR="000E1D22" w:rsidRDefault="000E1D22">
      <w:pPr>
        <w:spacing w:line="200" w:lineRule="exact"/>
        <w:rPr>
          <w:sz w:val="24"/>
          <w:szCs w:val="24"/>
        </w:rPr>
      </w:pPr>
    </w:p>
    <w:p w14:paraId="3D644257" w14:textId="38A30C0E" w:rsidR="000E1D22" w:rsidRDefault="000E1D22">
      <w:pPr>
        <w:spacing w:line="324" w:lineRule="exact"/>
        <w:rPr>
          <w:sz w:val="24"/>
          <w:szCs w:val="24"/>
        </w:rPr>
      </w:pPr>
    </w:p>
    <w:tbl>
      <w:tblPr>
        <w:tblW w:w="0" w:type="auto"/>
        <w:tblInd w:w="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3840"/>
        <w:gridCol w:w="2400"/>
      </w:tblGrid>
      <w:tr w:rsidR="000E1D22" w14:paraId="63374C22" w14:textId="77777777">
        <w:trPr>
          <w:trHeight w:val="303"/>
        </w:trPr>
        <w:tc>
          <w:tcPr>
            <w:tcW w:w="2000" w:type="dxa"/>
            <w:vAlign w:val="bottom"/>
          </w:tcPr>
          <w:p w14:paraId="4A51CAB6" w14:textId="77777777" w:rsidR="000E1D22" w:rsidRDefault="00157D58">
            <w:pPr>
              <w:ind w:right="6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5"/>
                <w:szCs w:val="25"/>
              </w:rPr>
              <w:t>Wash your</w:t>
            </w:r>
          </w:p>
        </w:tc>
        <w:tc>
          <w:tcPr>
            <w:tcW w:w="3840" w:type="dxa"/>
            <w:vAlign w:val="bottom"/>
          </w:tcPr>
          <w:p w14:paraId="3EDA906B" w14:textId="3C68A636" w:rsidR="000E1D22" w:rsidRDefault="00157D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5"/>
                <w:sz w:val="25"/>
                <w:szCs w:val="25"/>
              </w:rPr>
              <w:t>Cover mouth if</w:t>
            </w:r>
          </w:p>
        </w:tc>
        <w:tc>
          <w:tcPr>
            <w:tcW w:w="2400" w:type="dxa"/>
            <w:vAlign w:val="bottom"/>
          </w:tcPr>
          <w:p w14:paraId="61E32CB7" w14:textId="77777777" w:rsidR="000E1D22" w:rsidRDefault="00157D58">
            <w:pPr>
              <w:ind w:left="5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5"/>
                <w:szCs w:val="25"/>
              </w:rPr>
              <w:t>Avoid touching</w:t>
            </w:r>
          </w:p>
        </w:tc>
      </w:tr>
      <w:tr w:rsidR="000E1D22" w14:paraId="63AEA6FB" w14:textId="77777777">
        <w:trPr>
          <w:trHeight w:val="376"/>
        </w:trPr>
        <w:tc>
          <w:tcPr>
            <w:tcW w:w="2000" w:type="dxa"/>
            <w:vAlign w:val="bottom"/>
          </w:tcPr>
          <w:p w14:paraId="5B70A485" w14:textId="77777777" w:rsidR="000E1D22" w:rsidRDefault="00157D58">
            <w:pPr>
              <w:ind w:right="67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5"/>
                <w:szCs w:val="25"/>
              </w:rPr>
              <w:t>hands</w:t>
            </w:r>
          </w:p>
        </w:tc>
        <w:tc>
          <w:tcPr>
            <w:tcW w:w="3840" w:type="dxa"/>
            <w:vAlign w:val="bottom"/>
          </w:tcPr>
          <w:p w14:paraId="0B6458F0" w14:textId="77777777" w:rsidR="000E1D22" w:rsidRDefault="00157D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5"/>
                <w:szCs w:val="25"/>
              </w:rPr>
              <w:t>coughing or sneezing</w:t>
            </w:r>
          </w:p>
        </w:tc>
        <w:tc>
          <w:tcPr>
            <w:tcW w:w="2400" w:type="dxa"/>
            <w:vAlign w:val="bottom"/>
          </w:tcPr>
          <w:p w14:paraId="23B4A1C4" w14:textId="77777777" w:rsidR="000E1D22" w:rsidRDefault="00157D58">
            <w:pPr>
              <w:ind w:left="5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5"/>
                <w:szCs w:val="25"/>
              </w:rPr>
              <w:t>your face</w:t>
            </w:r>
          </w:p>
        </w:tc>
      </w:tr>
    </w:tbl>
    <w:p w14:paraId="3E48CFAA" w14:textId="77777777" w:rsidR="000E1D22" w:rsidRDefault="000E1D22">
      <w:pPr>
        <w:spacing w:line="200" w:lineRule="exact"/>
        <w:rPr>
          <w:sz w:val="24"/>
          <w:szCs w:val="24"/>
        </w:rPr>
      </w:pPr>
    </w:p>
    <w:p w14:paraId="0A53767E" w14:textId="77777777" w:rsidR="000E1D22" w:rsidRDefault="000E1D22">
      <w:pPr>
        <w:spacing w:line="200" w:lineRule="exact"/>
        <w:rPr>
          <w:sz w:val="24"/>
          <w:szCs w:val="24"/>
        </w:rPr>
      </w:pPr>
    </w:p>
    <w:p w14:paraId="3EF5690F" w14:textId="0EAB30DC" w:rsidR="000E1D22" w:rsidRDefault="000E1D22">
      <w:pPr>
        <w:spacing w:line="200" w:lineRule="exact"/>
        <w:rPr>
          <w:sz w:val="24"/>
          <w:szCs w:val="24"/>
        </w:rPr>
      </w:pPr>
    </w:p>
    <w:p w14:paraId="67CC4182" w14:textId="77777777" w:rsidR="000E1D22" w:rsidRDefault="000E1D22">
      <w:pPr>
        <w:spacing w:line="200" w:lineRule="exact"/>
        <w:rPr>
          <w:sz w:val="24"/>
          <w:szCs w:val="24"/>
        </w:rPr>
      </w:pPr>
    </w:p>
    <w:p w14:paraId="21FA08FF" w14:textId="422B0020" w:rsidR="000E1D22" w:rsidRDefault="000E1D22">
      <w:pPr>
        <w:spacing w:line="200" w:lineRule="exact"/>
        <w:rPr>
          <w:sz w:val="24"/>
          <w:szCs w:val="24"/>
        </w:rPr>
      </w:pPr>
    </w:p>
    <w:p w14:paraId="1037E047" w14:textId="77777777" w:rsidR="000E1D22" w:rsidRDefault="000E1D22">
      <w:pPr>
        <w:spacing w:line="200" w:lineRule="exact"/>
        <w:rPr>
          <w:sz w:val="24"/>
          <w:szCs w:val="24"/>
        </w:rPr>
      </w:pPr>
    </w:p>
    <w:p w14:paraId="4AA3BBC4" w14:textId="644E1683" w:rsidR="000E1D22" w:rsidRDefault="000E1D22">
      <w:pPr>
        <w:spacing w:line="200" w:lineRule="exact"/>
        <w:rPr>
          <w:sz w:val="24"/>
          <w:szCs w:val="24"/>
        </w:rPr>
      </w:pPr>
    </w:p>
    <w:p w14:paraId="06671BFC" w14:textId="77777777" w:rsidR="000E1D22" w:rsidRDefault="000E1D22">
      <w:pPr>
        <w:spacing w:line="200" w:lineRule="exact"/>
        <w:rPr>
          <w:sz w:val="24"/>
          <w:szCs w:val="24"/>
        </w:rPr>
      </w:pPr>
    </w:p>
    <w:p w14:paraId="3CA9347D" w14:textId="77777777" w:rsidR="000E1D22" w:rsidRDefault="000E1D22">
      <w:pPr>
        <w:spacing w:line="200" w:lineRule="exact"/>
        <w:rPr>
          <w:sz w:val="24"/>
          <w:szCs w:val="24"/>
        </w:rPr>
      </w:pPr>
    </w:p>
    <w:p w14:paraId="424F841D" w14:textId="54562F99" w:rsidR="000E1D22" w:rsidRDefault="000E1D22">
      <w:pPr>
        <w:spacing w:line="294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0"/>
        <w:gridCol w:w="3720"/>
        <w:gridCol w:w="2120"/>
      </w:tblGrid>
      <w:tr w:rsidR="000E1D22" w14:paraId="461EC832" w14:textId="77777777">
        <w:trPr>
          <w:trHeight w:val="304"/>
        </w:trPr>
        <w:tc>
          <w:tcPr>
            <w:tcW w:w="2360" w:type="dxa"/>
            <w:vAlign w:val="bottom"/>
          </w:tcPr>
          <w:p w14:paraId="7F8C2B2B" w14:textId="77777777" w:rsidR="000E1D22" w:rsidRDefault="00157D58">
            <w:pPr>
              <w:ind w:right="65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5"/>
                <w:szCs w:val="25"/>
              </w:rPr>
              <w:t>Keep surfaces</w:t>
            </w:r>
          </w:p>
        </w:tc>
        <w:tc>
          <w:tcPr>
            <w:tcW w:w="3720" w:type="dxa"/>
            <w:vAlign w:val="bottom"/>
          </w:tcPr>
          <w:p w14:paraId="3F60FA45" w14:textId="77777777" w:rsidR="000E1D22" w:rsidRDefault="00157D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5"/>
                <w:szCs w:val="25"/>
              </w:rPr>
              <w:t>Stop shaking</w:t>
            </w:r>
          </w:p>
        </w:tc>
        <w:tc>
          <w:tcPr>
            <w:tcW w:w="2120" w:type="dxa"/>
            <w:vAlign w:val="bottom"/>
          </w:tcPr>
          <w:p w14:paraId="066E0768" w14:textId="73A40407" w:rsidR="000E1D22" w:rsidRDefault="00157D58">
            <w:pPr>
              <w:ind w:left="71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5"/>
                <w:szCs w:val="25"/>
              </w:rPr>
              <w:t>Keep a safe</w:t>
            </w:r>
          </w:p>
        </w:tc>
      </w:tr>
      <w:tr w:rsidR="000E1D22" w14:paraId="74FEB43F" w14:textId="77777777">
        <w:trPr>
          <w:trHeight w:val="375"/>
        </w:trPr>
        <w:tc>
          <w:tcPr>
            <w:tcW w:w="2360" w:type="dxa"/>
            <w:vAlign w:val="bottom"/>
          </w:tcPr>
          <w:p w14:paraId="25F2EE79" w14:textId="77777777" w:rsidR="000E1D22" w:rsidRDefault="00157D58">
            <w:pPr>
              <w:ind w:right="6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3"/>
                <w:sz w:val="25"/>
                <w:szCs w:val="25"/>
              </w:rPr>
              <w:t>clean</w:t>
            </w:r>
          </w:p>
        </w:tc>
        <w:tc>
          <w:tcPr>
            <w:tcW w:w="3720" w:type="dxa"/>
            <w:vAlign w:val="bottom"/>
          </w:tcPr>
          <w:p w14:paraId="73B3564B" w14:textId="77777777" w:rsidR="000E1D22" w:rsidRDefault="00157D58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1"/>
                <w:sz w:val="25"/>
                <w:szCs w:val="25"/>
              </w:rPr>
              <w:t>hands and hugging</w:t>
            </w:r>
          </w:p>
        </w:tc>
        <w:tc>
          <w:tcPr>
            <w:tcW w:w="2120" w:type="dxa"/>
            <w:vAlign w:val="bottom"/>
          </w:tcPr>
          <w:p w14:paraId="4202803E" w14:textId="77777777" w:rsidR="000E1D22" w:rsidRDefault="00157D58">
            <w:pPr>
              <w:ind w:left="73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2"/>
                <w:sz w:val="25"/>
                <w:szCs w:val="25"/>
              </w:rPr>
              <w:t>distance</w:t>
            </w:r>
          </w:p>
        </w:tc>
      </w:tr>
    </w:tbl>
    <w:p w14:paraId="6A55BA0A" w14:textId="2F3F7A99" w:rsidR="000E1D22" w:rsidRDefault="000E1D22">
      <w:pPr>
        <w:spacing w:line="200" w:lineRule="exact"/>
        <w:rPr>
          <w:sz w:val="24"/>
          <w:szCs w:val="24"/>
        </w:rPr>
      </w:pPr>
    </w:p>
    <w:p w14:paraId="75CEF3DC" w14:textId="77777777" w:rsidR="000E1D22" w:rsidRDefault="000E1D22">
      <w:pPr>
        <w:spacing w:line="211" w:lineRule="exact"/>
        <w:rPr>
          <w:sz w:val="24"/>
          <w:szCs w:val="24"/>
        </w:rPr>
      </w:pPr>
    </w:p>
    <w:p w14:paraId="1F6E4426" w14:textId="6F308538" w:rsidR="000E1D22" w:rsidRDefault="00157D58">
      <w:pPr>
        <w:spacing w:line="307" w:lineRule="auto"/>
        <w:ind w:left="60" w:right="246"/>
        <w:rPr>
          <w:sz w:val="20"/>
          <w:szCs w:val="20"/>
        </w:rPr>
      </w:pPr>
      <w:r>
        <w:rPr>
          <w:rFonts w:ascii="Arial" w:eastAsia="Arial" w:hAnsi="Arial" w:cs="Arial"/>
          <w:sz w:val="31"/>
          <w:szCs w:val="31"/>
        </w:rPr>
        <w:t>The virus spreads in sneeze and cough droplets, so regularly taking the above measures helps reduce the chance of it spreading.</w:t>
      </w:r>
    </w:p>
    <w:p w14:paraId="643917C8" w14:textId="77777777" w:rsidR="000E1D22" w:rsidRDefault="000E1D22">
      <w:pPr>
        <w:spacing w:line="200" w:lineRule="exact"/>
        <w:rPr>
          <w:sz w:val="24"/>
          <w:szCs w:val="24"/>
        </w:rPr>
      </w:pPr>
    </w:p>
    <w:p w14:paraId="7D523369" w14:textId="77777777" w:rsidR="000E1D22" w:rsidRDefault="000E1D22">
      <w:pPr>
        <w:spacing w:line="200" w:lineRule="exact"/>
        <w:rPr>
          <w:sz w:val="24"/>
          <w:szCs w:val="24"/>
        </w:rPr>
      </w:pPr>
    </w:p>
    <w:p w14:paraId="558B4897" w14:textId="1D4A54F7" w:rsidR="000E1D22" w:rsidRDefault="000E1D22">
      <w:pPr>
        <w:spacing w:line="200" w:lineRule="exact"/>
        <w:rPr>
          <w:sz w:val="24"/>
          <w:szCs w:val="24"/>
        </w:rPr>
      </w:pPr>
    </w:p>
    <w:p w14:paraId="5B6CB606" w14:textId="77777777" w:rsidR="000E1D22" w:rsidRDefault="000E1D22">
      <w:pPr>
        <w:spacing w:line="200" w:lineRule="exact"/>
        <w:rPr>
          <w:sz w:val="24"/>
          <w:szCs w:val="24"/>
        </w:rPr>
      </w:pPr>
    </w:p>
    <w:p w14:paraId="748FF6F8" w14:textId="5965075D" w:rsidR="000E1D22" w:rsidRDefault="000E1D22">
      <w:pPr>
        <w:spacing w:line="200" w:lineRule="exact"/>
        <w:rPr>
          <w:sz w:val="24"/>
          <w:szCs w:val="24"/>
        </w:rPr>
      </w:pPr>
    </w:p>
    <w:p w14:paraId="52026C6C" w14:textId="77777777" w:rsidR="000E1D22" w:rsidRDefault="000E1D22">
      <w:pPr>
        <w:spacing w:line="200" w:lineRule="exact"/>
        <w:rPr>
          <w:sz w:val="24"/>
          <w:szCs w:val="24"/>
        </w:rPr>
      </w:pPr>
    </w:p>
    <w:p w14:paraId="42064D77" w14:textId="77777777" w:rsidR="000E1D22" w:rsidRDefault="000E1D22">
      <w:pPr>
        <w:spacing w:line="200" w:lineRule="exact"/>
        <w:rPr>
          <w:sz w:val="24"/>
          <w:szCs w:val="24"/>
        </w:rPr>
      </w:pPr>
    </w:p>
    <w:p w14:paraId="06D6AD18" w14:textId="4EBF6416" w:rsidR="000E1D22" w:rsidRDefault="000E1D22">
      <w:pPr>
        <w:spacing w:line="349" w:lineRule="exact"/>
        <w:rPr>
          <w:sz w:val="24"/>
          <w:szCs w:val="24"/>
        </w:rPr>
      </w:pPr>
    </w:p>
    <w:p w14:paraId="79E7FF30" w14:textId="77777777" w:rsidR="009372E4" w:rsidRDefault="00CD6551" w:rsidP="009372E4">
      <w:pPr>
        <w:spacing w:line="345" w:lineRule="auto"/>
        <w:ind w:right="3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noProof/>
          <w:color w:val="FFFFFF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E3CF50" wp14:editId="7F9A2558">
                <wp:simplePos x="0" y="0"/>
                <wp:positionH relativeFrom="column">
                  <wp:posOffset>3149600</wp:posOffset>
                </wp:positionH>
                <wp:positionV relativeFrom="paragraph">
                  <wp:posOffset>24130</wp:posOffset>
                </wp:positionV>
                <wp:extent cx="2501900" cy="1981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1900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677802" w14:textId="77777777" w:rsidR="006B3327" w:rsidRDefault="006B3327" w:rsidP="00CD6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F16A523" w14:textId="77777777" w:rsidR="006B3327" w:rsidRDefault="006B3327" w:rsidP="00CD6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0CB457C" w14:textId="77777777" w:rsidR="006B3327" w:rsidRDefault="006B3327" w:rsidP="00CD6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B7DFB64" w14:textId="77777777" w:rsidR="006B3327" w:rsidRDefault="006B3327" w:rsidP="00CD6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AB79CD3" w14:textId="3135795F" w:rsidR="00CD6551" w:rsidRPr="006B3327" w:rsidRDefault="006B3327" w:rsidP="00CD655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6B3327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  <w:t>&gt;INSERT LOGO&lt;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CF50" id="Text Box 4" o:spid="_x0000_s1027" type="#_x0000_t202" style="position:absolute;margin-left:248pt;margin-top:1.9pt;width:197pt;height:1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" fillcolor="white [3201]" stroked="f" strokeweight=".5pt">
                <v:textbox>
                  <w:txbxContent>
                    <w:p w14:paraId="71677802" w14:textId="77777777" w:rsidR="006B3327" w:rsidRDefault="006B3327" w:rsidP="00CD65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F16A523" w14:textId="77777777" w:rsidR="006B3327" w:rsidRDefault="006B3327" w:rsidP="00CD65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0CB457C" w14:textId="77777777" w:rsidR="006B3327" w:rsidRDefault="006B3327" w:rsidP="00CD65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B7DFB64" w14:textId="77777777" w:rsidR="006B3327" w:rsidRDefault="006B3327" w:rsidP="00CD65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AB79CD3" w14:textId="3135795F" w:rsidR="00CD6551" w:rsidRPr="006B3327" w:rsidRDefault="006B3327" w:rsidP="00CD655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</w:pPr>
                      <w:r w:rsidRPr="006B3327"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</w:rPr>
                        <w:t>&gt;INSERT LOGO&lt;</w:t>
                      </w:r>
                    </w:p>
                  </w:txbxContent>
                </v:textbox>
              </v:shape>
            </w:pict>
          </mc:Fallback>
        </mc:AlternateContent>
      </w:r>
      <w:r w:rsidR="009372E4">
        <w:rPr>
          <w:rFonts w:ascii="Arial" w:eastAsia="Arial" w:hAnsi="Arial" w:cs="Arial"/>
          <w:b/>
          <w:bCs/>
          <w:sz w:val="28"/>
          <w:szCs w:val="28"/>
        </w:rPr>
        <w:t xml:space="preserve">For updated factual information </w:t>
      </w:r>
    </w:p>
    <w:p w14:paraId="686376A5" w14:textId="7D81DC29" w:rsidR="009372E4" w:rsidRDefault="009372E4" w:rsidP="009372E4">
      <w:pPr>
        <w:spacing w:line="345" w:lineRule="auto"/>
        <w:ind w:right="3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>and advice or suspected case, Call</w:t>
      </w:r>
    </w:p>
    <w:p w14:paraId="4ACB7E98" w14:textId="4DB3DC90" w:rsidR="009372E4" w:rsidRDefault="009372E4" w:rsidP="009372E4">
      <w:pPr>
        <w:spacing w:line="345" w:lineRule="auto"/>
        <w:ind w:right="336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HSE: </w:t>
      </w:r>
      <w:r w:rsidR="006B3327">
        <w:rPr>
          <w:rFonts w:ascii="Arial" w:eastAsia="Arial" w:hAnsi="Arial" w:cs="Arial"/>
          <w:b/>
          <w:bCs/>
          <w:sz w:val="28"/>
          <w:szCs w:val="28"/>
        </w:rPr>
        <w:t>(</w:t>
      </w:r>
      <w:r w:rsidR="006B3327">
        <w:rPr>
          <w:rFonts w:ascii="Arial" w:eastAsia="Arial" w:hAnsi="Arial" w:cs="Arial"/>
          <w:b/>
          <w:bCs/>
          <w:color w:val="FF0000"/>
          <w:sz w:val="28"/>
          <w:szCs w:val="28"/>
        </w:rPr>
        <w:t>ENTER NUMBER</w:t>
      </w:r>
      <w:r w:rsidR="006B3327" w:rsidRPr="006B332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)</w:t>
      </w:r>
    </w:p>
    <w:p w14:paraId="7BC46136" w14:textId="2E825F3F" w:rsidR="009372E4" w:rsidRDefault="009372E4" w:rsidP="009372E4">
      <w:pPr>
        <w:spacing w:line="345" w:lineRule="auto"/>
        <w:ind w:right="33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 xml:space="preserve"> G</w:t>
      </w:r>
      <w:r w:rsidR="006B3327">
        <w:rPr>
          <w:rFonts w:ascii="Arial" w:eastAsia="Arial" w:hAnsi="Arial" w:cs="Arial"/>
          <w:b/>
          <w:bCs/>
          <w:sz w:val="28"/>
          <w:szCs w:val="28"/>
        </w:rPr>
        <w:t>P</w:t>
      </w:r>
      <w:r>
        <w:rPr>
          <w:rFonts w:ascii="Arial" w:eastAsia="Arial" w:hAnsi="Arial" w:cs="Arial"/>
          <w:b/>
          <w:bCs/>
          <w:sz w:val="28"/>
          <w:szCs w:val="28"/>
        </w:rPr>
        <w:t xml:space="preserve">: </w:t>
      </w:r>
      <w:r w:rsidR="006B3327" w:rsidRPr="006B332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(</w:t>
      </w:r>
      <w:r w:rsidR="006B3327">
        <w:rPr>
          <w:rFonts w:ascii="Arial" w:eastAsia="Arial" w:hAnsi="Arial" w:cs="Arial"/>
          <w:b/>
          <w:bCs/>
          <w:color w:val="FF0000"/>
          <w:sz w:val="28"/>
          <w:szCs w:val="28"/>
        </w:rPr>
        <w:t>ENTER NUMBER</w:t>
      </w:r>
      <w:r w:rsidR="006B3327" w:rsidRPr="006B3327">
        <w:rPr>
          <w:rFonts w:ascii="Arial" w:eastAsia="Arial" w:hAnsi="Arial" w:cs="Arial"/>
          <w:b/>
          <w:bCs/>
          <w:color w:val="000000" w:themeColor="text1"/>
          <w:sz w:val="28"/>
          <w:szCs w:val="28"/>
        </w:rPr>
        <w:t>)</w:t>
      </w:r>
    </w:p>
    <w:p w14:paraId="0A8B211F" w14:textId="77777777" w:rsidR="000E1D22" w:rsidRDefault="000E1D22">
      <w:pPr>
        <w:sectPr w:rsidR="000E1D22">
          <w:pgSz w:w="11900" w:h="16838"/>
          <w:pgMar w:top="504" w:right="1440" w:bottom="170" w:left="660" w:header="0" w:footer="0" w:gutter="0"/>
          <w:cols w:space="720" w:equalWidth="0">
            <w:col w:w="9806"/>
          </w:cols>
        </w:sectPr>
      </w:pPr>
    </w:p>
    <w:p w14:paraId="3783C6BB" w14:textId="77777777" w:rsidR="000E1D22" w:rsidRDefault="000E1D22">
      <w:pPr>
        <w:spacing w:line="200" w:lineRule="exact"/>
        <w:rPr>
          <w:sz w:val="24"/>
          <w:szCs w:val="24"/>
        </w:rPr>
      </w:pPr>
    </w:p>
    <w:p w14:paraId="556BCC33" w14:textId="77777777" w:rsidR="000E1D22" w:rsidRDefault="000E1D22">
      <w:pPr>
        <w:spacing w:line="200" w:lineRule="exact"/>
        <w:rPr>
          <w:sz w:val="24"/>
          <w:szCs w:val="24"/>
        </w:rPr>
      </w:pPr>
    </w:p>
    <w:p w14:paraId="23859952" w14:textId="77777777" w:rsidR="000E1D22" w:rsidRDefault="000E1D22">
      <w:pPr>
        <w:spacing w:line="288" w:lineRule="exact"/>
        <w:rPr>
          <w:sz w:val="24"/>
          <w:szCs w:val="24"/>
        </w:rPr>
      </w:pPr>
    </w:p>
    <w:p w14:paraId="57579BA1" w14:textId="77777777" w:rsidR="000E1D22" w:rsidRDefault="00157D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7"/>
          <w:szCs w:val="27"/>
        </w:rPr>
        <w:t>Protection from coronavirus.</w:t>
      </w:r>
    </w:p>
    <w:p w14:paraId="56FA5C35" w14:textId="77777777" w:rsidR="000E1D22" w:rsidRDefault="000E1D22">
      <w:pPr>
        <w:spacing w:line="50" w:lineRule="exact"/>
        <w:rPr>
          <w:sz w:val="24"/>
          <w:szCs w:val="24"/>
        </w:rPr>
      </w:pPr>
    </w:p>
    <w:p w14:paraId="5DB04C99" w14:textId="77777777" w:rsidR="000E1D22" w:rsidRDefault="00157D58">
      <w:pPr>
        <w:ind w:left="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30"/>
          <w:szCs w:val="30"/>
        </w:rPr>
        <w:t>It’s in our hands.</w:t>
      </w:r>
    </w:p>
    <w:sectPr w:rsidR="000E1D22">
      <w:type w:val="continuous"/>
      <w:pgSz w:w="11900" w:h="16838"/>
      <w:pgMar w:top="504" w:right="1440" w:bottom="170" w:left="660" w:header="0" w:footer="0" w:gutter="0"/>
      <w:cols w:space="720" w:equalWidth="0">
        <w:col w:w="980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1D22"/>
    <w:rsid w:val="000A1012"/>
    <w:rsid w:val="000E1D22"/>
    <w:rsid w:val="00157D58"/>
    <w:rsid w:val="005F009D"/>
    <w:rsid w:val="00612275"/>
    <w:rsid w:val="006B3327"/>
    <w:rsid w:val="009372E4"/>
    <w:rsid w:val="00CD6551"/>
    <w:rsid w:val="00F4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AD6432"/>
  <w15:docId w15:val="{07184C87-12F9-6F45-A3B5-43EA80C81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selorm Ametewee</cp:lastModifiedBy>
  <cp:revision>9</cp:revision>
  <dcterms:created xsi:type="dcterms:W3CDTF">2020-03-16T12:11:00Z</dcterms:created>
  <dcterms:modified xsi:type="dcterms:W3CDTF">2020-03-17T11:29:00Z</dcterms:modified>
</cp:coreProperties>
</file>